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9DF823" w14:textId="77777777" w:rsidR="005A7B4C" w:rsidRDefault="00D16915">
      <w:pPr>
        <w:pStyle w:val="1"/>
        <w:spacing w:line="276" w:lineRule="auto"/>
        <w:rPr>
          <w:spacing w:val="6"/>
          <w:w w:val="105"/>
          <w:sz w:val="22"/>
          <w:szCs w:val="22"/>
        </w:rPr>
      </w:pPr>
      <w:r>
        <w:rPr>
          <w:spacing w:val="6"/>
          <w:w w:val="105"/>
          <w:sz w:val="22"/>
          <w:szCs w:val="22"/>
        </w:rPr>
        <w:t>Мэрия города Череповца</w:t>
      </w:r>
    </w:p>
    <w:p w14:paraId="62453DAA" w14:textId="77777777" w:rsidR="005A7B4C" w:rsidRDefault="00D16915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муниципальное автономное общеобразовательное учреждение </w:t>
      </w:r>
    </w:p>
    <w:p w14:paraId="155B92A1" w14:textId="77777777" w:rsidR="005A7B4C" w:rsidRDefault="00D16915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«Специальная (коррекционная) общеобразовательная школа № 38»</w:t>
      </w:r>
    </w:p>
    <w:p w14:paraId="7514E53B" w14:textId="77777777" w:rsidR="005A7B4C" w:rsidRDefault="00D16915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(МАОУ «Специальная (коррекционная) общеобразовательная школа  № 38»)</w:t>
      </w:r>
    </w:p>
    <w:p w14:paraId="3DAAF1DC" w14:textId="77777777" w:rsidR="005A7B4C" w:rsidRDefault="00D16915">
      <w:pPr>
        <w:spacing w:after="0"/>
        <w:ind w:left="-57" w:right="-57"/>
        <w:jc w:val="center"/>
        <w:rPr>
          <w:rFonts w:ascii="Times New Roman" w:hAnsi="Times New Roman" w:cs="Times New Roman"/>
          <w:i/>
          <w:lang w:val="de-DE"/>
        </w:rPr>
      </w:pPr>
      <w:r>
        <w:rPr>
          <w:rFonts w:ascii="Times New Roman" w:hAnsi="Times New Roman" w:cs="Times New Roman"/>
          <w:i/>
        </w:rPr>
        <w:t xml:space="preserve">улица К. Белова, дом 9, </w:t>
      </w:r>
      <w:proofErr w:type="spellStart"/>
      <w:r>
        <w:rPr>
          <w:rFonts w:ascii="Times New Roman" w:hAnsi="Times New Roman" w:cs="Times New Roman"/>
          <w:i/>
        </w:rPr>
        <w:t>г.Череповец</w:t>
      </w:r>
      <w:proofErr w:type="spellEnd"/>
      <w:r>
        <w:rPr>
          <w:rFonts w:ascii="Times New Roman" w:hAnsi="Times New Roman" w:cs="Times New Roman"/>
          <w:i/>
        </w:rPr>
        <w:t xml:space="preserve">, Вологодская область, 162601, тел. </w:t>
      </w:r>
      <w:r>
        <w:rPr>
          <w:rFonts w:ascii="Times New Roman" w:hAnsi="Times New Roman" w:cs="Times New Roman"/>
          <w:i/>
          <w:lang w:val="de-DE"/>
        </w:rPr>
        <w:t>(8202) 2</w:t>
      </w:r>
      <w:r>
        <w:rPr>
          <w:rFonts w:ascii="Times New Roman" w:hAnsi="Times New Roman" w:cs="Times New Roman"/>
          <w:i/>
          <w:lang w:val="en-US"/>
        </w:rPr>
        <w:t>67818</w:t>
      </w:r>
      <w:r>
        <w:rPr>
          <w:rFonts w:ascii="Times New Roman" w:hAnsi="Times New Roman" w:cs="Times New Roman"/>
          <w:i/>
          <w:lang w:val="de-DE"/>
        </w:rPr>
        <w:t>,</w:t>
      </w:r>
    </w:p>
    <w:p w14:paraId="620D4E46" w14:textId="589FDE51" w:rsidR="005A7B4C" w:rsidRDefault="00D16915">
      <w:pPr>
        <w:spacing w:after="0"/>
        <w:ind w:left="-57" w:right="-57"/>
        <w:jc w:val="center"/>
        <w:rPr>
          <w:rFonts w:ascii="Times New Roman" w:hAnsi="Times New Roman" w:cs="Times New Roman"/>
          <w:i/>
          <w:lang w:val="en-US"/>
        </w:rPr>
      </w:pPr>
      <w:r>
        <w:rPr>
          <w:rFonts w:ascii="Times New Roman" w:hAnsi="Times New Roman" w:cs="Times New Roman"/>
          <w:i/>
          <w:lang w:val="de-DE"/>
        </w:rPr>
        <w:t xml:space="preserve"> </w:t>
      </w:r>
      <w:r>
        <w:rPr>
          <w:rFonts w:ascii="Times New Roman" w:hAnsi="Times New Roman" w:cs="Times New Roman"/>
          <w:i/>
        </w:rPr>
        <w:t>факс</w:t>
      </w:r>
      <w:r>
        <w:rPr>
          <w:rFonts w:ascii="Times New Roman" w:hAnsi="Times New Roman" w:cs="Times New Roman"/>
          <w:i/>
          <w:lang w:val="de-DE"/>
        </w:rPr>
        <w:t xml:space="preserve"> (8202) 2</w:t>
      </w:r>
      <w:r>
        <w:rPr>
          <w:rFonts w:ascii="Times New Roman" w:hAnsi="Times New Roman" w:cs="Times New Roman"/>
          <w:i/>
          <w:lang w:val="en-US"/>
        </w:rPr>
        <w:t>67818</w:t>
      </w:r>
      <w:r>
        <w:rPr>
          <w:rFonts w:ascii="Times New Roman" w:hAnsi="Times New Roman" w:cs="Times New Roman"/>
          <w:i/>
          <w:lang w:val="de-DE"/>
        </w:rPr>
        <w:t xml:space="preserve">, </w:t>
      </w:r>
      <w:proofErr w:type="spellStart"/>
      <w:r>
        <w:rPr>
          <w:rFonts w:ascii="Times New Roman" w:hAnsi="Times New Roman" w:cs="Times New Roman"/>
          <w:i/>
          <w:lang w:val="de-DE"/>
        </w:rPr>
        <w:t>e-mail</w:t>
      </w:r>
      <w:proofErr w:type="spellEnd"/>
      <w:r>
        <w:rPr>
          <w:rFonts w:ascii="Times New Roman" w:hAnsi="Times New Roman" w:cs="Times New Roman"/>
          <w:i/>
          <w:lang w:val="de-DE"/>
        </w:rPr>
        <w:t xml:space="preserve">: </w:t>
      </w:r>
      <w:r>
        <w:rPr>
          <w:rFonts w:ascii="Times New Roman" w:hAnsi="Times New Roman" w:cs="Times New Roman"/>
          <w:i/>
          <w:lang w:val="en-US"/>
        </w:rPr>
        <w:t>school38@cherepovetsciti.ru</w:t>
      </w:r>
      <w:r>
        <w:rPr>
          <w:rFonts w:ascii="Times New Roman" w:hAnsi="Times New Roman" w:cs="Times New Roman"/>
          <w:i/>
          <w:lang w:val="de-DE"/>
        </w:rPr>
        <w:t>;</w:t>
      </w:r>
      <w:r>
        <w:rPr>
          <w:rFonts w:ascii="Times New Roman" w:hAnsi="Times New Roman" w:cs="Times New Roman"/>
          <w:i/>
        </w:rPr>
        <w:t>сайт</w:t>
      </w:r>
      <w:r>
        <w:rPr>
          <w:rFonts w:ascii="Times New Roman" w:hAnsi="Times New Roman" w:cs="Times New Roman"/>
          <w:i/>
          <w:lang w:val="en-US"/>
        </w:rPr>
        <w:t>:</w:t>
      </w:r>
      <w:r w:rsidR="00F20EC7" w:rsidRPr="00F20EC7">
        <w:rPr>
          <w:lang w:val="en-US"/>
        </w:rPr>
        <w:t xml:space="preserve"> </w:t>
      </w:r>
      <w:r w:rsidR="00F20EC7" w:rsidRPr="00F20EC7">
        <w:rPr>
          <w:rFonts w:ascii="Times New Roman" w:hAnsi="Times New Roman" w:cs="Times New Roman"/>
          <w:i/>
          <w:lang w:val="en-US"/>
        </w:rPr>
        <w:t>https://sh38-cherepovec-r19.gosweb.gosuslugi.ru/</w:t>
      </w:r>
    </w:p>
    <w:p w14:paraId="3380CCF7" w14:textId="77777777" w:rsidR="005A7B4C" w:rsidRDefault="005A7B4C">
      <w:pPr>
        <w:pBdr>
          <w:top w:val="nil"/>
          <w:left w:val="nil"/>
          <w:bottom w:val="double" w:sz="4" w:space="1" w:color="00000A"/>
          <w:right w:val="nil"/>
        </w:pBdr>
        <w:spacing w:after="0"/>
        <w:rPr>
          <w:rFonts w:ascii="Times New Roman" w:hAnsi="Times New Roman" w:cs="Times New Roman"/>
          <w:lang w:val="de-DE"/>
        </w:rPr>
      </w:pPr>
    </w:p>
    <w:p w14:paraId="6F43EB08" w14:textId="77777777" w:rsidR="005A7B4C" w:rsidRDefault="005A7B4C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1B9C80CD" w14:textId="77777777" w:rsidR="005A7B4C" w:rsidRDefault="00D16915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            </w:t>
      </w:r>
    </w:p>
    <w:p w14:paraId="5E060BB7" w14:textId="77777777" w:rsidR="005A7B4C" w:rsidRDefault="005A7B4C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28FC641E" w14:textId="77777777" w:rsidR="005A7B4C" w:rsidRDefault="00D169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Отчет о деятельности</w:t>
      </w:r>
    </w:p>
    <w:p w14:paraId="7599974E" w14:textId="77777777" w:rsidR="005A7B4C" w:rsidRDefault="00D169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региональной инновационной площадки</w:t>
      </w:r>
    </w:p>
    <w:p w14:paraId="204E8552" w14:textId="77777777" w:rsidR="005A7B4C" w:rsidRDefault="00D16915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>(</w:t>
      </w:r>
      <w:r>
        <w:rPr>
          <w:rFonts w:ascii="Times New Roman" w:hAnsi="Times New Roman" w:cs="Times New Roman"/>
        </w:rPr>
        <w:t>Приказ Департамента образования Вологодской области от 25.07.2019 №1167)</w:t>
      </w:r>
    </w:p>
    <w:p w14:paraId="7F5D6989" w14:textId="77777777" w:rsidR="005A7B4C" w:rsidRDefault="00D169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муниципального автономного общеобразовательного учреждения «Специальная(коррекционная) общеобразовательная школа №38»</w:t>
      </w:r>
    </w:p>
    <w:p w14:paraId="3DA6A94D" w14:textId="77777777" w:rsidR="005A7B4C" w:rsidRDefault="00D1691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состоянию на 01.09.2023г., итоговая экспертиза</w:t>
      </w:r>
    </w:p>
    <w:p w14:paraId="3DB9C49E" w14:textId="77777777" w:rsidR="005A7B4C" w:rsidRDefault="005A7B4C">
      <w:pPr>
        <w:rPr>
          <w:rFonts w:ascii="Times New Roman" w:hAnsi="Times New Roman" w:cs="Times New Roman"/>
          <w:sz w:val="28"/>
          <w:szCs w:val="28"/>
        </w:rPr>
      </w:pPr>
    </w:p>
    <w:p w14:paraId="1AB8AC7B" w14:textId="77777777" w:rsidR="005A7B4C" w:rsidRDefault="005A7B4C">
      <w:pPr>
        <w:rPr>
          <w:rFonts w:ascii="Times New Roman" w:hAnsi="Times New Roman" w:cs="Times New Roman"/>
          <w:sz w:val="28"/>
          <w:szCs w:val="28"/>
        </w:rPr>
      </w:pPr>
    </w:p>
    <w:p w14:paraId="39BD9E4F" w14:textId="77777777" w:rsidR="005A7B4C" w:rsidRDefault="00D16915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Тема инновационного проекта:</w:t>
      </w:r>
    </w:p>
    <w:p w14:paraId="3A6F1C4F" w14:textId="77777777" w:rsidR="005A7B4C" w:rsidRDefault="00D169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«Взаимодействие образовательной организации и семьи, воспитывающей ребенка с ограниченными возможностями здоровья </w:t>
      </w:r>
    </w:p>
    <w:p w14:paraId="539DD3D8" w14:textId="77777777" w:rsidR="005A7B4C" w:rsidRDefault="00D169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 инвалидностью в условиях реализации ФГОС ОВЗ»</w:t>
      </w:r>
    </w:p>
    <w:p w14:paraId="68D4FACE" w14:textId="77777777" w:rsidR="005A7B4C" w:rsidRDefault="005A7B4C">
      <w:pPr>
        <w:spacing w:after="0"/>
        <w:jc w:val="right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4DA69BE8" w14:textId="77777777" w:rsidR="005A7B4C" w:rsidRDefault="005A7B4C">
      <w:pPr>
        <w:spacing w:after="0"/>
        <w:jc w:val="right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0BB802C7" w14:textId="77777777" w:rsidR="005A7B4C" w:rsidRDefault="005A7B4C">
      <w:pPr>
        <w:spacing w:after="0"/>
        <w:jc w:val="right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2D4F4A8F" w14:textId="77777777" w:rsidR="005A7B4C" w:rsidRDefault="005A7B4C">
      <w:pPr>
        <w:spacing w:after="0"/>
        <w:jc w:val="right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55EC279D" w14:textId="77777777" w:rsidR="005A7B4C" w:rsidRDefault="00D1691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реализации проекта 2019 – 2021 гг.</w:t>
      </w:r>
    </w:p>
    <w:p w14:paraId="5FB89FCE" w14:textId="77777777" w:rsidR="005A7B4C" w:rsidRDefault="00D16915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(Приказ Департамента образования Вологодской области от 05.07.2019 №1167)</w:t>
      </w:r>
    </w:p>
    <w:p w14:paraId="48D77FA5" w14:textId="77777777" w:rsidR="005A7B4C" w:rsidRDefault="005A7B4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0E48C6AB" w14:textId="77777777" w:rsidR="005A7B4C" w:rsidRDefault="00D1691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продления деятельности</w:t>
      </w:r>
    </w:p>
    <w:p w14:paraId="18FA4CEA" w14:textId="77777777" w:rsidR="005A7B4C" w:rsidRDefault="00D1691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региональной инновационной площадки ВО 2021-2023гг.</w:t>
      </w:r>
    </w:p>
    <w:p w14:paraId="556568BA" w14:textId="77777777" w:rsidR="005A7B4C" w:rsidRDefault="00D1691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(</w:t>
      </w:r>
      <w:r>
        <w:rPr>
          <w:rFonts w:ascii="Times New Roman" w:hAnsi="Times New Roman" w:cs="Times New Roman"/>
        </w:rPr>
        <w:t>Приказ Департамента образования Вологодской области от 25.06.2021 №1308)</w:t>
      </w:r>
    </w:p>
    <w:p w14:paraId="2E6F787F" w14:textId="77777777" w:rsidR="005A7B4C" w:rsidRDefault="005A7B4C">
      <w:pPr>
        <w:spacing w:after="0"/>
        <w:jc w:val="right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056E5A36" w14:textId="77777777" w:rsidR="005A7B4C" w:rsidRDefault="005A7B4C">
      <w:pPr>
        <w:spacing w:after="0"/>
        <w:jc w:val="right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75877453" w14:textId="77777777" w:rsidR="005A7B4C" w:rsidRDefault="005A7B4C">
      <w:pPr>
        <w:spacing w:after="0"/>
        <w:jc w:val="right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68868285" w14:textId="77777777" w:rsidR="005A7B4C" w:rsidRDefault="005A7B4C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14:paraId="0B4A1797" w14:textId="77777777" w:rsidR="005A7B4C" w:rsidRDefault="005A7B4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477A538" w14:textId="77777777" w:rsidR="005A7B4C" w:rsidRDefault="005A7B4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6D0A1302" w14:textId="77777777" w:rsidR="005A7B4C" w:rsidRDefault="00D16915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u w:val="single"/>
        </w:rPr>
        <w:t>Спис</w:t>
      </w:r>
      <w:r w:rsidR="00C5627D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u w:val="single"/>
        </w:rPr>
        <w:t>ок педагогов - исполнителей</w:t>
      </w:r>
      <w:r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u w:val="single"/>
        </w:rPr>
        <w:t>,</w:t>
      </w:r>
    </w:p>
    <w:p w14:paraId="36882060" w14:textId="77777777" w:rsidR="005A7B4C" w:rsidRDefault="00C5627D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u w:val="single"/>
        </w:rPr>
        <w:t>реализующих</w:t>
      </w:r>
      <w:r w:rsidR="00D16915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u w:val="single"/>
        </w:rPr>
        <w:t xml:space="preserve"> инновационный  проект:</w:t>
      </w:r>
    </w:p>
    <w:p w14:paraId="1F4EC50A" w14:textId="77777777" w:rsidR="005A7B4C" w:rsidRDefault="005A7B4C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u w:val="single"/>
        </w:rPr>
      </w:pPr>
    </w:p>
    <w:tbl>
      <w:tblPr>
        <w:tblW w:w="0" w:type="auto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469"/>
        <w:gridCol w:w="1793"/>
        <w:gridCol w:w="2008"/>
        <w:gridCol w:w="2919"/>
        <w:gridCol w:w="2382"/>
      </w:tblGrid>
      <w:tr w:rsidR="005A7B4C" w14:paraId="32F1B79C" w14:textId="77777777" w:rsidTr="00D16915">
        <w:tc>
          <w:tcPr>
            <w:tcW w:w="4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BE9D305" w14:textId="77777777" w:rsidR="005A7B4C" w:rsidRDefault="005A7B4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u w:val="single"/>
              </w:rPr>
            </w:pP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4513E1C" w14:textId="77777777" w:rsidR="005A7B4C" w:rsidRDefault="00D1691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ФИО педагога</w:t>
            </w:r>
          </w:p>
        </w:tc>
        <w:tc>
          <w:tcPr>
            <w:tcW w:w="20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BC88319" w14:textId="77777777" w:rsidR="005A7B4C" w:rsidRDefault="00D1691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Должность</w:t>
            </w:r>
          </w:p>
        </w:tc>
        <w:tc>
          <w:tcPr>
            <w:tcW w:w="29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65A487F" w14:textId="77777777" w:rsidR="005A7B4C" w:rsidRDefault="00D1691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Образование</w:t>
            </w:r>
          </w:p>
          <w:p w14:paraId="609C1810" w14:textId="77777777" w:rsidR="005A7B4C" w:rsidRDefault="005A7B4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23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F53F52D" w14:textId="77777777" w:rsidR="005A7B4C" w:rsidRDefault="00D1691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Функционал в рамках деятельности РИП</w:t>
            </w:r>
          </w:p>
        </w:tc>
      </w:tr>
      <w:tr w:rsidR="005A7B4C" w14:paraId="6F84A47E" w14:textId="77777777" w:rsidTr="00D16915">
        <w:tc>
          <w:tcPr>
            <w:tcW w:w="4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E1DA399" w14:textId="77777777" w:rsidR="005A7B4C" w:rsidRDefault="00D1691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1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21A332B" w14:textId="77777777" w:rsidR="005A7B4C" w:rsidRDefault="00D1691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Павлова Наталья Александровна</w:t>
            </w:r>
          </w:p>
        </w:tc>
        <w:tc>
          <w:tcPr>
            <w:tcW w:w="20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229EBEF" w14:textId="77777777" w:rsidR="005A7B4C" w:rsidRDefault="00D1691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Директор ОУ</w:t>
            </w:r>
            <w:r w:rsidR="00C5627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.</w:t>
            </w:r>
          </w:p>
        </w:tc>
        <w:tc>
          <w:tcPr>
            <w:tcW w:w="29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D4D1E92" w14:textId="77777777" w:rsidR="005A7B4C" w:rsidRDefault="00D1691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Высшее. ГОУ ВГ Технический университет, 2002г.</w:t>
            </w:r>
          </w:p>
          <w:p w14:paraId="029A8C5A" w14:textId="77777777" w:rsidR="005A7B4C" w:rsidRDefault="00D1691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ФГБОУ ВО «Череповецкий государственный университет, 2017 год; магистр «Специальное (дефектологическое) образование»</w:t>
            </w:r>
          </w:p>
        </w:tc>
        <w:tc>
          <w:tcPr>
            <w:tcW w:w="23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E070CD8" w14:textId="77777777" w:rsidR="005A7B4C" w:rsidRDefault="00D1691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Системный контроль</w:t>
            </w:r>
          </w:p>
        </w:tc>
      </w:tr>
      <w:tr w:rsidR="005A7B4C" w14:paraId="6F975299" w14:textId="77777777" w:rsidTr="00D16915">
        <w:tc>
          <w:tcPr>
            <w:tcW w:w="4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EA76770" w14:textId="77777777" w:rsidR="005A7B4C" w:rsidRDefault="00D1691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2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73822A9" w14:textId="77777777" w:rsidR="005A7B4C" w:rsidRDefault="00D1691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Панова </w:t>
            </w:r>
          </w:p>
          <w:p w14:paraId="0F966140" w14:textId="77777777" w:rsidR="005A7B4C" w:rsidRDefault="00D1691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Наталья Борисовна</w:t>
            </w:r>
          </w:p>
        </w:tc>
        <w:tc>
          <w:tcPr>
            <w:tcW w:w="20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71D7C0A" w14:textId="77777777" w:rsidR="005A7B4C" w:rsidRDefault="00D1691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Учитель, наставник, инициатор проекта, (заместитель директора 2007-2022гг), куратор (2023г)</w:t>
            </w:r>
            <w:r w:rsidR="00BE117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, субъект творческой группы.</w:t>
            </w:r>
          </w:p>
        </w:tc>
        <w:tc>
          <w:tcPr>
            <w:tcW w:w="29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12C506A" w14:textId="77777777" w:rsidR="005A7B4C" w:rsidRDefault="00D1691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Высшее. Череповецкий государственный педагогический институт, 1995 год; Череповецкий государственный университет, профессиональная переподготовка по программе «Работа педагога-дефектолога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олигофренопедагога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в специальных дошкольных и специальных (коррекционных) образовательных учреждениях», 2007 г.</w:t>
            </w:r>
          </w:p>
        </w:tc>
        <w:tc>
          <w:tcPr>
            <w:tcW w:w="23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C15E8F7" w14:textId="77777777" w:rsidR="005A7B4C" w:rsidRDefault="00D1691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Руководство деятельностью РИП, организация деятельности инициативной группы по реализации инновационного проекта, методическое сопровождение педагогов</w:t>
            </w:r>
            <w:r w:rsidR="00C5627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.</w:t>
            </w:r>
          </w:p>
        </w:tc>
      </w:tr>
      <w:tr w:rsidR="005A7B4C" w14:paraId="374E47B4" w14:textId="77777777" w:rsidTr="00D16915">
        <w:tc>
          <w:tcPr>
            <w:tcW w:w="4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B48B5FD" w14:textId="77777777" w:rsidR="005A7B4C" w:rsidRDefault="00D1691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3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F7A6EDF" w14:textId="77777777" w:rsidR="005A7B4C" w:rsidRDefault="00D1691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Смирнова Светлана Валериевна</w:t>
            </w:r>
          </w:p>
        </w:tc>
        <w:tc>
          <w:tcPr>
            <w:tcW w:w="20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6FC3130" w14:textId="77777777" w:rsidR="005A7B4C" w:rsidRDefault="00D1691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Учитель, наставник</w:t>
            </w:r>
            <w:r w:rsidR="00C5627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.</w:t>
            </w:r>
          </w:p>
        </w:tc>
        <w:tc>
          <w:tcPr>
            <w:tcW w:w="29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3F7BF8D" w14:textId="77777777" w:rsidR="005A7B4C" w:rsidRDefault="00D1691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Высшее. Свердловский ордена «Знак Почета» государственный педагогический институт, 1991 год, Череповецкий государственный университет, профессиональная переподготовка по программе «Олигофренопедагогика», 2016 г.</w:t>
            </w:r>
          </w:p>
        </w:tc>
        <w:tc>
          <w:tcPr>
            <w:tcW w:w="23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27C5824" w14:textId="77777777" w:rsidR="005A7B4C" w:rsidRDefault="00D1691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Разработка и апробация методических материалов. Обобщение и распространение опыта.</w:t>
            </w:r>
          </w:p>
        </w:tc>
      </w:tr>
      <w:tr w:rsidR="005A7B4C" w14:paraId="1D5477CC" w14:textId="77777777" w:rsidTr="00D16915">
        <w:tc>
          <w:tcPr>
            <w:tcW w:w="4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1218A13" w14:textId="77777777" w:rsidR="005A7B4C" w:rsidRDefault="00D1691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4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EBAD1E6" w14:textId="77777777" w:rsidR="005A7B4C" w:rsidRDefault="00D1691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Кривоносова Елена Александровна</w:t>
            </w:r>
          </w:p>
        </w:tc>
        <w:tc>
          <w:tcPr>
            <w:tcW w:w="20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013139C" w14:textId="77777777" w:rsidR="005A7B4C" w:rsidRDefault="00D1691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Учитель, наставник, руководитель методического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lastRenderedPageBreak/>
              <w:t>объединения педагогов, реализующих ФГОС О У/О (И/Н)</w:t>
            </w:r>
            <w:r w:rsidR="00C5627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.</w:t>
            </w:r>
          </w:p>
        </w:tc>
        <w:tc>
          <w:tcPr>
            <w:tcW w:w="29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6E42435" w14:textId="77777777" w:rsidR="005A7B4C" w:rsidRDefault="00D169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Высшее. Череповецкий государственный университет, 1998 год; профессиональная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переподготовка по программе «Олигофренопедагогика», 2010 г.</w:t>
            </w:r>
          </w:p>
        </w:tc>
        <w:tc>
          <w:tcPr>
            <w:tcW w:w="23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94DEB9B" w14:textId="77777777" w:rsidR="005A7B4C" w:rsidRDefault="00D1691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lastRenderedPageBreak/>
              <w:t xml:space="preserve">Разработка и апробация методических материалов.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lastRenderedPageBreak/>
              <w:t>Обобщение и распространение опыта.</w:t>
            </w:r>
          </w:p>
        </w:tc>
      </w:tr>
      <w:tr w:rsidR="005A7B4C" w14:paraId="1065B089" w14:textId="77777777" w:rsidTr="00D16915">
        <w:tc>
          <w:tcPr>
            <w:tcW w:w="4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C848275" w14:textId="77777777" w:rsidR="005A7B4C" w:rsidRDefault="00D1691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lastRenderedPageBreak/>
              <w:t>5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28DA8EF" w14:textId="77777777" w:rsidR="005A7B4C" w:rsidRDefault="00D1691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Ерофеева Светлана Андреевна</w:t>
            </w:r>
          </w:p>
        </w:tc>
        <w:tc>
          <w:tcPr>
            <w:tcW w:w="20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F9697EA" w14:textId="77777777" w:rsidR="005A7B4C" w:rsidRDefault="00D1691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Учитель, наставник, руководитель методического объединения учителей индивидуального обучения</w:t>
            </w:r>
            <w:r w:rsidR="00C5627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.</w:t>
            </w:r>
          </w:p>
        </w:tc>
        <w:tc>
          <w:tcPr>
            <w:tcW w:w="29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F4EC39A" w14:textId="77777777" w:rsidR="005A7B4C" w:rsidRDefault="00D169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Высшее. Череповецкий государственный университет, 1998 г., профессиональная переподготовка по программе «Работа педагога-дефектолога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олигофренопедагога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в специальных дошкольных и специальных (коррекционных) образовательных учреждениях», 2007 г.</w:t>
            </w:r>
          </w:p>
        </w:tc>
        <w:tc>
          <w:tcPr>
            <w:tcW w:w="23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BB2AB61" w14:textId="77777777" w:rsidR="005A7B4C" w:rsidRDefault="00D1691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Разработка и апробация методических материалов. Обобщение и распространение опыта.</w:t>
            </w:r>
          </w:p>
        </w:tc>
      </w:tr>
      <w:tr w:rsidR="005A7B4C" w14:paraId="087391AE" w14:textId="77777777" w:rsidTr="00D16915">
        <w:tc>
          <w:tcPr>
            <w:tcW w:w="4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8323AD5" w14:textId="77777777" w:rsidR="005A7B4C" w:rsidRDefault="00D1691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6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A07C6A9" w14:textId="77777777" w:rsidR="005A7B4C" w:rsidRDefault="00D1691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Смелкова Светлана Владимировна</w:t>
            </w:r>
          </w:p>
        </w:tc>
        <w:tc>
          <w:tcPr>
            <w:tcW w:w="20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75D0D9A" w14:textId="77777777" w:rsidR="005A7B4C" w:rsidRDefault="00D16915" w:rsidP="00D1691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Учитель, наставник, руководитель методического объединения .</w:t>
            </w:r>
          </w:p>
        </w:tc>
        <w:tc>
          <w:tcPr>
            <w:tcW w:w="29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7DF7602" w14:textId="77777777" w:rsidR="005A7B4C" w:rsidRDefault="00D1691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Высшее. Череповецкий государственный университет, 1999 г., профессиональная переподготовка по программе «Олигофренопедагогика»,</w:t>
            </w:r>
          </w:p>
          <w:p w14:paraId="72BEF2E1" w14:textId="77777777" w:rsidR="005A7B4C" w:rsidRDefault="00D169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 г.</w:t>
            </w:r>
          </w:p>
        </w:tc>
        <w:tc>
          <w:tcPr>
            <w:tcW w:w="23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2789EDF" w14:textId="77777777" w:rsidR="005A7B4C" w:rsidRDefault="00D1691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Разработка и апробация методических материалов. Обобщение и распространение опыта.</w:t>
            </w:r>
          </w:p>
        </w:tc>
      </w:tr>
      <w:tr w:rsidR="005A7B4C" w14:paraId="0F938121" w14:textId="77777777" w:rsidTr="00D16915">
        <w:tc>
          <w:tcPr>
            <w:tcW w:w="4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4A86A52" w14:textId="77777777" w:rsidR="005A7B4C" w:rsidRDefault="00D1691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7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C03A8C6" w14:textId="77777777" w:rsidR="005A7B4C" w:rsidRDefault="00D1691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Симакова Надежда Викторовна</w:t>
            </w:r>
          </w:p>
        </w:tc>
        <w:tc>
          <w:tcPr>
            <w:tcW w:w="20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36E9DBB" w14:textId="77777777" w:rsidR="005A7B4C" w:rsidRDefault="00D16915" w:rsidP="00D1691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Учитель, </w:t>
            </w:r>
          </w:p>
          <w:p w14:paraId="15A5D4B2" w14:textId="77777777" w:rsidR="00D16915" w:rsidRDefault="00D16915" w:rsidP="00D1691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наставник.</w:t>
            </w:r>
          </w:p>
        </w:tc>
        <w:tc>
          <w:tcPr>
            <w:tcW w:w="29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5DD6844" w14:textId="77777777" w:rsidR="005A7B4C" w:rsidRDefault="00D1691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Высшее. Череповецкий государственный университет, 1999 г., профессиональная переподготовка по программе «Олигофренопедагогика», 2016 г.</w:t>
            </w:r>
          </w:p>
        </w:tc>
        <w:tc>
          <w:tcPr>
            <w:tcW w:w="23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9F5A3A3" w14:textId="77777777" w:rsidR="005A7B4C" w:rsidRDefault="00D1691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Разработка и апробация методических материалов. Обобщение и распространение опыта по функционированию Ученического совета</w:t>
            </w:r>
          </w:p>
        </w:tc>
      </w:tr>
      <w:tr w:rsidR="005A7B4C" w14:paraId="21D4D084" w14:textId="77777777" w:rsidTr="00D16915">
        <w:tc>
          <w:tcPr>
            <w:tcW w:w="4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8CD8B75" w14:textId="77777777" w:rsidR="005A7B4C" w:rsidRDefault="00D1691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8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06BD161" w14:textId="77777777" w:rsidR="005A7B4C" w:rsidRDefault="00D1691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Ухова </w:t>
            </w:r>
          </w:p>
          <w:p w14:paraId="734C7A2F" w14:textId="77777777" w:rsidR="005A7B4C" w:rsidRDefault="00D1691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Ольга </w:t>
            </w:r>
          </w:p>
          <w:p w14:paraId="57F85855" w14:textId="77777777" w:rsidR="005A7B4C" w:rsidRDefault="00D1691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Ивановна</w:t>
            </w:r>
          </w:p>
        </w:tc>
        <w:tc>
          <w:tcPr>
            <w:tcW w:w="20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D618713" w14:textId="77777777" w:rsidR="005A7B4C" w:rsidRDefault="00D16915" w:rsidP="00D1691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Учитель, наставник. </w:t>
            </w:r>
          </w:p>
        </w:tc>
        <w:tc>
          <w:tcPr>
            <w:tcW w:w="29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187C7B5" w14:textId="77777777" w:rsidR="005A7B4C" w:rsidRDefault="00D1691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Высшее. Череповецкий государственный университет, 2008 г., профессиональная переподготовка по программе «Олигофренопедагогика», 2010 г.</w:t>
            </w:r>
          </w:p>
        </w:tc>
        <w:tc>
          <w:tcPr>
            <w:tcW w:w="23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105427E" w14:textId="77777777" w:rsidR="005A7B4C" w:rsidRDefault="00D1691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Разработка и апробация методических материалов. Обобщение и распространение опыта.</w:t>
            </w:r>
          </w:p>
        </w:tc>
      </w:tr>
      <w:tr w:rsidR="005A7B4C" w14:paraId="7AEA05AD" w14:textId="77777777" w:rsidTr="00D16915">
        <w:tc>
          <w:tcPr>
            <w:tcW w:w="4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C500B47" w14:textId="77777777" w:rsidR="005A7B4C" w:rsidRDefault="00D1691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9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5CD8CE5" w14:textId="77777777" w:rsidR="005A7B4C" w:rsidRDefault="00D1691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Раздрогина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Елена Леонидовна</w:t>
            </w:r>
          </w:p>
        </w:tc>
        <w:tc>
          <w:tcPr>
            <w:tcW w:w="20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9A2E875" w14:textId="77777777" w:rsidR="005A7B4C" w:rsidRDefault="00D16915" w:rsidP="00D1691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Учитель.</w:t>
            </w:r>
          </w:p>
        </w:tc>
        <w:tc>
          <w:tcPr>
            <w:tcW w:w="29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9BCC458" w14:textId="77777777" w:rsidR="005A7B4C" w:rsidRDefault="00D1691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Высшее. Череповецкий государственный педагогический институт, 1995 г., Череповецкий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государственный университет, профессиональная переподготовка по программе «Олигофренопедагогика», 2010 г.</w:t>
            </w:r>
          </w:p>
          <w:p w14:paraId="39C536C4" w14:textId="77777777" w:rsidR="005A7B4C" w:rsidRDefault="005A7B4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DD2CC07" w14:textId="77777777" w:rsidR="005A7B4C" w:rsidRDefault="00D1691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lastRenderedPageBreak/>
              <w:t xml:space="preserve">Разработка и апробация методических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lastRenderedPageBreak/>
              <w:t>материалов. Обобщение и распространение опыта.</w:t>
            </w:r>
          </w:p>
        </w:tc>
      </w:tr>
      <w:tr w:rsidR="005A7B4C" w14:paraId="06FDB33F" w14:textId="77777777" w:rsidTr="00D16915">
        <w:tc>
          <w:tcPr>
            <w:tcW w:w="4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EE8B594" w14:textId="77777777" w:rsidR="005A7B4C" w:rsidRDefault="00D1691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lastRenderedPageBreak/>
              <w:t>10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08AF929" w14:textId="77777777" w:rsidR="005A7B4C" w:rsidRDefault="00D1691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Иванова </w:t>
            </w:r>
          </w:p>
          <w:p w14:paraId="2E856041" w14:textId="77777777" w:rsidR="005A7B4C" w:rsidRDefault="00D1691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Татьяна Тимофеевна</w:t>
            </w:r>
          </w:p>
        </w:tc>
        <w:tc>
          <w:tcPr>
            <w:tcW w:w="20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DCA6698" w14:textId="77777777" w:rsidR="005A7B4C" w:rsidRDefault="00D1691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Педагог- психолог</w:t>
            </w:r>
            <w:r w:rsidR="00C5627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.</w:t>
            </w:r>
          </w:p>
        </w:tc>
        <w:tc>
          <w:tcPr>
            <w:tcW w:w="29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8CEABE9" w14:textId="77777777" w:rsidR="005A7B4C" w:rsidRDefault="00D169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 дефектологическое Череповецкий государственный университет, 2004 г.</w:t>
            </w:r>
          </w:p>
        </w:tc>
        <w:tc>
          <w:tcPr>
            <w:tcW w:w="23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BA5E98D" w14:textId="77777777" w:rsidR="005A7B4C" w:rsidRDefault="00D1691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Разработка и апробация диагностических материалов.  Мониторинг реализации проекта. Обобщение и распространение опыта.</w:t>
            </w:r>
          </w:p>
        </w:tc>
      </w:tr>
      <w:tr w:rsidR="005A7B4C" w14:paraId="69B4D159" w14:textId="77777777" w:rsidTr="00D16915">
        <w:tc>
          <w:tcPr>
            <w:tcW w:w="4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DD23660" w14:textId="77777777" w:rsidR="005A7B4C" w:rsidRDefault="00D1691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11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47CED73" w14:textId="77777777" w:rsidR="005A7B4C" w:rsidRDefault="00D1691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Кудряшова Юлия Александровна</w:t>
            </w:r>
          </w:p>
        </w:tc>
        <w:tc>
          <w:tcPr>
            <w:tcW w:w="20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7AE0FD3" w14:textId="77777777" w:rsidR="005A7B4C" w:rsidRDefault="00D1691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Педагог-психолог</w:t>
            </w:r>
            <w:r w:rsidR="00C5627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.</w:t>
            </w:r>
          </w:p>
        </w:tc>
        <w:tc>
          <w:tcPr>
            <w:tcW w:w="29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BA1CA3A" w14:textId="77777777" w:rsidR="005A7B4C" w:rsidRDefault="00D169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 дефектологическое (бакалавр). Череповецкий государственный университет, 2018 г.</w:t>
            </w:r>
          </w:p>
        </w:tc>
        <w:tc>
          <w:tcPr>
            <w:tcW w:w="23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8D7CBDD" w14:textId="77777777" w:rsidR="005A7B4C" w:rsidRDefault="00D1691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Апробация диагностических материалов.  Мониторинг реализации проекта. </w:t>
            </w:r>
          </w:p>
        </w:tc>
      </w:tr>
      <w:tr w:rsidR="005A7B4C" w14:paraId="74F84DB1" w14:textId="77777777" w:rsidTr="00D16915">
        <w:tc>
          <w:tcPr>
            <w:tcW w:w="4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8D02B08" w14:textId="77777777" w:rsidR="005A7B4C" w:rsidRDefault="00D1691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12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50FBABB" w14:textId="77777777" w:rsidR="005A7B4C" w:rsidRDefault="00D1691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Веселов Андрей Николаевич</w:t>
            </w:r>
          </w:p>
        </w:tc>
        <w:tc>
          <w:tcPr>
            <w:tcW w:w="20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77B7632" w14:textId="77777777" w:rsidR="005A7B4C" w:rsidRDefault="00D1691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Педагог-дефектолог</w:t>
            </w:r>
            <w:r w:rsidR="00C5627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.</w:t>
            </w:r>
          </w:p>
        </w:tc>
        <w:tc>
          <w:tcPr>
            <w:tcW w:w="29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67222F9" w14:textId="77777777" w:rsidR="005A7B4C" w:rsidRDefault="00D1691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Высшее</w:t>
            </w:r>
          </w:p>
          <w:p w14:paraId="03B476E3" w14:textId="77777777" w:rsidR="005A7B4C" w:rsidRDefault="00D169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Череповецкий государственный университет, 2008 г.</w:t>
            </w:r>
          </w:p>
          <w:p w14:paraId="3D41A06E" w14:textId="77777777" w:rsidR="005A7B4C" w:rsidRDefault="00D169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ФГБОУ ВПО Череповецкий государственный университет, 2014г.</w:t>
            </w:r>
          </w:p>
          <w:p w14:paraId="19B47E1F" w14:textId="77777777" w:rsidR="005A7B4C" w:rsidRDefault="00D169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ФГБОУ ВПО Череповецкий государственный университет, 2020г., аспирантура</w:t>
            </w:r>
          </w:p>
        </w:tc>
        <w:tc>
          <w:tcPr>
            <w:tcW w:w="23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C571CCA" w14:textId="77777777" w:rsidR="005A7B4C" w:rsidRDefault="00D1691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Разработка и апробация методических материалов. Обобщение и распространение опыта.</w:t>
            </w:r>
          </w:p>
        </w:tc>
      </w:tr>
      <w:tr w:rsidR="005A7B4C" w14:paraId="7990A507" w14:textId="77777777" w:rsidTr="00D16915">
        <w:tc>
          <w:tcPr>
            <w:tcW w:w="4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4C9771C" w14:textId="77777777" w:rsidR="005A7B4C" w:rsidRDefault="00D1691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13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FEB5818" w14:textId="77777777" w:rsidR="005A7B4C" w:rsidRDefault="00D1691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Тиханкова</w:t>
            </w:r>
            <w:proofErr w:type="spellEnd"/>
          </w:p>
          <w:p w14:paraId="329F725A" w14:textId="77777777" w:rsidR="005A7B4C" w:rsidRDefault="00D1691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Нина </w:t>
            </w:r>
          </w:p>
          <w:p w14:paraId="29F2B43F" w14:textId="77777777" w:rsidR="005A7B4C" w:rsidRDefault="00D1691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Сергеевна</w:t>
            </w:r>
          </w:p>
        </w:tc>
        <w:tc>
          <w:tcPr>
            <w:tcW w:w="20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EF9AEA6" w14:textId="77777777" w:rsidR="005A7B4C" w:rsidRDefault="00C5627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Учитель, </w:t>
            </w:r>
            <w:r w:rsidR="00D1691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руководитель  </w:t>
            </w:r>
            <w:proofErr w:type="spellStart"/>
            <w:r w:rsidR="00D1691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методическоо</w:t>
            </w:r>
            <w:proofErr w:type="spellEnd"/>
            <w:r w:rsidR="00D1691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объединения классных руководителей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.</w:t>
            </w:r>
          </w:p>
        </w:tc>
        <w:tc>
          <w:tcPr>
            <w:tcW w:w="29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BAE075F" w14:textId="77777777" w:rsidR="005A7B4C" w:rsidRDefault="00D1691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Череповецкий государственный университет, 1999 г., профессиональная переподготовка по программе «Олигофренопедагогика» 2010 г.</w:t>
            </w:r>
          </w:p>
        </w:tc>
        <w:tc>
          <w:tcPr>
            <w:tcW w:w="23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E5DA506" w14:textId="77777777" w:rsidR="005A7B4C" w:rsidRDefault="00D1691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Разработка и апробация методических материалов. Обобщение и распространение опыта.</w:t>
            </w:r>
          </w:p>
        </w:tc>
      </w:tr>
      <w:tr w:rsidR="005A7B4C" w14:paraId="6FEFAFEE" w14:textId="77777777" w:rsidTr="00D16915">
        <w:tc>
          <w:tcPr>
            <w:tcW w:w="4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D17F32E" w14:textId="77777777" w:rsidR="005A7B4C" w:rsidRDefault="00D1691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14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AD90C71" w14:textId="77777777" w:rsidR="005A7B4C" w:rsidRDefault="00D1691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Мальцева Надежда Леонидовна</w:t>
            </w:r>
          </w:p>
        </w:tc>
        <w:tc>
          <w:tcPr>
            <w:tcW w:w="20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3BF37FF" w14:textId="77777777" w:rsidR="005A7B4C" w:rsidRDefault="00D1691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Учитель</w:t>
            </w:r>
            <w:r w:rsidR="00C5627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.</w:t>
            </w:r>
          </w:p>
        </w:tc>
        <w:tc>
          <w:tcPr>
            <w:tcW w:w="29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9D40F85" w14:textId="77777777" w:rsidR="005A7B4C" w:rsidRDefault="00D169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 дефектологическое</w:t>
            </w:r>
          </w:p>
          <w:p w14:paraId="07645203" w14:textId="77777777" w:rsidR="005A7B4C" w:rsidRDefault="00D169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Череповецкий государственный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университет, 2008 г.</w:t>
            </w:r>
          </w:p>
        </w:tc>
        <w:tc>
          <w:tcPr>
            <w:tcW w:w="23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EAAF7C3" w14:textId="77777777" w:rsidR="005A7B4C" w:rsidRDefault="00D1691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lastRenderedPageBreak/>
              <w:t xml:space="preserve">Разработка и апробация методических материалов. </w:t>
            </w:r>
          </w:p>
        </w:tc>
      </w:tr>
      <w:tr w:rsidR="005A7B4C" w14:paraId="0D725803" w14:textId="77777777" w:rsidTr="00D16915">
        <w:tc>
          <w:tcPr>
            <w:tcW w:w="4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93D3139" w14:textId="77777777" w:rsidR="005A7B4C" w:rsidRDefault="00D1691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15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B9649FA" w14:textId="77777777" w:rsidR="005A7B4C" w:rsidRDefault="00D1691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Терехова Екатерина Геннадьевна</w:t>
            </w:r>
          </w:p>
        </w:tc>
        <w:tc>
          <w:tcPr>
            <w:tcW w:w="20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FA0AF5E" w14:textId="77777777" w:rsidR="005A7B4C" w:rsidRDefault="00D1691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Учитель, оператор школьного сайта</w:t>
            </w:r>
          </w:p>
        </w:tc>
        <w:tc>
          <w:tcPr>
            <w:tcW w:w="29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274A828" w14:textId="77777777" w:rsidR="005A7B4C" w:rsidRDefault="00D169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 дефектологическое</w:t>
            </w:r>
          </w:p>
          <w:p w14:paraId="5063B583" w14:textId="77777777" w:rsidR="005A7B4C" w:rsidRDefault="00D169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Череповецкий государственный университет, 2008 г.</w:t>
            </w:r>
          </w:p>
        </w:tc>
        <w:tc>
          <w:tcPr>
            <w:tcW w:w="23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C37382A" w14:textId="77777777" w:rsidR="005A7B4C" w:rsidRDefault="00D1691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Разработка и апробация методических материалов. Обобщение и распространение опыта.</w:t>
            </w:r>
          </w:p>
        </w:tc>
      </w:tr>
      <w:tr w:rsidR="005A7B4C" w14:paraId="2A8CF179" w14:textId="77777777" w:rsidTr="00D16915">
        <w:tc>
          <w:tcPr>
            <w:tcW w:w="4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6A719C4" w14:textId="77777777" w:rsidR="005A7B4C" w:rsidRDefault="00D1691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16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3947AA1" w14:textId="77777777" w:rsidR="005A7B4C" w:rsidRDefault="00D1691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Сапулина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Наталия Арнольдовна</w:t>
            </w:r>
          </w:p>
        </w:tc>
        <w:tc>
          <w:tcPr>
            <w:tcW w:w="20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23120DE" w14:textId="77777777" w:rsidR="005A7B4C" w:rsidRDefault="00D1691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Учитель, наставник, руководитель методического объединения учителей, осуществляющих обучение детей-инвалидов (ИПРА)</w:t>
            </w:r>
          </w:p>
        </w:tc>
        <w:tc>
          <w:tcPr>
            <w:tcW w:w="29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1C6CF32" w14:textId="77777777" w:rsidR="005A7B4C" w:rsidRDefault="00D1691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специальное</w:t>
            </w:r>
          </w:p>
          <w:p w14:paraId="23079665" w14:textId="77777777" w:rsidR="005A7B4C" w:rsidRDefault="00D1691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Медицинское училище при Ленинградском педиатрическом мед. Институте, 1982 г.,</w:t>
            </w:r>
          </w:p>
          <w:p w14:paraId="75216360" w14:textId="77777777" w:rsidR="005A7B4C" w:rsidRDefault="00D1691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 дефектологическое</w:t>
            </w:r>
          </w:p>
          <w:p w14:paraId="1CEE4D0B" w14:textId="77777777" w:rsidR="005A7B4C" w:rsidRDefault="00D1691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Ленинградский государственный педагогический институт им. Герцена,  1990 г.</w:t>
            </w:r>
          </w:p>
        </w:tc>
        <w:tc>
          <w:tcPr>
            <w:tcW w:w="23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D0E5983" w14:textId="77777777" w:rsidR="005A7B4C" w:rsidRDefault="00D1691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Разработка и апробация методических материалов. Обобщение и распространение опыта.</w:t>
            </w:r>
          </w:p>
        </w:tc>
      </w:tr>
      <w:tr w:rsidR="005A7B4C" w14:paraId="3B6A6782" w14:textId="77777777" w:rsidTr="00D16915">
        <w:tc>
          <w:tcPr>
            <w:tcW w:w="4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C188499" w14:textId="77777777" w:rsidR="005A7B4C" w:rsidRDefault="00D1691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17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3A3D306" w14:textId="77777777" w:rsidR="005A7B4C" w:rsidRDefault="00D1691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Косточкина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Ирина Георгиевна</w:t>
            </w:r>
          </w:p>
        </w:tc>
        <w:tc>
          <w:tcPr>
            <w:tcW w:w="20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EE36751" w14:textId="77777777" w:rsidR="005A7B4C" w:rsidRDefault="00D1691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Учитель, наставник, классный руководитель</w:t>
            </w:r>
          </w:p>
        </w:tc>
        <w:tc>
          <w:tcPr>
            <w:tcW w:w="29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4FF7BFA" w14:textId="77777777" w:rsidR="005A7B4C" w:rsidRDefault="00D169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Высшее. Череповецкий государственной педагогический  институт 1992 г., профессиональная переподготовка по программе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Олигофренопедагог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 ООО «Столичный учебный центр» г. Москва,   2019г.,</w:t>
            </w:r>
          </w:p>
        </w:tc>
        <w:tc>
          <w:tcPr>
            <w:tcW w:w="23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843C85C" w14:textId="77777777" w:rsidR="005A7B4C" w:rsidRDefault="00D1691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Разработка и апробация методических материалов. Обобщение и распространение опыта.</w:t>
            </w:r>
          </w:p>
        </w:tc>
      </w:tr>
      <w:tr w:rsidR="005A7B4C" w14:paraId="2EFBCC35" w14:textId="77777777" w:rsidTr="00D16915">
        <w:tc>
          <w:tcPr>
            <w:tcW w:w="4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C11CA41" w14:textId="77777777" w:rsidR="005A7B4C" w:rsidRDefault="00D1691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18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1890C42" w14:textId="77777777" w:rsidR="005A7B4C" w:rsidRDefault="00D1691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Овчинникова </w:t>
            </w:r>
          </w:p>
          <w:p w14:paraId="11A82881" w14:textId="77777777" w:rsidR="005A7B4C" w:rsidRDefault="00D1691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Ольга Валерьевна</w:t>
            </w:r>
          </w:p>
        </w:tc>
        <w:tc>
          <w:tcPr>
            <w:tcW w:w="20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B269F3F" w14:textId="77777777" w:rsidR="005A7B4C" w:rsidRDefault="00D1691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Учитель, наставник, классный руководитель, координатор приоритетного направления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образоватльной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деятельности, программа</w:t>
            </w:r>
          </w:p>
          <w:p w14:paraId="13B8318B" w14:textId="77777777" w:rsidR="005A7B4C" w:rsidRDefault="00D1691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«В мире прекрасного»</w:t>
            </w:r>
            <w:r w:rsidR="00BE117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, субъект творческой группы.</w:t>
            </w:r>
          </w:p>
        </w:tc>
        <w:tc>
          <w:tcPr>
            <w:tcW w:w="29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C516C80" w14:textId="77777777" w:rsidR="005A7B4C" w:rsidRDefault="00D1691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Высшее. Вологодский государственный педагогический университет, 2003 г.,</w:t>
            </w:r>
          </w:p>
          <w:p w14:paraId="7ABC3D84" w14:textId="77777777" w:rsidR="005A7B4C" w:rsidRDefault="00D169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Череповецкий государственный университет, профессиональная переподготовка по программе «Олигофренопедагогика» 2016 г.</w:t>
            </w:r>
          </w:p>
        </w:tc>
        <w:tc>
          <w:tcPr>
            <w:tcW w:w="23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290FB0C" w14:textId="77777777" w:rsidR="005A7B4C" w:rsidRDefault="00D1691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Разработка и апробация методических материалов. Обобщение и распространение опыта.</w:t>
            </w:r>
          </w:p>
        </w:tc>
      </w:tr>
      <w:tr w:rsidR="005A7B4C" w14:paraId="008A58D2" w14:textId="77777777" w:rsidTr="00D16915">
        <w:tc>
          <w:tcPr>
            <w:tcW w:w="4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CD5E6B9" w14:textId="77777777" w:rsidR="005A7B4C" w:rsidRDefault="00D1691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19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500F60B" w14:textId="77777777" w:rsidR="005A7B4C" w:rsidRDefault="00D1691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Миронова </w:t>
            </w:r>
          </w:p>
          <w:p w14:paraId="10EBA544" w14:textId="77777777" w:rsidR="005A7B4C" w:rsidRDefault="00D1691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lastRenderedPageBreak/>
              <w:t>Елена Александровна</w:t>
            </w:r>
          </w:p>
        </w:tc>
        <w:tc>
          <w:tcPr>
            <w:tcW w:w="20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B2FEE0E" w14:textId="77777777" w:rsidR="005A7B4C" w:rsidRDefault="00D1691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lastRenderedPageBreak/>
              <w:t xml:space="preserve">Учитель,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lastRenderedPageBreak/>
              <w:t>классный руководитель</w:t>
            </w:r>
          </w:p>
        </w:tc>
        <w:tc>
          <w:tcPr>
            <w:tcW w:w="29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8CC6C73" w14:textId="77777777" w:rsidR="005A7B4C" w:rsidRDefault="00D1691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Высшее. Череповецкий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государственный педагогический институт, 1996 г.,  Череповецкий государственный университет, профессиональная переподготовка по программе «Работа педагога-дефектолога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олигофренопедагога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в специальных дошкольных и специальных (коррекционных) образовательных учреждениях» 2007г.</w:t>
            </w:r>
          </w:p>
        </w:tc>
        <w:tc>
          <w:tcPr>
            <w:tcW w:w="23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56937B2" w14:textId="77777777" w:rsidR="005A7B4C" w:rsidRDefault="00D1691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lastRenderedPageBreak/>
              <w:t xml:space="preserve">Разработка 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lastRenderedPageBreak/>
              <w:t>апробация методических материалов. Обобщение и распространение опыта.</w:t>
            </w:r>
          </w:p>
        </w:tc>
      </w:tr>
      <w:tr w:rsidR="005A7B4C" w14:paraId="5F569F04" w14:textId="77777777" w:rsidTr="00D16915">
        <w:tc>
          <w:tcPr>
            <w:tcW w:w="4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67E29C2" w14:textId="77777777" w:rsidR="005A7B4C" w:rsidRDefault="00F90E4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lastRenderedPageBreak/>
              <w:t>20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114DD88" w14:textId="77777777" w:rsidR="005A7B4C" w:rsidRDefault="00D1691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Смирнова</w:t>
            </w:r>
          </w:p>
          <w:p w14:paraId="5883787B" w14:textId="77777777" w:rsidR="005A7B4C" w:rsidRDefault="00D1691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Елена Николаевна</w:t>
            </w:r>
          </w:p>
        </w:tc>
        <w:tc>
          <w:tcPr>
            <w:tcW w:w="20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6B1EADD" w14:textId="77777777" w:rsidR="005A7B4C" w:rsidRDefault="00D1691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Учитель, </w:t>
            </w:r>
            <w:r w:rsidR="00F90E4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педагог-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библиотекарь</w:t>
            </w:r>
          </w:p>
        </w:tc>
        <w:tc>
          <w:tcPr>
            <w:tcW w:w="29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28BF481" w14:textId="77777777" w:rsidR="005A7B4C" w:rsidRDefault="00D1691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Высшее. Вологодский государственный педагогический институт, 1989 г., Череповецкий государственный университет, профессиональная переподготовка по программе «Олигофренопедагогика» 2016 г.</w:t>
            </w:r>
          </w:p>
          <w:p w14:paraId="3E2FD8FF" w14:textId="77777777" w:rsidR="005A7B4C" w:rsidRDefault="005A7B4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CA48A33" w14:textId="77777777" w:rsidR="005A7B4C" w:rsidRDefault="00D1691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Разработка и апробация методических материалов. Обобщение и распространение опыта.</w:t>
            </w:r>
          </w:p>
        </w:tc>
      </w:tr>
      <w:tr w:rsidR="005A7B4C" w14:paraId="66FAC754" w14:textId="77777777" w:rsidTr="00D16915">
        <w:tc>
          <w:tcPr>
            <w:tcW w:w="4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91F4A27" w14:textId="77777777" w:rsidR="005A7B4C" w:rsidRDefault="00F90E4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21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06C6AA5" w14:textId="77777777" w:rsidR="005A7B4C" w:rsidRDefault="00D1691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Сарапулова Елена Анатольевна</w:t>
            </w:r>
          </w:p>
        </w:tc>
        <w:tc>
          <w:tcPr>
            <w:tcW w:w="20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A4429C9" w14:textId="77777777" w:rsidR="005A7B4C" w:rsidRDefault="00D1691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Учитель, классный руководитель</w:t>
            </w:r>
          </w:p>
        </w:tc>
        <w:tc>
          <w:tcPr>
            <w:tcW w:w="29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403E8CC" w14:textId="77777777" w:rsidR="005A7B4C" w:rsidRDefault="00D169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 дефектологическое</w:t>
            </w:r>
          </w:p>
          <w:p w14:paraId="0506BFB7" w14:textId="77777777" w:rsidR="005A7B4C" w:rsidRDefault="00D1691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Череповецкий государственный университет, 2003 г.</w:t>
            </w:r>
          </w:p>
          <w:p w14:paraId="6EF58EA4" w14:textId="77777777" w:rsidR="005A7B4C" w:rsidRDefault="005A7B4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D6E2E80" w14:textId="77777777" w:rsidR="005A7B4C" w:rsidRDefault="00D1691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Разработка и апробация методических материалов. Обобщение и распространение опыта.</w:t>
            </w:r>
          </w:p>
        </w:tc>
      </w:tr>
      <w:tr w:rsidR="005A7B4C" w14:paraId="7495C647" w14:textId="77777777" w:rsidTr="00D16915">
        <w:tc>
          <w:tcPr>
            <w:tcW w:w="4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DBDD1C2" w14:textId="77777777" w:rsidR="005A7B4C" w:rsidRDefault="00F90E4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22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624DD10" w14:textId="77777777" w:rsidR="005A7B4C" w:rsidRDefault="00D1691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Баева</w:t>
            </w:r>
          </w:p>
          <w:p w14:paraId="3F4183A2" w14:textId="77777777" w:rsidR="005A7B4C" w:rsidRDefault="00D1691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Галина Анатольевна</w:t>
            </w:r>
          </w:p>
        </w:tc>
        <w:tc>
          <w:tcPr>
            <w:tcW w:w="20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F63A901" w14:textId="77777777" w:rsidR="005A7B4C" w:rsidRDefault="00D1691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Учитель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стажист</w:t>
            </w:r>
            <w:proofErr w:type="spellEnd"/>
            <w:r w:rsidR="00F90E4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.</w:t>
            </w:r>
          </w:p>
        </w:tc>
        <w:tc>
          <w:tcPr>
            <w:tcW w:w="29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D576C52" w14:textId="77777777" w:rsidR="005A7B4C" w:rsidRDefault="00D169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  <w:p w14:paraId="5DE36146" w14:textId="77777777" w:rsidR="005A7B4C" w:rsidRDefault="00D169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Череповецкий государственный педагогический институт, 1983 г., 1996 г.</w:t>
            </w:r>
          </w:p>
          <w:p w14:paraId="7717B250" w14:textId="77777777" w:rsidR="005A7B4C" w:rsidRDefault="005A7B4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32098E0" w14:textId="77777777" w:rsidR="005A7B4C" w:rsidRDefault="00D1691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Разработка и апробация методических материалов. Обобщение и распространение опыта.</w:t>
            </w:r>
          </w:p>
        </w:tc>
      </w:tr>
      <w:tr w:rsidR="005A7B4C" w14:paraId="4B892FD1" w14:textId="77777777" w:rsidTr="00D16915">
        <w:tc>
          <w:tcPr>
            <w:tcW w:w="4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0E48A21" w14:textId="77777777" w:rsidR="005A7B4C" w:rsidRDefault="00F90E4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23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A93E30A" w14:textId="77777777" w:rsidR="005A7B4C" w:rsidRDefault="00F90E4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Федорова Елена Сергеевна</w:t>
            </w:r>
          </w:p>
        </w:tc>
        <w:tc>
          <w:tcPr>
            <w:tcW w:w="20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679C250" w14:textId="77777777" w:rsidR="005A7B4C" w:rsidRDefault="00F90E4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Учитель, классный руководитель</w:t>
            </w:r>
            <w:r w:rsidR="00BE117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, субъект творческой группы</w:t>
            </w:r>
          </w:p>
        </w:tc>
        <w:tc>
          <w:tcPr>
            <w:tcW w:w="29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8203C13" w14:textId="77777777" w:rsidR="00F90E4E" w:rsidRDefault="00F90E4E" w:rsidP="00F90E4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 дефектологическое</w:t>
            </w:r>
          </w:p>
          <w:p w14:paraId="77AD638A" w14:textId="77777777" w:rsidR="005A7B4C" w:rsidRDefault="00F90E4E" w:rsidP="00F90E4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Череповецкий государственный университет, 2008 г.</w:t>
            </w:r>
          </w:p>
        </w:tc>
        <w:tc>
          <w:tcPr>
            <w:tcW w:w="23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1D09FA4" w14:textId="77777777" w:rsidR="005A7B4C" w:rsidRDefault="00F90E4E" w:rsidP="00F90E4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Разработка и апробация методических материалов.  Обобщение и распространение опыта.</w:t>
            </w:r>
          </w:p>
        </w:tc>
      </w:tr>
      <w:tr w:rsidR="005A7B4C" w14:paraId="6224C3CC" w14:textId="77777777" w:rsidTr="00D16915">
        <w:tc>
          <w:tcPr>
            <w:tcW w:w="4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8FC4B93" w14:textId="77777777" w:rsidR="005A7B4C" w:rsidRDefault="00F90E4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lastRenderedPageBreak/>
              <w:t>24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1EC40C3" w14:textId="77777777" w:rsidR="005A7B4C" w:rsidRDefault="00F90E4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Гришина Екатерина Анатольевна</w:t>
            </w:r>
          </w:p>
        </w:tc>
        <w:tc>
          <w:tcPr>
            <w:tcW w:w="20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F7D4411" w14:textId="77777777" w:rsidR="005A7B4C" w:rsidRDefault="00F90E4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Учитель, классный руководитель</w:t>
            </w:r>
          </w:p>
        </w:tc>
        <w:tc>
          <w:tcPr>
            <w:tcW w:w="29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3A9281B" w14:textId="77777777" w:rsidR="00F90E4E" w:rsidRDefault="00F90E4E" w:rsidP="00F90E4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Высшее,</w:t>
            </w:r>
          </w:p>
          <w:p w14:paraId="5B7444CF" w14:textId="77777777" w:rsidR="005A7B4C" w:rsidRDefault="00F90E4E" w:rsidP="00F90E4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Череповецкий государственный университет, 2009 г.</w:t>
            </w:r>
          </w:p>
        </w:tc>
        <w:tc>
          <w:tcPr>
            <w:tcW w:w="23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680B176" w14:textId="77777777" w:rsidR="005A7B4C" w:rsidRDefault="00F90E4E" w:rsidP="00F90E4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Разработка и апробация методических материалов. Обобщение и распространение опыта</w:t>
            </w:r>
          </w:p>
        </w:tc>
      </w:tr>
      <w:tr w:rsidR="005A7B4C" w14:paraId="68B46D97" w14:textId="77777777" w:rsidTr="00D16915">
        <w:tc>
          <w:tcPr>
            <w:tcW w:w="4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7785156" w14:textId="77777777" w:rsidR="005A7B4C" w:rsidRDefault="00F90E4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25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DD51D1F" w14:textId="77777777" w:rsidR="005A7B4C" w:rsidRDefault="00D1691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Шахова Татьяна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Константи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-</w:t>
            </w:r>
          </w:p>
          <w:p w14:paraId="13CAEFAD" w14:textId="77777777" w:rsidR="005A7B4C" w:rsidRDefault="00D1691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новна</w:t>
            </w:r>
            <w:proofErr w:type="spellEnd"/>
          </w:p>
        </w:tc>
        <w:tc>
          <w:tcPr>
            <w:tcW w:w="20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B598946" w14:textId="77777777" w:rsidR="005A7B4C" w:rsidRDefault="00D1691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Учитель,</w:t>
            </w:r>
          </w:p>
          <w:p w14:paraId="64F442EE" w14:textId="77777777" w:rsidR="005A7B4C" w:rsidRDefault="00D1691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координатор приоритетного направления образовательной деятельности, программа</w:t>
            </w:r>
          </w:p>
          <w:p w14:paraId="09B89216" w14:textId="77777777" w:rsidR="005A7B4C" w:rsidRDefault="00D1691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«Я-гражданин»</w:t>
            </w:r>
          </w:p>
          <w:p w14:paraId="08C8FF82" w14:textId="77777777" w:rsidR="005A7B4C" w:rsidRDefault="005A7B4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29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1FEC378" w14:textId="77777777" w:rsidR="005A7B4C" w:rsidRDefault="00D169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  <w:p w14:paraId="459D90A2" w14:textId="77777777" w:rsidR="005A7B4C" w:rsidRDefault="00D169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Вологодский государственный педагогический университет, 1995г.</w:t>
            </w:r>
          </w:p>
        </w:tc>
        <w:tc>
          <w:tcPr>
            <w:tcW w:w="23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8C27FFA" w14:textId="77777777" w:rsidR="005A7B4C" w:rsidRDefault="00D1691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Разработка и апробация методических материалов. Обобщение и распространение опыта.</w:t>
            </w:r>
          </w:p>
        </w:tc>
      </w:tr>
      <w:tr w:rsidR="005A7B4C" w14:paraId="290B207C" w14:textId="77777777" w:rsidTr="00D16915">
        <w:tc>
          <w:tcPr>
            <w:tcW w:w="4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CDD168A" w14:textId="77777777" w:rsidR="005A7B4C" w:rsidRDefault="00BE117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26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8B6A06B" w14:textId="77777777" w:rsidR="005A7B4C" w:rsidRDefault="00D1691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Попова </w:t>
            </w:r>
          </w:p>
          <w:p w14:paraId="1135257B" w14:textId="77777777" w:rsidR="005A7B4C" w:rsidRDefault="00D1691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Ирина Дмитриевна</w:t>
            </w:r>
          </w:p>
        </w:tc>
        <w:tc>
          <w:tcPr>
            <w:tcW w:w="20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EEB95DB" w14:textId="77777777" w:rsidR="005A7B4C" w:rsidRDefault="00D1691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Учитель, классный руководитель</w:t>
            </w:r>
          </w:p>
        </w:tc>
        <w:tc>
          <w:tcPr>
            <w:tcW w:w="29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EE0D8E8" w14:textId="77777777" w:rsidR="005A7B4C" w:rsidRDefault="00D169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  <w:p w14:paraId="42EE4121" w14:textId="77777777" w:rsidR="005A7B4C" w:rsidRDefault="00D169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ГОУ ВПО Череповецкий государственный университет, 2004г.</w:t>
            </w:r>
          </w:p>
          <w:p w14:paraId="49456AC6" w14:textId="77777777" w:rsidR="005A7B4C" w:rsidRDefault="005A7B4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71E1B54" w14:textId="77777777" w:rsidR="005A7B4C" w:rsidRDefault="00D1691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Разработка и апробация методических материалов. Обобщение и распространение опыта.</w:t>
            </w:r>
          </w:p>
        </w:tc>
      </w:tr>
    </w:tbl>
    <w:p w14:paraId="2AEA0D04" w14:textId="77777777" w:rsidR="005A7B4C" w:rsidRDefault="00D16915">
      <w:pPr>
        <w:spacing w:after="0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     </w:t>
      </w:r>
    </w:p>
    <w:p w14:paraId="70020F5E" w14:textId="77777777" w:rsidR="005A7B4C" w:rsidRDefault="00D16915">
      <w:pPr>
        <w:spacing w:after="0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    Педагогический коллектив ОО - 55 человек. </w:t>
      </w:r>
      <w:r w:rsidR="007C4F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Участие педагогов в инновационной деятельности </w:t>
      </w:r>
      <w:r w:rsidR="00C5627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на базе учреждения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выглядит следующим образом:</w:t>
      </w:r>
      <w:r w:rsidR="007C4F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 </w:t>
      </w:r>
    </w:p>
    <w:p w14:paraId="1A147CD7" w14:textId="77777777" w:rsidR="005A7B4C" w:rsidRDefault="00D16915">
      <w:pPr>
        <w:spacing w:after="0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Первый этап (отчет по состоянию на 10.06.2020 г.):</w:t>
      </w:r>
    </w:p>
    <w:p w14:paraId="1F0608F8" w14:textId="77777777" w:rsidR="005A7B4C" w:rsidRDefault="005A7B4C">
      <w:pPr>
        <w:spacing w:after="0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</w:p>
    <w:p w14:paraId="4592C2CC" w14:textId="77777777" w:rsidR="005A7B4C" w:rsidRDefault="00D16915">
      <w:pPr>
        <w:pStyle w:val="aa"/>
        <w:numPr>
          <w:ilvl w:val="0"/>
          <w:numId w:val="10"/>
        </w:numPr>
        <w:spacing w:after="0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Педагоги инициативной группы – 15 педагогов (27%).</w:t>
      </w:r>
    </w:p>
    <w:p w14:paraId="2A47E87F" w14:textId="77777777" w:rsidR="005A7B4C" w:rsidRDefault="00D16915">
      <w:pPr>
        <w:pStyle w:val="aa"/>
        <w:numPr>
          <w:ilvl w:val="0"/>
          <w:numId w:val="10"/>
        </w:numPr>
        <w:spacing w:after="0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Педагоги, проявляющие интерес к инновационной работе - 18 педагогов (33%)</w:t>
      </w:r>
    </w:p>
    <w:p w14:paraId="23AF288E" w14:textId="77777777" w:rsidR="005A7B4C" w:rsidRDefault="00D16915">
      <w:pPr>
        <w:pStyle w:val="aa"/>
        <w:numPr>
          <w:ilvl w:val="0"/>
          <w:numId w:val="10"/>
        </w:numPr>
        <w:spacing w:after="0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Педагоги, качественно выполняющие должностной функционал вне инновационной деятельности - 14 педагогов (26%)</w:t>
      </w:r>
    </w:p>
    <w:p w14:paraId="11B38FF4" w14:textId="77777777" w:rsidR="005A7B4C" w:rsidRDefault="00D16915">
      <w:pPr>
        <w:pStyle w:val="aa"/>
        <w:numPr>
          <w:ilvl w:val="0"/>
          <w:numId w:val="10"/>
        </w:numPr>
        <w:spacing w:after="0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Педагоги не проявляющие методической активности – 8 педагогов (14%)</w:t>
      </w:r>
    </w:p>
    <w:p w14:paraId="30A6383E" w14:textId="77777777" w:rsidR="005A7B4C" w:rsidRPr="007C4F05" w:rsidRDefault="005A7B4C" w:rsidP="007C4F05">
      <w:pPr>
        <w:spacing w:after="0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</w:p>
    <w:p w14:paraId="73C869A1" w14:textId="77777777" w:rsidR="005A7B4C" w:rsidRDefault="00D16915">
      <w:pPr>
        <w:pStyle w:val="aa"/>
        <w:spacing w:after="0" w:line="240" w:lineRule="auto"/>
        <w:ind w:left="-510"/>
        <w:jc w:val="both"/>
      </w:pPr>
      <w:r>
        <w:rPr>
          <w:noProof/>
          <w:lang w:eastAsia="ru-RU"/>
        </w:rPr>
        <w:lastRenderedPageBreak/>
        <w:drawing>
          <wp:inline distT="0" distB="0" distL="0" distR="0" wp14:anchorId="1CA20C72" wp14:editId="0FC42DE2">
            <wp:extent cx="5879465" cy="2992120"/>
            <wp:effectExtent l="0" t="0" r="6985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6A892DC9" w14:textId="77777777" w:rsidR="005A7B4C" w:rsidRDefault="005A7B4C">
      <w:pPr>
        <w:spacing w:after="0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</w:p>
    <w:p w14:paraId="2BAE723B" w14:textId="77777777" w:rsidR="005A7B4C" w:rsidRDefault="005A7B4C">
      <w:pPr>
        <w:spacing w:after="0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</w:p>
    <w:p w14:paraId="5E60FEB9" w14:textId="77777777" w:rsidR="005A7B4C" w:rsidRDefault="005A7B4C">
      <w:pPr>
        <w:spacing w:after="0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</w:p>
    <w:p w14:paraId="4A18EF60" w14:textId="77777777" w:rsidR="005A7B4C" w:rsidRDefault="005A7B4C">
      <w:pPr>
        <w:spacing w:after="0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</w:p>
    <w:p w14:paraId="39A40C7E" w14:textId="77777777" w:rsidR="005A7B4C" w:rsidRDefault="00D16915">
      <w:pPr>
        <w:spacing w:after="0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Второй этап 27.04.2021 г.:</w:t>
      </w:r>
    </w:p>
    <w:p w14:paraId="658016B6" w14:textId="77777777" w:rsidR="005A7B4C" w:rsidRDefault="005A7B4C">
      <w:pPr>
        <w:spacing w:after="0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</w:p>
    <w:p w14:paraId="7DF43541" w14:textId="77777777" w:rsidR="005A7B4C" w:rsidRDefault="00D16915">
      <w:pPr>
        <w:pStyle w:val="aa"/>
        <w:numPr>
          <w:ilvl w:val="0"/>
          <w:numId w:val="10"/>
        </w:numPr>
        <w:spacing w:after="0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Педагоги инициативной группы – 25 педагогов (46%).</w:t>
      </w:r>
    </w:p>
    <w:p w14:paraId="1CAC0975" w14:textId="77777777" w:rsidR="005A7B4C" w:rsidRDefault="00D16915">
      <w:pPr>
        <w:pStyle w:val="aa"/>
        <w:numPr>
          <w:ilvl w:val="0"/>
          <w:numId w:val="10"/>
        </w:numPr>
        <w:spacing w:after="0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Педагоги проявляющие интерес к инновационной работе – 21 педагог (38%)</w:t>
      </w:r>
    </w:p>
    <w:p w14:paraId="0EF39750" w14:textId="77777777" w:rsidR="005A7B4C" w:rsidRDefault="00D16915">
      <w:pPr>
        <w:pStyle w:val="aa"/>
        <w:numPr>
          <w:ilvl w:val="0"/>
          <w:numId w:val="10"/>
        </w:numPr>
        <w:spacing w:after="0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Педагоги качественно выполняющие должностной функционал вне инновационной деятельности – 3  педагога (5%)</w:t>
      </w:r>
    </w:p>
    <w:p w14:paraId="32008851" w14:textId="77777777" w:rsidR="005A7B4C" w:rsidRDefault="00D16915">
      <w:pPr>
        <w:pStyle w:val="aa"/>
        <w:numPr>
          <w:ilvl w:val="0"/>
          <w:numId w:val="10"/>
        </w:numPr>
        <w:spacing w:after="0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Педагоги не проявляющие методической активности – 6 педагогов (11%)</w:t>
      </w:r>
    </w:p>
    <w:p w14:paraId="597A645D" w14:textId="77777777" w:rsidR="005A7B4C" w:rsidRDefault="005A7B4C">
      <w:pPr>
        <w:spacing w:after="0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</w:p>
    <w:p w14:paraId="476934ED" w14:textId="77777777" w:rsidR="005A7B4C" w:rsidRDefault="00D16915">
      <w:pPr>
        <w:pStyle w:val="aa"/>
        <w:spacing w:after="0"/>
        <w:ind w:left="0"/>
        <w:jc w:val="both"/>
      </w:pPr>
      <w:r>
        <w:rPr>
          <w:noProof/>
          <w:lang w:eastAsia="ru-RU"/>
        </w:rPr>
        <w:drawing>
          <wp:inline distT="0" distB="0" distL="0" distR="0" wp14:anchorId="742100FA" wp14:editId="312F7AC5">
            <wp:extent cx="5705475" cy="2947035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2A204C94" w14:textId="77777777" w:rsidR="005A7B4C" w:rsidRDefault="005A7B4C">
      <w:pPr>
        <w:spacing w:after="0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</w:p>
    <w:p w14:paraId="3426937F" w14:textId="77777777" w:rsidR="005A7B4C" w:rsidRDefault="00D16915">
      <w:pPr>
        <w:spacing w:after="0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Промежуточный этап (продление деятельности)</w:t>
      </w:r>
      <w:r w:rsidR="007C4F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включая итоговый27.04.2022-27.04.2023гг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:</w:t>
      </w:r>
    </w:p>
    <w:p w14:paraId="46F53EC9" w14:textId="77777777" w:rsidR="005A7B4C" w:rsidRDefault="00D16915">
      <w:pPr>
        <w:pStyle w:val="aa"/>
        <w:numPr>
          <w:ilvl w:val="0"/>
          <w:numId w:val="10"/>
        </w:numPr>
        <w:spacing w:after="0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Педагоги инициативной группы – 30 педагогов (54%)</w:t>
      </w:r>
      <w:r w:rsidR="007C4F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/26 педагогов(52%)</w:t>
      </w:r>
    </w:p>
    <w:p w14:paraId="49768215" w14:textId="77777777" w:rsidR="005A7B4C" w:rsidRDefault="00D16915">
      <w:pPr>
        <w:pStyle w:val="aa"/>
        <w:numPr>
          <w:ilvl w:val="0"/>
          <w:numId w:val="10"/>
        </w:numPr>
        <w:spacing w:after="0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Педагоги проявляющие интерес к инновационной работе -19 педагогов (34%)</w:t>
      </w:r>
    </w:p>
    <w:p w14:paraId="62692A08" w14:textId="77777777" w:rsidR="005A7B4C" w:rsidRDefault="00D16915">
      <w:pPr>
        <w:pStyle w:val="aa"/>
        <w:numPr>
          <w:ilvl w:val="0"/>
          <w:numId w:val="10"/>
        </w:numPr>
        <w:spacing w:after="0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Педагоги качественно выполняющие должностной функционал вне инновационной деятельности – 4 педагога (7%)</w:t>
      </w:r>
    </w:p>
    <w:p w14:paraId="777E5CE7" w14:textId="77777777" w:rsidR="005A7B4C" w:rsidRDefault="00D16915">
      <w:pPr>
        <w:pStyle w:val="aa"/>
        <w:numPr>
          <w:ilvl w:val="0"/>
          <w:numId w:val="10"/>
        </w:numPr>
        <w:spacing w:after="0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Педагоги не проявляющие методической активности – 2 педагога (4%)</w:t>
      </w:r>
    </w:p>
    <w:p w14:paraId="45BF0E9E" w14:textId="77777777" w:rsidR="005A7B4C" w:rsidRDefault="005A7B4C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u w:val="single"/>
        </w:rPr>
      </w:pPr>
    </w:p>
    <w:p w14:paraId="4DA09140" w14:textId="77777777" w:rsidR="005A7B4C" w:rsidRDefault="00D16915">
      <w:pPr>
        <w:spacing w:after="0"/>
        <w:jc w:val="both"/>
      </w:pPr>
      <w:r>
        <w:rPr>
          <w:noProof/>
          <w:lang w:eastAsia="ru-RU"/>
        </w:rPr>
        <w:drawing>
          <wp:inline distT="0" distB="0" distL="0" distR="0" wp14:anchorId="0585AC77" wp14:editId="7435FCFC">
            <wp:extent cx="5523865" cy="3634740"/>
            <wp:effectExtent l="0" t="0" r="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23F11387" w14:textId="77777777" w:rsidR="005A7B4C" w:rsidRDefault="005A7B4C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u w:val="single"/>
        </w:rPr>
      </w:pPr>
    </w:p>
    <w:p w14:paraId="7286DC42" w14:textId="77777777" w:rsidR="005A7B4C" w:rsidRDefault="005A7B4C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u w:val="single"/>
        </w:rPr>
      </w:pPr>
    </w:p>
    <w:p w14:paraId="3ABCD559" w14:textId="77777777" w:rsidR="005A7B4C" w:rsidRDefault="00D16915">
      <w:pPr>
        <w:spacing w:after="0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u w:val="single"/>
        </w:rPr>
        <w:t>Вывод: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в педагогическом коллективе ОО на протяжении всего периода реализации </w:t>
      </w:r>
      <w:r w:rsidR="007C4F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инновационного проекта фиксировал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ся стабильный рост профессионального интереса к реализации иннов</w:t>
      </w:r>
      <w:r w:rsidR="007C4F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ационного проекта,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к включению в профессиональную деятельность инновационных образо</w:t>
      </w:r>
      <w:r w:rsidR="007C4F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вательных технологий, возрастала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методическая активность и мотивационная заинтересованность педагогов. </w:t>
      </w:r>
    </w:p>
    <w:p w14:paraId="79519D75" w14:textId="77777777" w:rsidR="005A7B4C" w:rsidRDefault="005A7B4C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u w:val="single"/>
        </w:rPr>
      </w:pPr>
    </w:p>
    <w:p w14:paraId="4B128172" w14:textId="77777777" w:rsidR="007C4F05" w:rsidRDefault="007C4F05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u w:val="single"/>
        </w:rPr>
      </w:pPr>
    </w:p>
    <w:p w14:paraId="1FFCDAA4" w14:textId="77777777" w:rsidR="007C4F05" w:rsidRDefault="007C4F05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u w:val="single"/>
        </w:rPr>
      </w:pPr>
    </w:p>
    <w:p w14:paraId="425C9274" w14:textId="77777777" w:rsidR="005A7B4C" w:rsidRDefault="005A7B4C">
      <w:pPr>
        <w:spacing w:after="0"/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u w:val="single"/>
        </w:rPr>
      </w:pPr>
    </w:p>
    <w:p w14:paraId="746B53EA" w14:textId="77777777" w:rsidR="005A7B4C" w:rsidRDefault="00D16915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u w:val="single"/>
        </w:rPr>
        <w:lastRenderedPageBreak/>
        <w:t>Информационно-аналитическая справка о результативности инновационной деятельности образовательной организации</w:t>
      </w:r>
    </w:p>
    <w:p w14:paraId="547F27CD" w14:textId="77777777" w:rsidR="005A7B4C" w:rsidRDefault="005A7B4C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u w:val="single"/>
        </w:rPr>
      </w:pPr>
    </w:p>
    <w:p w14:paraId="2D26BD9D" w14:textId="77777777" w:rsidR="005A7B4C" w:rsidRDefault="000E26C4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D16915">
        <w:rPr>
          <w:rFonts w:ascii="Times New Roman" w:hAnsi="Times New Roman" w:cs="Times New Roman"/>
          <w:b/>
          <w:bCs/>
          <w:sz w:val="28"/>
          <w:szCs w:val="28"/>
        </w:rPr>
        <w:t xml:space="preserve">. Продуктивность реализации инновационного проекта </w:t>
      </w:r>
      <w:r w:rsidR="00D16915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«</w:t>
      </w:r>
      <w:r w:rsidR="00D16915">
        <w:rPr>
          <w:rFonts w:ascii="Times New Roman" w:hAnsi="Times New Roman" w:cs="Times New Roman"/>
          <w:b/>
          <w:sz w:val="28"/>
          <w:szCs w:val="28"/>
        </w:rPr>
        <w:t>Взаимодействие образовательной организации и семьи, воспитывающей ребенка с ограниченными возможностями здоровья и инвалидностью в условиях реализации ФГОС ОВЗ</w:t>
      </w:r>
      <w:r w:rsidR="00D16915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»</w:t>
      </w:r>
    </w:p>
    <w:p w14:paraId="4244F738" w14:textId="77777777" w:rsidR="00CB5C8B" w:rsidRDefault="00D16915">
      <w:pPr>
        <w:spacing w:after="0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Продуктивность реализации и</w:t>
      </w:r>
      <w:r w:rsidR="00B5436E">
        <w:rPr>
          <w:rFonts w:ascii="Times New Roman" w:hAnsi="Times New Roman" w:cs="Times New Roman"/>
          <w:sz w:val="28"/>
          <w:szCs w:val="28"/>
        </w:rPr>
        <w:t>нновационного проекта при проведении итогового анализа деятельности определяли</w:t>
      </w:r>
      <w:r>
        <w:rPr>
          <w:rFonts w:ascii="Times New Roman" w:hAnsi="Times New Roman" w:cs="Times New Roman"/>
          <w:sz w:val="28"/>
          <w:szCs w:val="28"/>
        </w:rPr>
        <w:t xml:space="preserve"> ступенчатым достижение</w:t>
      </w:r>
      <w:r w:rsidR="00B5436E">
        <w:rPr>
          <w:rFonts w:ascii="Times New Roman" w:hAnsi="Times New Roman" w:cs="Times New Roman"/>
          <w:sz w:val="28"/>
          <w:szCs w:val="28"/>
        </w:rPr>
        <w:t xml:space="preserve"> цели: в ходе апробации вносились</w:t>
      </w:r>
      <w:r>
        <w:rPr>
          <w:rFonts w:ascii="Times New Roman" w:hAnsi="Times New Roman" w:cs="Times New Roman"/>
          <w:sz w:val="28"/>
          <w:szCs w:val="28"/>
        </w:rPr>
        <w:t xml:space="preserve"> коррективы 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разработанную модель конструктивного взаимодействия семьи и школы для обеспечения   качественного процесса   формирования личности ребенка с ограниченными возможностями здоровья в контексте требований Федерального государственного образовательного стандарта образования обучающихся с умственной отсталостью (интеллектуальными на</w:t>
      </w:r>
      <w:r w:rsidR="00B5436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рушениями). Завершены все этапы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реализации проекта.  В ходе работы по инновационному проекту педагогическим коллективом успешно решены поставленные задачи.</w:t>
      </w:r>
    </w:p>
    <w:p w14:paraId="6ACCE83F" w14:textId="77777777" w:rsidR="005A7B4C" w:rsidRDefault="00D16915">
      <w:pPr>
        <w:spacing w:after="0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На данный момент:</w:t>
      </w:r>
    </w:p>
    <w:p w14:paraId="51F6AEF9" w14:textId="77777777" w:rsidR="005A7B4C" w:rsidRDefault="00D16915">
      <w:pPr>
        <w:pStyle w:val="aa"/>
        <w:numPr>
          <w:ilvl w:val="0"/>
          <w:numId w:val="1"/>
        </w:numPr>
        <w:spacing w:after="0" w:line="276" w:lineRule="auto"/>
        <w:ind w:right="-20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Созданы условия для обеспечения государственных гарантий уровня и качества образования обучающихся с умственной отсталостью (интеллектуальными нарушениями) в том числе и через участие ОУ в приоритетном национальном проекте «Образование», федеральных проектах «Доступная среда», «Школа - территория здоровья», «Современная школа» мероприятии «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Доброшкола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», «Поддержка семей, имеющих детей». </w:t>
      </w:r>
    </w:p>
    <w:p w14:paraId="7FA36A7C" w14:textId="77777777" w:rsidR="005A7B4C" w:rsidRDefault="00D16915">
      <w:pPr>
        <w:pStyle w:val="aa"/>
        <w:numPr>
          <w:ilvl w:val="0"/>
          <w:numId w:val="1"/>
        </w:numPr>
        <w:spacing w:after="0" w:line="276" w:lineRule="auto"/>
        <w:ind w:right="-20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Разрабатываются формы работы с родительской общественностью, направленные на сопровождение семьи, воспитывающей ребенка с особыми образовательными потребностями с включением инновационного компонента.</w:t>
      </w:r>
    </w:p>
    <w:p w14:paraId="3B3903B2" w14:textId="77777777" w:rsidR="005A7B4C" w:rsidRDefault="00D16915">
      <w:pPr>
        <w:pStyle w:val="aa"/>
        <w:numPr>
          <w:ilvl w:val="0"/>
          <w:numId w:val="1"/>
        </w:numPr>
        <w:spacing w:after="0" w:line="276" w:lineRule="auto"/>
        <w:ind w:right="-20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Апробируются, разработанные в учреждении адаптированные образовательные программы (варианты 1, 2, 6.3, 6.4, 8.3, 8.4), включающие программы сотрудничества с семьей, новые элементы содержания образования, формы, методы и средства обучения.</w:t>
      </w:r>
    </w:p>
    <w:p w14:paraId="154F85D4" w14:textId="77777777" w:rsidR="005A7B4C" w:rsidRDefault="00D16915">
      <w:pPr>
        <w:pStyle w:val="aa"/>
        <w:numPr>
          <w:ilvl w:val="0"/>
          <w:numId w:val="1"/>
        </w:numPr>
        <w:spacing w:after="0" w:line="276" w:lineRule="auto"/>
        <w:ind w:right="-20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Активно транслируется профессиональный опыт конструктивного взаимодействия семьи и школы на уровне региона  и страны, в том числе  и через проведение практико-ориентированных мероприятий для образовательных организаций, реализующих АООП с включением иных образовательных организаций и социальных объектов в ходе реализации проекта.</w:t>
      </w:r>
    </w:p>
    <w:p w14:paraId="26CDD867" w14:textId="77777777" w:rsidR="005A7B4C" w:rsidRDefault="00D16915">
      <w:pPr>
        <w:pStyle w:val="aa"/>
        <w:numPr>
          <w:ilvl w:val="0"/>
          <w:numId w:val="1"/>
        </w:numPr>
        <w:spacing w:after="0" w:line="276" w:lineRule="auto"/>
        <w:ind w:right="-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lastRenderedPageBreak/>
        <w:t>Осуществляется мониторинг результативности инновационного проекта «</w:t>
      </w:r>
      <w:r>
        <w:rPr>
          <w:rFonts w:ascii="Times New Roman" w:hAnsi="Times New Roman" w:cs="Times New Roman"/>
          <w:sz w:val="28"/>
          <w:szCs w:val="28"/>
        </w:rPr>
        <w:t xml:space="preserve">Взаимодействие образовательной организации и семьи, воспитывающей ребенка с ограниченными возможностями здоровья </w:t>
      </w:r>
    </w:p>
    <w:p w14:paraId="41F3BEB6" w14:textId="77777777" w:rsidR="005A7B4C" w:rsidRDefault="00D16915">
      <w:pPr>
        <w:pStyle w:val="aa"/>
        <w:spacing w:after="0" w:line="276" w:lineRule="auto"/>
        <w:ind w:right="-20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инвалидностью в условиях реализации ФГОС ОВЗ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» </w:t>
      </w:r>
      <w:r w:rsidR="00B5436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</w:p>
    <w:p w14:paraId="3EE8170C" w14:textId="77777777" w:rsidR="00121119" w:rsidRDefault="00D16915">
      <w:pPr>
        <w:spacing w:afterAutospacing="1"/>
        <w:ind w:right="-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         </w:t>
      </w:r>
      <w:r w:rsidR="00B5436E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нашем общеобразовательном учреждении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оспитание подрастающего поколения является предметом особой заботы Учитывая, что государство выделяет приоритетную роль семьи в воспитании ребенка, наш инновационный проект определяет взаимоотношения семьи и образовательного учреждения, как сотрудничество, взаимодействие и доверительность.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Конструктивное взаимодействие представляет собой способ организации совместной деятельности, которая осуществляется с помощью общения. Школа и семья должны стремиться к созданию единого пространства развития ребенка с особыми потребностями.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Особое внимание много лет уделяем раннему взаимодействию с родителями будущих учеников.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Современные тенденции в развитии образования объединены одним важным и значимым критерием - его качеством, которое непосредственно зависит от уровня профессиональной компетентности педагогов и педагогической культуры родителей, их психологической зрелости и готовности принять своего ребенка таким, каким он пришел в этот мир.  Достичь высокого качества образования воспитанников с нарушениями в интеллектуальном развитии, полностью удовлетворить запросы родителей и интересы особых детей, создать для ребенка - инвалида единое комфортное образовательное пространство возможно только в контексте новой конструктивной системы взаимодействий образовательной организации и семьи.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Модель социального партнерства образовательной организации и семей воспитанников устроена нами как процесс системного межличностного раннего общения, результатом которого является формирование у родителей осознанного отношения к собственным взглядам и установкам в воспитании ребенка.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ходе реализации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данного проекта отмечаем по итогам внутреннего мониторинга изменение самой философии взаимодействия школы и семьи: школа становится учреждением комплексной поддержки и содействия развития родительской компетентности, при этом сотрудничество между родителями и школой рассматривается как обязательное условие обеспечения полноценного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разви</w:t>
      </w:r>
      <w:r w:rsidR="00121119">
        <w:rPr>
          <w:rFonts w:ascii="Times New Roman" w:eastAsia="Times New Roman" w:hAnsi="Times New Roman" w:cs="Times New Roman"/>
          <w:sz w:val="28"/>
          <w:szCs w:val="28"/>
          <w:lang w:eastAsia="ru-RU"/>
        </w:rPr>
        <w:t>тия особого ребенка.  Графически модель можно представить в виде :</w:t>
      </w:r>
      <w:r w:rsidR="00B5436E" w:rsidRPr="00B5436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63752BF" wp14:editId="236E4553">
            <wp:extent cx="5918199" cy="44386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19026" cy="4439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5436E" w:rsidRPr="00B543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8C8F369" w14:textId="77777777" w:rsidR="00B5436E" w:rsidRDefault="00121119">
      <w:pPr>
        <w:spacing w:afterAutospacing="1"/>
        <w:ind w:right="-20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(см. Приложение – презентацию). В ходе реализации проекта</w:t>
      </w:r>
      <w:r w:rsidR="00CB5C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6915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D16915">
        <w:rPr>
          <w:rFonts w:ascii="Times New Roman" w:hAnsi="Times New Roman" w:cs="Times New Roman"/>
          <w:sz w:val="28"/>
          <w:szCs w:val="28"/>
        </w:rPr>
        <w:t>Взаимодействие образовательной организации и семьи, воспитывающей ребенка с ограниченными возможностями здоровья и инвалидностью в условиях реализации ФГОС ОВЗ</w:t>
      </w:r>
      <w:r w:rsidR="00D169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участников образовательного процесса констатируется переход от понятия «работа с родителями» к понятию «конс</w:t>
      </w:r>
      <w:r w:rsidR="00CB5C8B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труктивное взаимодействие»; несмотря на завершение проекта продолжается</w:t>
      </w:r>
      <w:r w:rsidR="00D169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поиск современных форм контакта и взаимопонимания, направленного на  осуществление </w:t>
      </w:r>
      <w:r w:rsidR="00D1691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качественного процесса   формирования  личности ребенка с умственной отсталостью (нарушениями интеллекта),</w:t>
      </w:r>
      <w:r w:rsidR="00CB5C8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его образования и воспитания.</w:t>
      </w:r>
    </w:p>
    <w:p w14:paraId="002EEB00" w14:textId="77777777" w:rsidR="005A7B4C" w:rsidRDefault="00D16915">
      <w:pPr>
        <w:spacing w:afterAutospacing="1"/>
        <w:ind w:right="-2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 xml:space="preserve">На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1этапе – запуска проекта в образовательной организации организовано и проведено:</w:t>
      </w:r>
    </w:p>
    <w:p w14:paraId="22FA0909" w14:textId="77777777" w:rsidR="005A7B4C" w:rsidRDefault="00D16915">
      <w:pPr>
        <w:pStyle w:val="aa"/>
        <w:numPr>
          <w:ilvl w:val="0"/>
          <w:numId w:val="2"/>
        </w:numPr>
        <w:spacing w:beforeAutospacing="1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инновационного отечественного и зарубежного педагогического опыта по проблеме конструктивного взаимодействия семьи и школы при образовании детей с нарушениями интеллекта;</w:t>
      </w:r>
    </w:p>
    <w:p w14:paraId="6D397449" w14:textId="77777777" w:rsidR="005A7B4C" w:rsidRDefault="00D16915">
      <w:pPr>
        <w:pStyle w:val="aa"/>
        <w:numPr>
          <w:ilvl w:val="0"/>
          <w:numId w:val="2"/>
        </w:numPr>
        <w:spacing w:beforeAutospacing="1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систематизация нормативно-правовой базы федерального и регионального уровней по вопросам взаимодействия участников образовательного процесса (размещение на официальном сайте ОУ);</w:t>
      </w:r>
    </w:p>
    <w:p w14:paraId="502F10D3" w14:textId="77777777" w:rsidR="005A7B4C" w:rsidRDefault="00D16915">
      <w:pPr>
        <w:pStyle w:val="aa"/>
        <w:numPr>
          <w:ilvl w:val="0"/>
          <w:numId w:val="2"/>
        </w:numPr>
        <w:spacing w:beforeAutospacing="1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творческих групп для реализации проекта «Мы-вместе!», «Дорога творчества», «Наш театр», «Возьмемся за руки, друзья!»;</w:t>
      </w:r>
    </w:p>
    <w:p w14:paraId="38A555AE" w14:textId="77777777" w:rsidR="005A7B4C" w:rsidRDefault="00D16915">
      <w:pPr>
        <w:pStyle w:val="aa"/>
        <w:numPr>
          <w:ilvl w:val="0"/>
          <w:numId w:val="2"/>
        </w:numPr>
        <w:spacing w:beforeAutospacing="1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инновационных элементов для построения модели конструктивного взаимодействия семьи и школы в контексте деятельности творческих групп;</w:t>
      </w:r>
    </w:p>
    <w:p w14:paraId="39D4C4AF" w14:textId="77777777" w:rsidR="005A7B4C" w:rsidRDefault="00D16915">
      <w:pPr>
        <w:pStyle w:val="aa"/>
        <w:numPr>
          <w:ilvl w:val="0"/>
          <w:numId w:val="2"/>
        </w:numPr>
        <w:spacing w:beforeAutospacing="1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корректировка и обновление содержания адаптированных образовательных программ по вариантам обучения (1, 2, 6.3, 6.4, 8.3, 8.4);</w:t>
      </w:r>
    </w:p>
    <w:p w14:paraId="328A4A90" w14:textId="77777777" w:rsidR="005A7B4C" w:rsidRDefault="00D16915">
      <w:pPr>
        <w:pStyle w:val="aa"/>
        <w:numPr>
          <w:ilvl w:val="0"/>
          <w:numId w:val="2"/>
        </w:numPr>
        <w:spacing w:beforeAutospacing="1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осуществление контроля за систематическим повышением профессиональных компетенций педагогов; </w:t>
      </w:r>
    </w:p>
    <w:p w14:paraId="7E5B39BF" w14:textId="77777777" w:rsidR="005A7B4C" w:rsidRDefault="00D16915">
      <w:pPr>
        <w:pStyle w:val="aa"/>
        <w:numPr>
          <w:ilvl w:val="0"/>
          <w:numId w:val="2"/>
        </w:numPr>
        <w:spacing w:beforeAutospacing="1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стимулирование педагогических кадров к повышению квалификации через процедуру аттестации.</w:t>
      </w:r>
    </w:p>
    <w:p w14:paraId="0CC34083" w14:textId="77777777" w:rsidR="005A7B4C" w:rsidRDefault="00D16915">
      <w:pPr>
        <w:spacing w:beforeAutospacing="1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В ходе работы использовались методы коллективного взаимодействия: проблемно-поисковый, метод проблемного изложения материала, коллективного сотворчества, активного взаимодействия, метод моральной и материальной мотивации.</w:t>
      </w:r>
    </w:p>
    <w:p w14:paraId="398E9943" w14:textId="77777777" w:rsidR="005A7B4C" w:rsidRDefault="00D16915">
      <w:pPr>
        <w:spacing w:beforeAutospacing="1" w:afterAutospacing="1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Прогнозируемые результаты достигнуты:</w:t>
      </w:r>
    </w:p>
    <w:p w14:paraId="2E9A779B" w14:textId="77777777" w:rsidR="005A7B4C" w:rsidRDefault="00D16915">
      <w:pPr>
        <w:spacing w:beforeAutospacing="1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отмечается повышение информационного и профессионального уровня педагогического коллектива в области инновационного отечественного и зарубежного педагогического опыта по проблеме конструктивного взаимодействия семьи и школы при образовании детей с нарушениями интеллекта; </w:t>
      </w:r>
    </w:p>
    <w:p w14:paraId="76EB4E18" w14:textId="77777777" w:rsidR="005A7B4C" w:rsidRDefault="00D16915">
      <w:pPr>
        <w:spacing w:beforeAutospacing="1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зафиксировано возникновение мотивационных профессиональных стремлений;</w:t>
      </w:r>
    </w:p>
    <w:p w14:paraId="3C1FF84A" w14:textId="77777777" w:rsidR="005A7B4C" w:rsidRDefault="00D16915">
      <w:pPr>
        <w:spacing w:beforeAutospacing="1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разработаны нормативные и методические продукты по направлению проекта;</w:t>
      </w:r>
    </w:p>
    <w:p w14:paraId="3184F53E" w14:textId="77777777" w:rsidR="005A7B4C" w:rsidRDefault="00D16915">
      <w:pPr>
        <w:spacing w:beforeAutospacing="1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 сконструированы модели работы с различными целевыми группами (по социальному статусу семей, нозологическим группам обучающихся).</w:t>
      </w:r>
    </w:p>
    <w:p w14:paraId="54C11481" w14:textId="77777777" w:rsidR="005A7B4C" w:rsidRDefault="00D16915">
      <w:pPr>
        <w:spacing w:afterAutospacing="1"/>
        <w:ind w:right="-2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На 2 этапе (пролонгация деятельности) – внедрения проекта в практику образовательной организации  организовано и проведено:</w:t>
      </w:r>
    </w:p>
    <w:p w14:paraId="0E3C6F8F" w14:textId="77777777" w:rsidR="005A7B4C" w:rsidRDefault="00D16915">
      <w:pPr>
        <w:pStyle w:val="aa"/>
        <w:numPr>
          <w:ilvl w:val="0"/>
          <w:numId w:val="4"/>
        </w:numPr>
        <w:spacing w:beforeAutospacing="1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апробация разработанных мини-моделей конструктивного взаимодействия семьи и школы на примере классных школьных коллективов;</w:t>
      </w:r>
    </w:p>
    <w:p w14:paraId="3F907A7F" w14:textId="77777777" w:rsidR="005A7B4C" w:rsidRDefault="00D16915">
      <w:pPr>
        <w:pStyle w:val="aa"/>
        <w:numPr>
          <w:ilvl w:val="0"/>
          <w:numId w:val="3"/>
        </w:numPr>
        <w:spacing w:beforeAutospacing="1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и расширение банка локальной нормативно-правовой базы, направленной на конструктивное взаимодействие участников образовательного процесса (семьи и школы);</w:t>
      </w:r>
    </w:p>
    <w:p w14:paraId="24B820CC" w14:textId="77777777" w:rsidR="005A7B4C" w:rsidRDefault="00D16915">
      <w:pPr>
        <w:pStyle w:val="aa"/>
        <w:numPr>
          <w:ilvl w:val="0"/>
          <w:numId w:val="3"/>
        </w:numPr>
        <w:spacing w:beforeAutospacing="1" w:afterAutospacing="1" w:line="276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обеспечение   качественного процесса   формирования личности ребенка с ограниченными возможностями здоровья в контексте требований Федерального государственного образовательного стандарта образования обучающихся с умственной отсталостью (интеллектуальными нарушениями) через обновление содержания образования, представленного АООП, СИПР;</w:t>
      </w:r>
    </w:p>
    <w:p w14:paraId="46CEF099" w14:textId="77777777" w:rsidR="005A7B4C" w:rsidRDefault="00D16915">
      <w:pPr>
        <w:pStyle w:val="aa"/>
        <w:numPr>
          <w:ilvl w:val="0"/>
          <w:numId w:val="3"/>
        </w:numPr>
        <w:spacing w:beforeAutospacing="1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и проведение  совместных мероприятий с родителями в инновационных формах взаимодействия: «День открытых дверей для будущих первоклассников  и их родителей», «Весна! Семья! Победа!», «День труда и творчества» и т.д.;</w:t>
      </w:r>
    </w:p>
    <w:p w14:paraId="0BF10A28" w14:textId="77777777" w:rsidR="005A7B4C" w:rsidRDefault="00D16915">
      <w:pPr>
        <w:pStyle w:val="aa"/>
        <w:numPr>
          <w:ilvl w:val="0"/>
          <w:numId w:val="3"/>
        </w:numPr>
        <w:spacing w:beforeAutospacing="1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реализация рекомендаций индивидуальных программ реабилитации или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абилитации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ребенка-инвалида (ИПРА) через совершенствование доступности образовательной среды;</w:t>
      </w:r>
    </w:p>
    <w:p w14:paraId="391F5B93" w14:textId="77777777" w:rsidR="005A7B4C" w:rsidRDefault="00D16915">
      <w:pPr>
        <w:pStyle w:val="aa"/>
        <w:numPr>
          <w:ilvl w:val="0"/>
          <w:numId w:val="3"/>
        </w:numPr>
        <w:spacing w:beforeAutospacing="1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адаптация и внедрение  инновационных форм взаимодействия при организации консультационно-просветительской деятельности с родителями в условиях реализации ФГОС О У/О (И/Н), через участие в Федеральном проекте «Поддержка семей, имеющих детей»;</w:t>
      </w:r>
    </w:p>
    <w:p w14:paraId="0308F557" w14:textId="77777777" w:rsidR="005A7B4C" w:rsidRDefault="00D16915">
      <w:pPr>
        <w:pStyle w:val="aa"/>
        <w:numPr>
          <w:ilvl w:val="0"/>
          <w:numId w:val="3"/>
        </w:numPr>
        <w:spacing w:beforeAutospacing="1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 системы методического сопровождения педагогов и специалистов в ходе реализации проекта;</w:t>
      </w:r>
    </w:p>
    <w:p w14:paraId="09B8C368" w14:textId="77777777" w:rsidR="005A7B4C" w:rsidRDefault="00D16915">
      <w:pPr>
        <w:pStyle w:val="aa"/>
        <w:numPr>
          <w:ilvl w:val="0"/>
          <w:numId w:val="3"/>
        </w:numPr>
        <w:spacing w:beforeAutospacing="1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осуществление информационного сопровождения реализации проекта через функционирование официального сайта школы, консультационно-просветительскую деятельность специалистов ОУ;</w:t>
      </w:r>
    </w:p>
    <w:p w14:paraId="102D1420" w14:textId="77777777" w:rsidR="005A7B4C" w:rsidRDefault="00D16915">
      <w:pPr>
        <w:pStyle w:val="aa"/>
        <w:numPr>
          <w:ilvl w:val="0"/>
          <w:numId w:val="3"/>
        </w:numPr>
        <w:spacing w:beforeAutospacing="1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системы сетевого взаимодействия и социального партнерства, особого внимания заслуживает деятельность ОУ с ДШИ «Гармония» по реализации программ дополнительного эстетического развития; а также с Череповецкой городской общественной организацией помощи людям с особенностями развития «Я могу»</w:t>
      </w:r>
    </w:p>
    <w:p w14:paraId="2C69C198" w14:textId="77777777" w:rsidR="005A7B4C" w:rsidRDefault="00D16915">
      <w:pPr>
        <w:pStyle w:val="aa"/>
        <w:numPr>
          <w:ilvl w:val="0"/>
          <w:numId w:val="3"/>
        </w:numPr>
        <w:spacing w:beforeAutospacing="1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и проведение общественной экспертизы значимости реализуемой модели конструктивного взаимодействия семьи и школы;</w:t>
      </w:r>
    </w:p>
    <w:p w14:paraId="7034B4BA" w14:textId="77777777" w:rsidR="005A7B4C" w:rsidRDefault="00D16915">
      <w:pPr>
        <w:pStyle w:val="aa"/>
        <w:numPr>
          <w:ilvl w:val="0"/>
          <w:numId w:val="3"/>
        </w:numPr>
        <w:spacing w:beforeAutospacing="1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выявление ресурсов развития в учреждении инновационной деятельности;</w:t>
      </w:r>
    </w:p>
    <w:p w14:paraId="31063739" w14:textId="77777777" w:rsidR="005A7B4C" w:rsidRDefault="00D16915">
      <w:pPr>
        <w:pStyle w:val="aa"/>
        <w:numPr>
          <w:ilvl w:val="0"/>
          <w:numId w:val="3"/>
        </w:numPr>
        <w:spacing w:beforeAutospacing="1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 системы мониторинга результативности проекта.</w:t>
      </w:r>
    </w:p>
    <w:p w14:paraId="56815A4D" w14:textId="77777777" w:rsidR="005A7B4C" w:rsidRDefault="00D16915">
      <w:pPr>
        <w:spacing w:beforeAutospacing="1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В ходе работы использовались методы коллективного взаимодействия: методы, используемые в ИКТ,  кейс - метод, лекции – визуализации, фокус – группы,  групповые дискуссии, тренинги,  метод поощрения и общественного признания, методы рефлексивной диагностики и групповой анализ образовательной деятельности,</w:t>
      </w:r>
    </w:p>
    <w:p w14:paraId="3B721896" w14:textId="77777777" w:rsidR="005A7B4C" w:rsidRDefault="00D16915">
      <w:pPr>
        <w:spacing w:beforeAutospacing="1" w:afterAutospacing="1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Прогнозируемые результаты достигнуты:</w:t>
      </w:r>
    </w:p>
    <w:p w14:paraId="2325F974" w14:textId="77777777" w:rsidR="005A7B4C" w:rsidRDefault="00D16915">
      <w:pPr>
        <w:spacing w:beforeAutospacing="1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обеспечено информационное сопровождение реализации проекта на официальном сайте школы; </w:t>
      </w:r>
    </w:p>
    <w:p w14:paraId="02DF8B25" w14:textId="77777777" w:rsidR="005A7B4C" w:rsidRDefault="00D16915">
      <w:pPr>
        <w:spacing w:beforeAutospacing="1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создан банк локальной нормативно-правовой базы по теме проекта;</w:t>
      </w:r>
    </w:p>
    <w:p w14:paraId="54E9C02A" w14:textId="77777777" w:rsidR="005A7B4C" w:rsidRDefault="00D16915">
      <w:pPr>
        <w:spacing w:beforeAutospacing="1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разработана модель конструктивного взаимодействия семьи и школы; обновлено содержание АООП через включение итогового продукта проекта (модели) в УВП; </w:t>
      </w:r>
    </w:p>
    <w:p w14:paraId="267DEE2B" w14:textId="77777777" w:rsidR="005A7B4C" w:rsidRDefault="00D16915">
      <w:pPr>
        <w:spacing w:beforeAutospacing="1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разработаны практико-ориентированные методические продукты, включающие конспекты и программы совместных мероприятий с родителями с использованием инновационных форм взаимодействия, организовано их систематическое проведение; </w:t>
      </w:r>
    </w:p>
    <w:p w14:paraId="4826A91C" w14:textId="77777777" w:rsidR="005A7B4C" w:rsidRDefault="00D16915">
      <w:pPr>
        <w:spacing w:beforeAutospacing="1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спланированы методические и педагогические советы по анализу результатов внедрения проекта в практику с использованием инновационных форм проведения; </w:t>
      </w:r>
    </w:p>
    <w:p w14:paraId="0E326793" w14:textId="77777777" w:rsidR="005A7B4C" w:rsidRDefault="00D16915">
      <w:pPr>
        <w:spacing w:beforeAutospacing="1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организовано системное методическое сопровождение;</w:t>
      </w:r>
    </w:p>
    <w:p w14:paraId="3EBC220F" w14:textId="77777777" w:rsidR="005A7B4C" w:rsidRDefault="00D16915">
      <w:pPr>
        <w:spacing w:beforeAutospacing="1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разработана система мониторинга результативности проекта.</w:t>
      </w:r>
    </w:p>
    <w:p w14:paraId="52736101" w14:textId="77777777" w:rsidR="005A7B4C" w:rsidRDefault="00CB5C8B">
      <w:pPr>
        <w:spacing w:beforeAutospacing="1" w:afterAutospacing="1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3 этап – оценка</w:t>
      </w:r>
      <w:r w:rsidR="00D1691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эф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фективности проекта и трансляция</w:t>
      </w:r>
      <w:r w:rsidR="00D1691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инновационного опыта через проведение практи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ко-ориентированных мероприятий (см. Приложение –Презентацию)</w:t>
      </w:r>
    </w:p>
    <w:p w14:paraId="2F5D4F1D" w14:textId="77777777" w:rsidR="005A7B4C" w:rsidRDefault="00D1691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0E26C4">
        <w:rPr>
          <w:rFonts w:ascii="Times New Roman" w:hAnsi="Times New Roman" w:cs="Times New Roman"/>
          <w:b/>
          <w:sz w:val="28"/>
          <w:szCs w:val="28"/>
        </w:rPr>
        <w:t xml:space="preserve">2. </w:t>
      </w:r>
      <w:r>
        <w:rPr>
          <w:rFonts w:ascii="Times New Roman" w:hAnsi="Times New Roman" w:cs="Times New Roman"/>
          <w:b/>
          <w:sz w:val="28"/>
          <w:szCs w:val="28"/>
        </w:rPr>
        <w:t>Управление инновационной деятельностью</w:t>
      </w:r>
    </w:p>
    <w:p w14:paraId="29B0C6A8" w14:textId="77777777" w:rsidR="005A7B4C" w:rsidRDefault="00D1691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Данный проект отражает требования Федерального Государственного Образовательного Стандарта образования детей с умственной отсталостью (интеллектуальными нарушениями). Целевые индикаторы составлены по эффективности для целевых групп и направлены на контроль за реализацией основных направлений и целей деятельности школы в ходе управления инновационной деятельностью (Таблица №1). </w:t>
      </w:r>
    </w:p>
    <w:p w14:paraId="7DC1DA91" w14:textId="77777777" w:rsidR="005A7B4C" w:rsidRDefault="00D16915">
      <w:pPr>
        <w:pStyle w:val="aa"/>
        <w:ind w:left="92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Таблица №1</w:t>
      </w:r>
    </w:p>
    <w:tbl>
      <w:tblPr>
        <w:tblW w:w="0" w:type="auto"/>
        <w:tblInd w:w="-17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536"/>
        <w:gridCol w:w="2575"/>
        <w:gridCol w:w="3264"/>
        <w:gridCol w:w="3368"/>
      </w:tblGrid>
      <w:tr w:rsidR="005A7B4C" w14:paraId="0767FF80" w14:textId="77777777">
        <w:tc>
          <w:tcPr>
            <w:tcW w:w="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0EAEE15" w14:textId="77777777" w:rsidR="005A7B4C" w:rsidRDefault="005A7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FBC436B" w14:textId="77777777" w:rsidR="005A7B4C" w:rsidRDefault="00D16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направления деятельности</w:t>
            </w:r>
          </w:p>
        </w:tc>
        <w:tc>
          <w:tcPr>
            <w:tcW w:w="33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47324A9" w14:textId="77777777" w:rsidR="005A7B4C" w:rsidRDefault="00D16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3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0521122" w14:textId="77777777" w:rsidR="005A7B4C" w:rsidRDefault="00D16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Индикаторы</w:t>
            </w:r>
          </w:p>
        </w:tc>
      </w:tr>
      <w:tr w:rsidR="005A7B4C" w14:paraId="61DE99C9" w14:textId="77777777">
        <w:tc>
          <w:tcPr>
            <w:tcW w:w="9635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BC1832E" w14:textId="77777777" w:rsidR="005A7B4C" w:rsidRDefault="00D16915">
            <w:pPr>
              <w:pStyle w:val="aa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Обеспечение  нормативных оснований для реализации проекта</w:t>
            </w:r>
          </w:p>
          <w:p w14:paraId="09D23F99" w14:textId="77777777" w:rsidR="005A7B4C" w:rsidRDefault="00D16915">
            <w:pPr>
              <w:pStyle w:val="aa"/>
              <w:ind w:left="108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                                   на дату отчета</w:t>
            </w:r>
          </w:p>
        </w:tc>
      </w:tr>
      <w:tr w:rsidR="005A7B4C" w14:paraId="766105C2" w14:textId="77777777">
        <w:trPr>
          <w:trHeight w:val="1304"/>
        </w:trPr>
        <w:tc>
          <w:tcPr>
            <w:tcW w:w="55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3BE9F9E" w14:textId="77777777" w:rsidR="005A7B4C" w:rsidRDefault="00D16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2FE43F2" w14:textId="77777777" w:rsidR="005A7B4C" w:rsidRDefault="00D1691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Приведение нормативной базы школы  в соответствие с требованиями ФГОС О У/О(И/Н) с обязательным участием родительской общественности, коллегиального органа управления школой</w:t>
            </w:r>
          </w:p>
        </w:tc>
        <w:tc>
          <w:tcPr>
            <w:tcW w:w="33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F8162B2" w14:textId="77777777" w:rsidR="005A7B4C" w:rsidRDefault="00D16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 необходимых нормативных документов на уровне региона и муниципалитета, регламентирующих  введение ФГОС О У/О(И/Н)</w:t>
            </w:r>
          </w:p>
        </w:tc>
        <w:tc>
          <w:tcPr>
            <w:tcW w:w="3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1B420F5" w14:textId="77777777" w:rsidR="005A7B4C" w:rsidRDefault="00D16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 документов локальной нормативной базы, соответствующих требованиям законодательства РФ, ФГОС О У/О(И/Н) 95%</w:t>
            </w:r>
          </w:p>
        </w:tc>
      </w:tr>
      <w:tr w:rsidR="005A7B4C" w14:paraId="3A4AFE54" w14:textId="77777777">
        <w:tc>
          <w:tcPr>
            <w:tcW w:w="55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326CA82" w14:textId="77777777" w:rsidR="005A7B4C" w:rsidRDefault="005A7B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2339E58" w14:textId="77777777" w:rsidR="005A7B4C" w:rsidRDefault="005A7B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14E4388" w14:textId="77777777" w:rsidR="005A7B4C" w:rsidRDefault="00D16915">
            <w:pPr>
              <w:tabs>
                <w:tab w:val="left" w:pos="3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Внесение изменений в Устав школы</w:t>
            </w:r>
          </w:p>
        </w:tc>
        <w:tc>
          <w:tcPr>
            <w:tcW w:w="3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2816D4E" w14:textId="77777777" w:rsidR="005A7B4C" w:rsidRDefault="00D16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Осуществлены внесения изменений в Устав школы 100%</w:t>
            </w:r>
          </w:p>
        </w:tc>
      </w:tr>
      <w:tr w:rsidR="005A7B4C" w14:paraId="5998A69F" w14:textId="77777777">
        <w:tc>
          <w:tcPr>
            <w:tcW w:w="55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A0BBE9E" w14:textId="77777777" w:rsidR="005A7B4C" w:rsidRDefault="005A7B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F9C9374" w14:textId="77777777" w:rsidR="005A7B4C" w:rsidRDefault="005A7B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4D1C41A" w14:textId="77777777" w:rsidR="005A7B4C" w:rsidRDefault="00D16915">
            <w:pPr>
              <w:tabs>
                <w:tab w:val="left" w:pos="348"/>
              </w:tabs>
              <w:ind w:left="6"/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Разработаны необходимые локальные акты на уровне школы для введения ФГОС О У/О(И/Н) (определяющие </w:t>
            </w:r>
            <w:r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цели образовательного процесса, режим занятий, </w:t>
            </w:r>
            <w:r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финансирование, материально-техническое,  научно-методическое обеспечение и т. п.)</w:t>
            </w:r>
          </w:p>
        </w:tc>
        <w:tc>
          <w:tcPr>
            <w:tcW w:w="3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E5CCFB1" w14:textId="77777777" w:rsidR="005A7B4C" w:rsidRDefault="00D16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 документов локальной нормативной базы, разработанных в ходе реализации проекта, соответствующих требованиям законодательства РФ, ФГОС О У/О(И/Н) 95%</w:t>
            </w:r>
          </w:p>
        </w:tc>
      </w:tr>
      <w:tr w:rsidR="005A7B4C" w14:paraId="09FE9103" w14:textId="77777777">
        <w:tc>
          <w:tcPr>
            <w:tcW w:w="55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03CFC20" w14:textId="77777777" w:rsidR="005A7B4C" w:rsidRDefault="005A7B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EA133B6" w14:textId="77777777" w:rsidR="005A7B4C" w:rsidRDefault="005A7B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949B006" w14:textId="77777777" w:rsidR="005A7B4C" w:rsidRDefault="00D16915">
            <w:pPr>
              <w:tabs>
                <w:tab w:val="left" w:pos="348"/>
              </w:tabs>
              <w:ind w:left="6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риведены  в  соответствие  с требованиями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ФГОС О У/О(И/Н) </w:t>
            </w:r>
            <w:r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и новыми тарифно-квалификационными характеристиками 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должностные инструкции педагогических работников и специалистов школы</w:t>
            </w:r>
          </w:p>
        </w:tc>
        <w:tc>
          <w:tcPr>
            <w:tcW w:w="3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AF2A707" w14:textId="77777777" w:rsidR="005A7B4C" w:rsidRDefault="00D16915">
            <w:pPr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Процент, приведенных в соответствие  </w:t>
            </w:r>
            <w:r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с требованиями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ФГОС О У/О(И/Н) </w:t>
            </w:r>
            <w:r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и новыми тарифно-квалификационными характеристиками 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должностных инструкций педагогических работников и специалистов школы 100%</w:t>
            </w:r>
          </w:p>
        </w:tc>
      </w:tr>
      <w:tr w:rsidR="005A7B4C" w14:paraId="59693633" w14:textId="77777777">
        <w:tc>
          <w:tcPr>
            <w:tcW w:w="55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60DCEED" w14:textId="77777777" w:rsidR="005A7B4C" w:rsidRDefault="005A7B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AC7FB5D" w14:textId="77777777" w:rsidR="005A7B4C" w:rsidRDefault="005A7B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5031180" w14:textId="77777777" w:rsidR="005A7B4C" w:rsidRDefault="00D16915">
            <w:pPr>
              <w:tabs>
                <w:tab w:val="left" w:pos="348"/>
              </w:tabs>
              <w:ind w:left="6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Наличие  дополнительных соглашений к трудовому договору с педагогическими работниками </w:t>
            </w:r>
          </w:p>
        </w:tc>
        <w:tc>
          <w:tcPr>
            <w:tcW w:w="3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1C338DD" w14:textId="77777777" w:rsidR="005A7B4C" w:rsidRDefault="00D16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 педагогических работников, с которыми заключены  дополнительные соглашения к трудовому договору 100%</w:t>
            </w:r>
          </w:p>
        </w:tc>
      </w:tr>
      <w:tr w:rsidR="005A7B4C" w14:paraId="1582205C" w14:textId="77777777">
        <w:tc>
          <w:tcPr>
            <w:tcW w:w="55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4511A0B" w14:textId="77777777" w:rsidR="005A7B4C" w:rsidRDefault="00D16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4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660F7D5" w14:textId="77777777" w:rsidR="005A7B4C" w:rsidRDefault="00D16915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Разработка в школе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 xml:space="preserve">адаптированных образовательных программ для учащихся с умственной отсталостью (интеллектуальными нарушениями) в соответствии с требованиями ФГОС О У/О(И/Н) и целями проекта, разработка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программ взаимодействия с родителями по всем вариантам Стандарта:</w:t>
            </w:r>
          </w:p>
          <w:p w14:paraId="71106611" w14:textId="77777777" w:rsidR="005A7B4C" w:rsidRDefault="00D16915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( в обязательном порядке предписывается только вариант 2, 6.4,8.4) 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 обязательным участием родительской общественности, коллегиального органа управления школой</w:t>
            </w:r>
          </w:p>
        </w:tc>
        <w:tc>
          <w:tcPr>
            <w:tcW w:w="33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D288327" w14:textId="77777777" w:rsidR="005A7B4C" w:rsidRDefault="00D16915">
            <w:pPr>
              <w:tabs>
                <w:tab w:val="left" w:pos="348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Наличие в  школе локального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нормативного акта, определяющего порядок разработки адаптированных образовательных программ и рабочих программ по учебным предметам, программ взаимодействия с родителями в соответствии с Учебным планом школы, отвечающим требованиям</w:t>
            </w:r>
          </w:p>
          <w:p w14:paraId="363C3514" w14:textId="77777777" w:rsidR="005A7B4C" w:rsidRDefault="00D16915">
            <w:pPr>
              <w:tabs>
                <w:tab w:val="left" w:pos="348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ФГОС О У/О(И/Н)</w:t>
            </w:r>
          </w:p>
          <w:p w14:paraId="3ECD05CD" w14:textId="77777777" w:rsidR="005A7B4C" w:rsidRDefault="005A7B4C">
            <w:pPr>
              <w:widowControl w:val="0"/>
              <w:shd w:val="clear" w:color="auto" w:fill="FFFFFF"/>
              <w:tabs>
                <w:tab w:val="left" w:pos="348"/>
                <w:tab w:val="left" w:pos="8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A645287" w14:textId="77777777" w:rsidR="005A7B4C" w:rsidRDefault="00D16915">
            <w:pPr>
              <w:tabs>
                <w:tab w:val="left" w:pos="348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школе имеется и утвержден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локальный  нормативный акт, определяющий порядок разработки адаптированных образовательных программ и рабочих программ  по учебным предметам, программ взаимодействия с родителями в соответствии с Учебным планом школы, отвечающим требованиям</w:t>
            </w:r>
          </w:p>
          <w:p w14:paraId="55BEE2B4" w14:textId="77777777" w:rsidR="005A7B4C" w:rsidRDefault="00D16915">
            <w:pPr>
              <w:tabs>
                <w:tab w:val="left" w:pos="348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ФГОС О У/О(И/Н)</w:t>
            </w:r>
          </w:p>
          <w:p w14:paraId="170BEF2E" w14:textId="77777777" w:rsidR="005A7B4C" w:rsidRDefault="005A7B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E37EBE" w14:textId="77777777" w:rsidR="005A7B4C" w:rsidRDefault="005A7B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7B4C" w14:paraId="14A71547" w14:textId="77777777">
        <w:tc>
          <w:tcPr>
            <w:tcW w:w="55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C201B06" w14:textId="77777777" w:rsidR="005A7B4C" w:rsidRDefault="005A7B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6B99876" w14:textId="77777777" w:rsidR="005A7B4C" w:rsidRDefault="005A7B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91AB432" w14:textId="77777777" w:rsidR="005A7B4C" w:rsidRDefault="00D16915">
            <w:pPr>
              <w:tabs>
                <w:tab w:val="left" w:pos="348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Список   учебников   и   учебных   пособий,   используемых   в образовательном процессе соответствует утвержденному Министерством образования  перечню рекомендованных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допушенных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к применению в соответствии с ФГОС О У/О(И/Н)</w:t>
            </w:r>
          </w:p>
          <w:p w14:paraId="607FA706" w14:textId="77777777" w:rsidR="005A7B4C" w:rsidRDefault="005A7B4C">
            <w:pPr>
              <w:widowControl w:val="0"/>
              <w:shd w:val="clear" w:color="auto" w:fill="FFFFFF"/>
              <w:tabs>
                <w:tab w:val="left" w:pos="348"/>
                <w:tab w:val="left" w:pos="888"/>
              </w:tabs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C376840" w14:textId="77777777" w:rsidR="005A7B4C" w:rsidRDefault="00D16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 учебников и учебных пособий, входящих в фонд школьной библиотеки, соответствующих Перечню (Приложение № 2 –УМК в зависимости от реализуемого варианта АООП)  98%</w:t>
            </w:r>
          </w:p>
        </w:tc>
      </w:tr>
      <w:tr w:rsidR="005A7B4C" w14:paraId="3981140D" w14:textId="77777777">
        <w:tc>
          <w:tcPr>
            <w:tcW w:w="55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8E7F6D8" w14:textId="77777777" w:rsidR="005A7B4C" w:rsidRDefault="005A7B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5F5A333" w14:textId="77777777" w:rsidR="005A7B4C" w:rsidRDefault="005A7B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B829020" w14:textId="77777777" w:rsidR="005A7B4C" w:rsidRDefault="00D16915">
            <w:pPr>
              <w:tabs>
                <w:tab w:val="left" w:pos="348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 порядок формирования заказа на учебники и учебные пособия в ходе реализации ФГОС О У/О(И/Н)</w:t>
            </w:r>
          </w:p>
          <w:p w14:paraId="3AE00919" w14:textId="77777777" w:rsidR="005A7B4C" w:rsidRDefault="005A7B4C">
            <w:pPr>
              <w:tabs>
                <w:tab w:val="left" w:pos="348"/>
              </w:tabs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C9C605" w14:textId="77777777" w:rsidR="005A7B4C" w:rsidRDefault="005A7B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ABE81A9" w14:textId="77777777" w:rsidR="005A7B4C" w:rsidRDefault="00D16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Разработан локальный  нормативный акт, определяющий порядок формирования заказа на учебники и учебные пособия</w:t>
            </w:r>
          </w:p>
        </w:tc>
      </w:tr>
      <w:tr w:rsidR="005A7B4C" w14:paraId="2CCE863B" w14:textId="77777777">
        <w:tc>
          <w:tcPr>
            <w:tcW w:w="55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7EB0087" w14:textId="77777777" w:rsidR="005A7B4C" w:rsidRDefault="005A7B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D8011A8" w14:textId="77777777" w:rsidR="005A7B4C" w:rsidRDefault="005A7B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5325956" w14:textId="77777777" w:rsidR="005A7B4C" w:rsidRDefault="00D16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Разработаны адаптированные образовательные программы   (вариант1,2,6.3,6.4,8.3,8.4)</w:t>
            </w:r>
          </w:p>
          <w:p w14:paraId="679A0318" w14:textId="77777777" w:rsidR="005A7B4C" w:rsidRDefault="00D16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Разработана рабочая программа воспитания</w:t>
            </w:r>
          </w:p>
        </w:tc>
        <w:tc>
          <w:tcPr>
            <w:tcW w:w="3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A759B2B" w14:textId="77777777" w:rsidR="005A7B4C" w:rsidRDefault="00D16915">
            <w:pPr>
              <w:tabs>
                <w:tab w:val="left" w:pos="348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Адаптированные образовательные программы разработаны, включают в себя предписанные ФГОС О У/О(И/Н) части, программы взаимодействия с родителями 98%</w:t>
            </w:r>
          </w:p>
        </w:tc>
      </w:tr>
      <w:tr w:rsidR="005A7B4C" w14:paraId="49DB430B" w14:textId="77777777">
        <w:tc>
          <w:tcPr>
            <w:tcW w:w="9635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A005576" w14:textId="77777777" w:rsidR="005A7B4C" w:rsidRDefault="00D1691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 Обеспечение организационных условий реализации проекта</w:t>
            </w:r>
          </w:p>
        </w:tc>
      </w:tr>
      <w:tr w:rsidR="005A7B4C" w14:paraId="2D4E2B9C" w14:textId="77777777">
        <w:tc>
          <w:tcPr>
            <w:tcW w:w="55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BA7D928" w14:textId="77777777" w:rsidR="005A7B4C" w:rsidRDefault="00D16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4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142BD67" w14:textId="77777777" w:rsidR="005A7B4C" w:rsidRDefault="00D1691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Координация и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обеспечение деятельности по реализации проекта</w:t>
            </w:r>
          </w:p>
        </w:tc>
        <w:tc>
          <w:tcPr>
            <w:tcW w:w="332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8690B96" w14:textId="77777777" w:rsidR="005A7B4C" w:rsidRDefault="00D16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Наличие организационных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структур на уровне управления школой, координирующих и обеспечивающих деятельность по реализации проекта</w:t>
            </w:r>
          </w:p>
        </w:tc>
        <w:tc>
          <w:tcPr>
            <w:tcW w:w="3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0EE3402" w14:textId="77777777" w:rsidR="005A7B4C" w:rsidRDefault="00D16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Созданы организационные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структуры с участием родительской общественности</w:t>
            </w:r>
          </w:p>
        </w:tc>
      </w:tr>
      <w:tr w:rsidR="005A7B4C" w14:paraId="56157AFB" w14:textId="77777777">
        <w:tc>
          <w:tcPr>
            <w:tcW w:w="55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AEBD551" w14:textId="77777777" w:rsidR="005A7B4C" w:rsidRDefault="005A7B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4634F81" w14:textId="77777777" w:rsidR="005A7B4C" w:rsidRDefault="005A7B4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32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0EDE1DA" w14:textId="77777777" w:rsidR="005A7B4C" w:rsidRDefault="005A7B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0FE47CE" w14:textId="77777777" w:rsidR="005A7B4C" w:rsidRDefault="00D16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Созданы координирующие структуры с участием родительской общественности</w:t>
            </w:r>
          </w:p>
        </w:tc>
      </w:tr>
      <w:tr w:rsidR="005A7B4C" w14:paraId="0E664219" w14:textId="77777777">
        <w:trPr>
          <w:trHeight w:val="1835"/>
        </w:trPr>
        <w:tc>
          <w:tcPr>
            <w:tcW w:w="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11BE486" w14:textId="77777777" w:rsidR="005A7B4C" w:rsidRDefault="00D16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61AAD63" w14:textId="77777777" w:rsidR="005A7B4C" w:rsidRDefault="00D16915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Организация профессионального общения педагогов по вопросам введения </w:t>
            </w:r>
          </w:p>
          <w:p w14:paraId="787A9E74" w14:textId="77777777" w:rsidR="005A7B4C" w:rsidRDefault="00D16915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ФГОС О У/О(И/Н)</w:t>
            </w:r>
          </w:p>
        </w:tc>
        <w:tc>
          <w:tcPr>
            <w:tcW w:w="33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31DD323" w14:textId="77777777" w:rsidR="005A7B4C" w:rsidRDefault="00D16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на уровне школы перспективного плана взаимодействия педагогов и специалистов школы с профессиональным сообществом РФ по вопросам введения ФГОС О У/О(И/Н). </w:t>
            </w:r>
          </w:p>
        </w:tc>
        <w:tc>
          <w:tcPr>
            <w:tcW w:w="3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A399717" w14:textId="77777777" w:rsidR="005A7B4C" w:rsidRDefault="00D16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Удовлетворенность педагогических работников возможностями профессионального общения по вопросам введения ФГОС О У/О(И/Н) 85%</w:t>
            </w:r>
          </w:p>
        </w:tc>
      </w:tr>
      <w:tr w:rsidR="005A7B4C" w14:paraId="61CBE348" w14:textId="77777777">
        <w:tc>
          <w:tcPr>
            <w:tcW w:w="55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4026C90" w14:textId="77777777" w:rsidR="005A7B4C" w:rsidRDefault="00D16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4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C0B7B9E" w14:textId="77777777" w:rsidR="005A7B4C" w:rsidRDefault="00D1691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Организация мониторинга качества условий введения ФГОС О У/О(И/Н)</w:t>
            </w:r>
          </w:p>
          <w:p w14:paraId="0F925C28" w14:textId="77777777" w:rsidR="005A7B4C" w:rsidRDefault="005A7B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CE61277" w14:textId="77777777" w:rsidR="005A7B4C" w:rsidRDefault="00D16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Разработаны модели мониторинга  качества условий введения ФГОС О У/О(И/Н) для целевых групп</w:t>
            </w:r>
          </w:p>
        </w:tc>
        <w:tc>
          <w:tcPr>
            <w:tcW w:w="3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15F5851" w14:textId="77777777" w:rsidR="005A7B4C" w:rsidRDefault="00D16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 педагогов, участвующих в мониторинге соответствии с разработанными моделями (в зависимости от варианта программы) 95%</w:t>
            </w:r>
          </w:p>
        </w:tc>
      </w:tr>
      <w:tr w:rsidR="005A7B4C" w14:paraId="47A53B69" w14:textId="77777777">
        <w:tc>
          <w:tcPr>
            <w:tcW w:w="55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5DB2269" w14:textId="77777777" w:rsidR="005A7B4C" w:rsidRDefault="005A7B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2C40D82" w14:textId="77777777" w:rsidR="005A7B4C" w:rsidRDefault="005A7B4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32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646F543" w14:textId="77777777" w:rsidR="005A7B4C" w:rsidRDefault="005A7B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B3BFEA7" w14:textId="77777777" w:rsidR="005A7B4C" w:rsidRDefault="00D16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 родителей,  участвующих в мониторинге соответствии с разработанными моделями (в зависимости от варианта программы) 89%</w:t>
            </w:r>
          </w:p>
        </w:tc>
      </w:tr>
      <w:tr w:rsidR="005A7B4C" w14:paraId="1677C5BE" w14:textId="77777777">
        <w:tc>
          <w:tcPr>
            <w:tcW w:w="55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8E516F8" w14:textId="77777777" w:rsidR="005A7B4C" w:rsidRDefault="00D16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7AEEA2D" w14:textId="77777777" w:rsidR="005A7B4C" w:rsidRDefault="00D1691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Разработка в  школе конструктивной модели взаимодействия семьи и школы</w:t>
            </w:r>
          </w:p>
        </w:tc>
        <w:tc>
          <w:tcPr>
            <w:tcW w:w="33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C5AC87F" w14:textId="77777777" w:rsidR="005A7B4C" w:rsidRDefault="00D16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структуры адаптированных образовательных программ целям и задачам проекта. </w:t>
            </w:r>
          </w:p>
          <w:p w14:paraId="11CA6544" w14:textId="77777777" w:rsidR="005A7B4C" w:rsidRDefault="005A7B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C9B8CDD" w14:textId="77777777" w:rsidR="005A7B4C" w:rsidRDefault="00D16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Структура адаптированных образовательных программ соответствует целям и задачам проекта</w:t>
            </w:r>
          </w:p>
        </w:tc>
      </w:tr>
      <w:tr w:rsidR="005A7B4C" w14:paraId="2B20A898" w14:textId="77777777">
        <w:tc>
          <w:tcPr>
            <w:tcW w:w="55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BE9BA22" w14:textId="77777777" w:rsidR="005A7B4C" w:rsidRDefault="005A7B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0964EFE" w14:textId="77777777" w:rsidR="005A7B4C" w:rsidRDefault="005A7B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161394B" w14:textId="77777777" w:rsidR="005A7B4C" w:rsidRDefault="00D16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Оптимизация нагрузки учащихся  школы, учет индивидуальных психофизических особенностей развития и взаимодействия с социумом.</w:t>
            </w:r>
          </w:p>
        </w:tc>
        <w:tc>
          <w:tcPr>
            <w:tcW w:w="3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9DFD5FA" w14:textId="77777777" w:rsidR="005A7B4C" w:rsidRDefault="00D16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Созданы  специальные условия</w:t>
            </w:r>
          </w:p>
        </w:tc>
      </w:tr>
      <w:tr w:rsidR="005A7B4C" w14:paraId="3EA0EAC8" w14:textId="77777777">
        <w:trPr>
          <w:trHeight w:val="3450"/>
        </w:trPr>
        <w:tc>
          <w:tcPr>
            <w:tcW w:w="55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EF0A1B8" w14:textId="77777777" w:rsidR="005A7B4C" w:rsidRDefault="005A7B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078C2CC" w14:textId="77777777" w:rsidR="005A7B4C" w:rsidRDefault="005A7B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3D5D35F" w14:textId="77777777" w:rsidR="005A7B4C" w:rsidRDefault="00D16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 новых педагогических, коррекционно-развивающих, социально-реабилитационных или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абилитационных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  информационных технологий для обеспечения обучения в соответствии с  ФГОС О У/О(И/Н)  в том числе и детей-инвалидов.</w:t>
            </w:r>
          </w:p>
        </w:tc>
        <w:tc>
          <w:tcPr>
            <w:tcW w:w="3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D1A8D06" w14:textId="77777777" w:rsidR="005A7B4C" w:rsidRDefault="00D16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Процент детей – инвалидов, обучающихся с использованием новых педагогических, коррекционно-развивающих, социально-реабилитационных или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абилитационных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  информационных технологий 100%</w:t>
            </w:r>
          </w:p>
        </w:tc>
      </w:tr>
      <w:tr w:rsidR="005A7B4C" w14:paraId="59C28269" w14:textId="77777777">
        <w:trPr>
          <w:trHeight w:val="1560"/>
        </w:trPr>
        <w:tc>
          <w:tcPr>
            <w:tcW w:w="55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E5BDF10" w14:textId="77777777" w:rsidR="005A7B4C" w:rsidRDefault="005A7B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5892B92" w14:textId="77777777" w:rsidR="005A7B4C" w:rsidRDefault="005A7B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A597A2C" w14:textId="77777777" w:rsidR="005A7B4C" w:rsidRDefault="005A7B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5B0C6AC" w14:textId="77777777" w:rsidR="005A7B4C" w:rsidRDefault="00D16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Удовлетворенность  родителей детей-инвалидов,  детей с ОВЗ образовательным процессом 97%</w:t>
            </w:r>
          </w:p>
        </w:tc>
      </w:tr>
      <w:tr w:rsidR="005A7B4C" w14:paraId="2EE51DB9" w14:textId="77777777">
        <w:trPr>
          <w:trHeight w:val="930"/>
        </w:trPr>
        <w:tc>
          <w:tcPr>
            <w:tcW w:w="55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611CC64" w14:textId="77777777" w:rsidR="005A7B4C" w:rsidRDefault="005A7B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3DACE6D" w14:textId="77777777" w:rsidR="005A7B4C" w:rsidRDefault="005A7B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C2E0AFB" w14:textId="77777777" w:rsidR="005A7B4C" w:rsidRDefault="00D16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Сформирована система оценивания образовательных достижений  учащихся в соответствии с ФГОС О У/О(И/Н)</w:t>
            </w:r>
          </w:p>
        </w:tc>
        <w:tc>
          <w:tcPr>
            <w:tcW w:w="3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D6821CA" w14:textId="77777777" w:rsidR="005A7B4C" w:rsidRDefault="00D16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Процент детей,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оценивающихся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сформированной системе 100%</w:t>
            </w:r>
          </w:p>
        </w:tc>
      </w:tr>
      <w:tr w:rsidR="005A7B4C" w14:paraId="57EC2BFA" w14:textId="77777777">
        <w:trPr>
          <w:trHeight w:val="705"/>
        </w:trPr>
        <w:tc>
          <w:tcPr>
            <w:tcW w:w="55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6B205CB" w14:textId="77777777" w:rsidR="005A7B4C" w:rsidRDefault="005A7B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6951072" w14:textId="77777777" w:rsidR="005A7B4C" w:rsidRDefault="005A7B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FA494C4" w14:textId="77777777" w:rsidR="005A7B4C" w:rsidRDefault="005A7B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7EC1B9E" w14:textId="77777777" w:rsidR="005A7B4C" w:rsidRDefault="00D16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Удовлетворенность родителей сформированной системой оценивания в зависимости от варианта усвоения  адаптированной программы 97%</w:t>
            </w:r>
          </w:p>
        </w:tc>
      </w:tr>
      <w:tr w:rsidR="005A7B4C" w14:paraId="6BA7303E" w14:textId="77777777">
        <w:trPr>
          <w:trHeight w:val="2010"/>
        </w:trPr>
        <w:tc>
          <w:tcPr>
            <w:tcW w:w="55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A5FFCC6" w14:textId="77777777" w:rsidR="005A7B4C" w:rsidRDefault="00D16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4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F71016F" w14:textId="77777777" w:rsidR="005A7B4C" w:rsidRDefault="00D16915">
            <w:pPr>
              <w:widowControl w:val="0"/>
              <w:shd w:val="clear" w:color="auto" w:fill="FFFFFF"/>
              <w:tabs>
                <w:tab w:val="left" w:pos="-2445"/>
              </w:tabs>
              <w:ind w:left="6"/>
              <w:rPr>
                <w:rFonts w:ascii="Times New Roman" w:hAnsi="Times New Roman" w:cs="Times New Roman"/>
                <w:b/>
                <w:i/>
                <w:spacing w:val="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pacing w:val="2"/>
                <w:sz w:val="24"/>
                <w:szCs w:val="24"/>
              </w:rPr>
              <w:t>Определение       модели     организации образовательного  процесса,   обеспечивающую  интеграцию  внеурочной</w:t>
            </w:r>
            <w:r>
              <w:rPr>
                <w:rFonts w:ascii="Times New Roman" w:hAnsi="Times New Roman" w:cs="Times New Roman"/>
                <w:b/>
                <w:i/>
                <w:spacing w:val="2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/>
                <w:i/>
                <w:spacing w:val="3"/>
                <w:sz w:val="24"/>
                <w:szCs w:val="24"/>
              </w:rPr>
              <w:t>деятельности    обучающихся  с умственной отсталостью</w:t>
            </w:r>
          </w:p>
        </w:tc>
        <w:tc>
          <w:tcPr>
            <w:tcW w:w="332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D50E06E" w14:textId="77777777" w:rsidR="005A7B4C" w:rsidRDefault="00D16915">
            <w:pPr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Определена      оптимальная     для     реализации     модель     организации образовательного  процесса,   обеспечивающая  социальную интеграцию  внеурочной </w:t>
            </w:r>
            <w:r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деятельности    обучающихся  с активным участием родителей</w:t>
            </w:r>
          </w:p>
        </w:tc>
        <w:tc>
          <w:tcPr>
            <w:tcW w:w="3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2BEC564" w14:textId="77777777" w:rsidR="005A7B4C" w:rsidRDefault="00D16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Процент детей, организованных внеурочной деятельностью через социальную интеграцию 82%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A7B4C" w14:paraId="290AA7A5" w14:textId="77777777">
        <w:trPr>
          <w:trHeight w:val="2057"/>
        </w:trPr>
        <w:tc>
          <w:tcPr>
            <w:tcW w:w="55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7F2AD18" w14:textId="77777777" w:rsidR="005A7B4C" w:rsidRDefault="005A7B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3E731C9" w14:textId="77777777" w:rsidR="005A7B4C" w:rsidRDefault="005A7B4C">
            <w:pPr>
              <w:widowControl w:val="0"/>
              <w:shd w:val="clear" w:color="auto" w:fill="FFFFFF"/>
              <w:tabs>
                <w:tab w:val="left" w:pos="-2445"/>
              </w:tabs>
              <w:ind w:left="6"/>
              <w:rPr>
                <w:rFonts w:ascii="Times New Roman" w:hAnsi="Times New Roman" w:cs="Times New Roman"/>
                <w:b/>
                <w:i/>
                <w:spacing w:val="2"/>
                <w:sz w:val="24"/>
                <w:szCs w:val="24"/>
              </w:rPr>
            </w:pPr>
          </w:p>
        </w:tc>
        <w:tc>
          <w:tcPr>
            <w:tcW w:w="332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76DAB1C" w14:textId="77777777" w:rsidR="005A7B4C" w:rsidRDefault="005A7B4C">
            <w:pPr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3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54A28C4" w14:textId="77777777" w:rsidR="005A7B4C" w:rsidRDefault="00D16915">
            <w:pPr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Удовлетворенность родителей образовательным процессом, обеспечивающим социальную интеграцию при проведении с детьми внеурочной деятельности 97%</w:t>
            </w:r>
          </w:p>
        </w:tc>
      </w:tr>
      <w:tr w:rsidR="005A7B4C" w14:paraId="36C20494" w14:textId="77777777">
        <w:tc>
          <w:tcPr>
            <w:tcW w:w="9635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8CE2083" w14:textId="77777777" w:rsidR="005A7B4C" w:rsidRDefault="00D1691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 Обеспечение информационного сопровождения реализации проекта</w:t>
            </w:r>
          </w:p>
        </w:tc>
      </w:tr>
      <w:tr w:rsidR="005A7B4C" w14:paraId="6C226B60" w14:textId="77777777">
        <w:trPr>
          <w:trHeight w:val="980"/>
        </w:trPr>
        <w:tc>
          <w:tcPr>
            <w:tcW w:w="55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C366414" w14:textId="77777777" w:rsidR="005A7B4C" w:rsidRDefault="00D16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224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DAA2396" w14:textId="77777777" w:rsidR="005A7B4C" w:rsidRDefault="00D1691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Информирование родителей, общественности о целях и задачах реализуемого  проекта</w:t>
            </w:r>
          </w:p>
        </w:tc>
        <w:tc>
          <w:tcPr>
            <w:tcW w:w="33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32426E7" w14:textId="77777777" w:rsidR="005A7B4C" w:rsidRDefault="00D16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информации для родителей, общественности на официальном сайте школы</w:t>
            </w:r>
          </w:p>
        </w:tc>
        <w:tc>
          <w:tcPr>
            <w:tcW w:w="3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CF55DF5" w14:textId="77777777" w:rsidR="005A7B4C" w:rsidRDefault="00D16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и содержание размещаемой информации.</w:t>
            </w:r>
          </w:p>
        </w:tc>
      </w:tr>
      <w:tr w:rsidR="005A7B4C" w14:paraId="41A07B8B" w14:textId="77777777">
        <w:tc>
          <w:tcPr>
            <w:tcW w:w="55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F7E26F3" w14:textId="77777777" w:rsidR="005A7B4C" w:rsidRDefault="005A7B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5A939D5" w14:textId="77777777" w:rsidR="005A7B4C" w:rsidRDefault="005A7B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81C561A" w14:textId="77777777" w:rsidR="005A7B4C" w:rsidRDefault="00D16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Представлены публичные отчеты школы о реализуемом проекте (по этапам)</w:t>
            </w:r>
          </w:p>
        </w:tc>
        <w:tc>
          <w:tcPr>
            <w:tcW w:w="3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220065A" w14:textId="77777777" w:rsidR="005A7B4C" w:rsidRDefault="00D16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 родителей, посещающих публичные отчеты  о реализации проекта 94% (очно и через официальный сайт)</w:t>
            </w:r>
          </w:p>
        </w:tc>
      </w:tr>
      <w:tr w:rsidR="005A7B4C" w14:paraId="6E79E710" w14:textId="77777777">
        <w:tc>
          <w:tcPr>
            <w:tcW w:w="55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4B05CF6" w14:textId="77777777" w:rsidR="005A7B4C" w:rsidRDefault="005A7B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CEB1E90" w14:textId="77777777" w:rsidR="005A7B4C" w:rsidRDefault="005A7B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30041F2" w14:textId="77777777" w:rsidR="005A7B4C" w:rsidRDefault="00D16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социальной рекламы для обеспечения  участия родительской общественности в  реализации проекта.</w:t>
            </w:r>
          </w:p>
        </w:tc>
        <w:tc>
          <w:tcPr>
            <w:tcW w:w="3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BEEAD44" w14:textId="77777777" w:rsidR="005A7B4C" w:rsidRDefault="00D16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Осуществление заказа на социальную рекламу проекта(не реализовано)</w:t>
            </w:r>
          </w:p>
        </w:tc>
      </w:tr>
    </w:tbl>
    <w:p w14:paraId="55A23717" w14:textId="77777777" w:rsidR="005A7B4C" w:rsidRDefault="005A7B4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B2844F2" w14:textId="77777777" w:rsidR="005A7B4C" w:rsidRDefault="00D16915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Перечень и обоснование разработанных локальных актов, регламентирующих деятельность образовательной организации в ходе реализации инновационного проекта (Приложение.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Кейс № 6)</w:t>
      </w:r>
    </w:p>
    <w:p w14:paraId="62E9DEB7" w14:textId="77777777" w:rsidR="005A7B4C" w:rsidRDefault="00D1691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целью успешного внедрения ФГОС О У/О (И/Н) и реализации содержания инновационного проекта в школе разработаны, коллективно обсуждены и приняты новые локальные нормативно-правовые документы:</w:t>
      </w:r>
    </w:p>
    <w:p w14:paraId="4111F469" w14:textId="77777777" w:rsidR="005A7B4C" w:rsidRDefault="00D16915">
      <w:pPr>
        <w:pStyle w:val="aa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Положение о взаимодействии с родительской общественностью в МАОУ «Специальная (коррекционная) общеобразовательная школа № 38» в условиях внедрения и реализации ФГОС образования обучающихся с умственной отсталостью (интеллектуальными нарушениями)</w:t>
      </w:r>
    </w:p>
    <w:p w14:paraId="68DA497E" w14:textId="77777777" w:rsidR="005A7B4C" w:rsidRDefault="00D16915">
      <w:pPr>
        <w:pStyle w:val="aa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Положение о внеурочной деятельности в МАОУ «Специальная (коррекционная) общеобразовательная школа № 38» в условиях внедрения и реализации ФГОС образования обучающихся с умственной отсталостью (интеллектуальными нарушениями)</w:t>
      </w:r>
    </w:p>
    <w:p w14:paraId="19424F73" w14:textId="77777777" w:rsidR="005A7B4C" w:rsidRDefault="00D16915">
      <w:pPr>
        <w:pStyle w:val="aa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Положение о комиссии по урегулированию споров между участниками образовательных отношений в МАОУ «Специальная (коррекционная) общеобразовательная школа № 38» </w:t>
      </w:r>
    </w:p>
    <w:p w14:paraId="1FEEBF1A" w14:textId="77777777" w:rsidR="005A7B4C" w:rsidRDefault="00D16915">
      <w:pPr>
        <w:pStyle w:val="aa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Положение об информационном сопровождении внедрения и реализации федерального государственного стандарта образования обучающихся с умственной отсталостью (интеллектуальными нарушениями) в МАОУ «Специальная (коррекционная) общеобразовательная школа № 38» </w:t>
      </w:r>
    </w:p>
    <w:p w14:paraId="2526177F" w14:textId="77777777" w:rsidR="005A7B4C" w:rsidRDefault="00D16915">
      <w:pPr>
        <w:pStyle w:val="aa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Положение о порядке посещения мероприятий, не предусмотренных учебным планом в МАОУ «Специальная (коррекционная) общеобразовательная школа № 38» </w:t>
      </w:r>
    </w:p>
    <w:p w14:paraId="41602ED1" w14:textId="77777777" w:rsidR="005A7B4C" w:rsidRDefault="00D16915">
      <w:pPr>
        <w:pStyle w:val="aa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Положение об оценивании курса ОРКСЭ в МАОУ «Специальная (коррекционная) общеобразовательная школа № 38» </w:t>
      </w:r>
    </w:p>
    <w:p w14:paraId="21F0CCF0" w14:textId="77777777" w:rsidR="005A7B4C" w:rsidRDefault="00D16915">
      <w:pPr>
        <w:pStyle w:val="aa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Положение о системе оценивания, формах и порядке проведения текущего контроля успеваемости, промежуточной аттестации учащихся в МАОУ «Специальная (коррекционная) общеобразовательная школа № 38» по итогам освоения адаптированной основной общеобразовательной программы в условиях внедрения и реализации ФГОС образования обучающихся с умственной отсталостью (интеллектуальными нарушениями)</w:t>
      </w:r>
    </w:p>
    <w:p w14:paraId="2DF2D1D4" w14:textId="77777777" w:rsidR="005A7B4C" w:rsidRDefault="00D16915">
      <w:pPr>
        <w:pStyle w:val="aa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Положение о классном руководстве в МАОУ «Специальная (коррекционная) общеобразовательная школа № 38» </w:t>
      </w:r>
    </w:p>
    <w:p w14:paraId="57688629" w14:textId="77777777" w:rsidR="005A7B4C" w:rsidRDefault="00D16915">
      <w:pPr>
        <w:pStyle w:val="aa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Положение о специальной индивидуальной программе развития учащегося в МАОУ «Специальная (коррекционная) общеобразовательная школа № 38» </w:t>
      </w:r>
    </w:p>
    <w:p w14:paraId="5FEFAC0F" w14:textId="77777777" w:rsidR="005A7B4C" w:rsidRDefault="00D16915">
      <w:pPr>
        <w:pStyle w:val="aa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Положение о родительском совете в МАОУ «Специальная (коррекционная) общеобразовательная школа № 38» </w:t>
      </w:r>
    </w:p>
    <w:p w14:paraId="08A89B23" w14:textId="77777777" w:rsidR="005A7B4C" w:rsidRDefault="00D16915">
      <w:pPr>
        <w:pStyle w:val="aa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Положение о классном родительском совете в МАОУ «Специальная (коррекционная) общеобразовательная школа № 38» </w:t>
      </w:r>
    </w:p>
    <w:p w14:paraId="47543F78" w14:textId="77777777" w:rsidR="005A7B4C" w:rsidRDefault="00D16915">
      <w:pPr>
        <w:pStyle w:val="aa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Положение о поощрении учащихся и их родителей (законных представителей) МАОУ «Специальная (коррекционная) общеобразовательная школа № 38» </w:t>
      </w:r>
    </w:p>
    <w:p w14:paraId="0613A973" w14:textId="77777777" w:rsidR="005A7B4C" w:rsidRDefault="00D16915">
      <w:pPr>
        <w:pStyle w:val="aa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Положение о кабинете здоровья в МАОУ «Специальная (коррекционная) общеобразовательная школа № 38» </w:t>
      </w:r>
    </w:p>
    <w:p w14:paraId="3B5865DD" w14:textId="77777777" w:rsidR="005A7B4C" w:rsidRDefault="00D16915">
      <w:pPr>
        <w:pStyle w:val="aa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Положение о программе внеурочной деятельности в МАОУ «Специальная (коррекционная) общеобразовательная школа № 38» в условиях внедрения и реализации ФГОС образования обучающихся с умственной отсталостью (интеллектуальными нарушениями)</w:t>
      </w:r>
    </w:p>
    <w:p w14:paraId="494894E5" w14:textId="77777777" w:rsidR="005A7B4C" w:rsidRDefault="00D16915">
      <w:pPr>
        <w:pStyle w:val="aa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Положение об адаптированной рабочей программе учебных предметов, курсов в соответствии с требованиями Федерального государственного образовательного стандарта образования обучающихся с умственной отсталостью (интеллектуальными нарушениями)</w:t>
      </w:r>
    </w:p>
    <w:p w14:paraId="0084E538" w14:textId="77777777" w:rsidR="005A7B4C" w:rsidRDefault="00D16915">
      <w:pPr>
        <w:pStyle w:val="aa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Положение о внутришкольном контроле в условиях реализации федерального государственного образовательного стандарта образования обучающихся с умственной отсталостью интеллектуальными нарушениями) в МАОУ «Специальная (коррекционная) общеобразовательная школа № 38» </w:t>
      </w:r>
    </w:p>
    <w:p w14:paraId="055A4886" w14:textId="77777777" w:rsidR="005A7B4C" w:rsidRPr="000E26C4" w:rsidRDefault="00D16915" w:rsidP="000E26C4">
      <w:pPr>
        <w:pStyle w:val="aa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Положение об электронном портфолио обучающихся с умственной отсталостью интеллектуальными нарушениями) в МАОУ «Специальная (коррекционная) общеобразовательная школа № 38» </w:t>
      </w:r>
      <w:r w:rsidRPr="000E26C4">
        <w:rPr>
          <w:rFonts w:ascii="Times New Roman" w:hAnsi="Times New Roman" w:cs="Times New Roman"/>
          <w:b/>
          <w:sz w:val="28"/>
          <w:szCs w:val="28"/>
        </w:rPr>
        <w:t xml:space="preserve"> Система внутришкольного  повышения квалификации педагогов, участвующих в инновационной деятельности, ее влияние на рост  эффективности инновационной деятельности организации в целом</w:t>
      </w:r>
    </w:p>
    <w:p w14:paraId="739CF27A" w14:textId="77777777" w:rsidR="005A7B4C" w:rsidRDefault="00D1691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Школьная система повышения квалификации педагогов в ОУ состоит из двух блоков – внешнего (вебинары, КПК, профессиональная переподготовка, вузовское обучение) и внутреннего. Сопровождение педагогов в ходе профессиональной деятельности осуществляет заместитель директора, курирующий методическую работу. Сначала учитель повышает квалификацию, проходя внутренний блок системы повышения квалификации:</w:t>
      </w:r>
    </w:p>
    <w:p w14:paraId="670F27B0" w14:textId="77777777" w:rsidR="005A7B4C" w:rsidRDefault="00D16915">
      <w:pPr>
        <w:pStyle w:val="aa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Самообразование (чтение специальной литературы, посещение уроков  и  мастер-классов опытных педагогов, прохождение процедуры аттестации) </w:t>
      </w:r>
    </w:p>
    <w:p w14:paraId="4B728525" w14:textId="77777777" w:rsidR="005A7B4C" w:rsidRDefault="00D16915">
      <w:pPr>
        <w:pStyle w:val="aa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Организованная методическая деятельность в ОУ (участие в декадах открытых уроков и иных мероприятиях, деятельность в школьных методических объединениях через работу в творческих группах, тематических объединениях, проблемных заседаниях, представление личностного опыта на Методическом совете ОУ, Педагогическом совете ОУ).</w:t>
      </w:r>
    </w:p>
    <w:p w14:paraId="036AC01A" w14:textId="77777777" w:rsidR="005A7B4C" w:rsidRDefault="00D1691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Организованная методическая деятельность в ОУ по повышению квалификации педагогов направлена на формирование различных профессиональных компетенций, необходимых современному педагогу при проведении инновационной деятельности. </w:t>
      </w:r>
    </w:p>
    <w:p w14:paraId="315848E3" w14:textId="77777777" w:rsidR="005A7B4C" w:rsidRDefault="005A7B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2F10316" w14:textId="77777777" w:rsidR="005A7B4C" w:rsidRDefault="00D1691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Система поддержки субъектов инновационного процесса </w:t>
      </w:r>
      <w:r>
        <w:rPr>
          <w:rFonts w:ascii="Times New Roman" w:hAnsi="Times New Roman" w:cs="Times New Roman"/>
          <w:sz w:val="28"/>
          <w:szCs w:val="28"/>
        </w:rPr>
        <w:t>заключается в создании условий для   систематического повышения квалификации педагогов за счет ОУ; создания условий для реализации творческого профессионального потенциала педагогов через организацию открытых  системных методических мероприятий, организованных согласно Координированному плану методической работы (составляется ежегодно); предоставление дополнительных методических дней в каникулярное время.</w:t>
      </w:r>
    </w:p>
    <w:p w14:paraId="13101592" w14:textId="77777777" w:rsidR="005A7B4C" w:rsidRDefault="005A7B4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B184CD1" w14:textId="77777777" w:rsidR="005A7B4C" w:rsidRDefault="00D1691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Внесение в программу реализации отчетного этапа инновационной деятельности коррективы и причины, побудившие к изменению хода инновационной работы </w:t>
      </w:r>
      <w:r>
        <w:rPr>
          <w:rFonts w:ascii="Times New Roman" w:hAnsi="Times New Roman" w:cs="Times New Roman"/>
          <w:sz w:val="28"/>
          <w:szCs w:val="28"/>
        </w:rPr>
        <w:t>были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обусловлены пандемией и требовали </w:t>
      </w:r>
      <w:r>
        <w:rPr>
          <w:rFonts w:ascii="Times New Roman" w:hAnsi="Times New Roman" w:cs="Times New Roman"/>
          <w:sz w:val="28"/>
          <w:szCs w:val="28"/>
        </w:rPr>
        <w:lastRenderedPageBreak/>
        <w:t>исключения полноформатных мероприятий с родительской общественностью, а также проведение открытых семинаров на базе школы. За период дистанционного обучения наработан  большой опыт обучения детей на дому с применением различных форм удаленного образования. А</w:t>
      </w:r>
      <w:r w:rsidR="00CB5C8B">
        <w:rPr>
          <w:rFonts w:ascii="Times New Roman" w:hAnsi="Times New Roman" w:cs="Times New Roman"/>
          <w:sz w:val="28"/>
          <w:szCs w:val="28"/>
        </w:rPr>
        <w:t>нализ данных материалов проводил</w:t>
      </w:r>
      <w:r>
        <w:rPr>
          <w:rFonts w:ascii="Times New Roman" w:hAnsi="Times New Roman" w:cs="Times New Roman"/>
          <w:sz w:val="28"/>
          <w:szCs w:val="28"/>
        </w:rPr>
        <w:t>ся в рамках работы творческих групп и методических объединений с целью включения их в дополнительный методический кейс (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Кейс №8</w:t>
      </w:r>
      <w:r>
        <w:rPr>
          <w:rFonts w:ascii="Times New Roman" w:hAnsi="Times New Roman" w:cs="Times New Roman"/>
          <w:sz w:val="28"/>
          <w:szCs w:val="28"/>
        </w:rPr>
        <w:t xml:space="preserve"> «Взаимодействие с родителями в ходе осуществления дистанционного обучения). </w:t>
      </w:r>
    </w:p>
    <w:p w14:paraId="1E47D268" w14:textId="77777777" w:rsidR="00CB5C8B" w:rsidRDefault="00D1691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 апреле 2022 года  проведено городское мероприятие для учителей, планирующих обучение первоклассников по АООП в 2022-2023 учебном году «Творческий отчет - День открытых дверей для будущих первоклассников и их родителей – 2022». Данное мероприятие посетили 50 участников, включая педагогов, родителей, обучающихся. По итогам, с целью получения обратной связи, в ходе раннего взаимодействия школы и семьи, от родителей(законных представителей) будущих первоклассников получена обратная связь (анкетирование), по анализу которого можно свидетельствовать о 100% уровне удовлетворенности участников от мероприятия.</w:t>
      </w:r>
    </w:p>
    <w:p w14:paraId="445FA996" w14:textId="77777777" w:rsidR="005A7B4C" w:rsidRDefault="00CB5C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CB5C8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Открытый семинар (региональная конференция) для педагогов области с целью трансляции инновационного опыта успешно проведен в мае 2023 года в очном формате.</w:t>
      </w:r>
    </w:p>
    <w:p w14:paraId="24F9B61C" w14:textId="77777777" w:rsidR="005A7B4C" w:rsidRDefault="005A7B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ACC291D" w14:textId="77777777" w:rsidR="005A7B4C" w:rsidRDefault="00D1691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Обсуждение хода и результатов инновационной деятельности </w:t>
      </w:r>
      <w:r>
        <w:rPr>
          <w:rFonts w:ascii="Times New Roman" w:hAnsi="Times New Roman" w:cs="Times New Roman"/>
          <w:sz w:val="28"/>
          <w:szCs w:val="28"/>
        </w:rPr>
        <w:t>осуществляется  в плановом режиме (Таблица № 2)</w:t>
      </w:r>
    </w:p>
    <w:p w14:paraId="25520851" w14:textId="77777777" w:rsidR="005A7B4C" w:rsidRDefault="00D1691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№ 2</w:t>
      </w:r>
    </w:p>
    <w:tbl>
      <w:tblPr>
        <w:tblW w:w="0" w:type="auto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987"/>
        <w:gridCol w:w="1558"/>
        <w:gridCol w:w="3117"/>
        <w:gridCol w:w="1558"/>
        <w:gridCol w:w="2140"/>
      </w:tblGrid>
      <w:tr w:rsidR="005A7B4C" w14:paraId="73B0DB76" w14:textId="77777777">
        <w:trPr>
          <w:cantSplit/>
          <w:trHeight w:hRule="exact" w:val="1661"/>
        </w:trPr>
        <w:tc>
          <w:tcPr>
            <w:tcW w:w="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textDirection w:val="btLr"/>
          </w:tcPr>
          <w:p w14:paraId="5715C98A" w14:textId="77777777" w:rsidR="005A7B4C" w:rsidRDefault="00D16915">
            <w:pPr>
              <w:spacing w:beforeAutospacing="1" w:after="0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Этапы реализации проекта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9E1A339" w14:textId="77777777" w:rsidR="005A7B4C" w:rsidRDefault="00D16915">
            <w:pPr>
              <w:spacing w:beforeAutospacing="1"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реализации конкретного этапа</w:t>
            </w:r>
          </w:p>
        </w:tc>
        <w:tc>
          <w:tcPr>
            <w:tcW w:w="3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03FB7B8" w14:textId="77777777" w:rsidR="005A7B4C" w:rsidRDefault="00D16915">
            <w:pPr>
              <w:spacing w:beforeAutospacing="1"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мероприятий и взаимосвязанных действий по их выполнению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777EAFC" w14:textId="77777777" w:rsidR="005A7B4C" w:rsidRDefault="00D16915">
            <w:pPr>
              <w:spacing w:beforeAutospacing="1"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</w:t>
            </w: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E7E708F" w14:textId="77777777" w:rsidR="005A7B4C" w:rsidRDefault="00D16915">
            <w:pPr>
              <w:spacing w:beforeAutospacing="1"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Ожидаемые результаты</w:t>
            </w:r>
          </w:p>
        </w:tc>
      </w:tr>
      <w:tr w:rsidR="005A7B4C" w14:paraId="5DC6820B" w14:textId="77777777">
        <w:tc>
          <w:tcPr>
            <w:tcW w:w="98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textDirection w:val="btLr"/>
          </w:tcPr>
          <w:p w14:paraId="62E042F0" w14:textId="77777777" w:rsidR="005A7B4C" w:rsidRDefault="00D16915">
            <w:pPr>
              <w:spacing w:beforeAutospacing="1" w:after="0" w:line="36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Запуск проекта</w:t>
            </w:r>
          </w:p>
        </w:tc>
        <w:tc>
          <w:tcPr>
            <w:tcW w:w="155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textDirection w:val="btLr"/>
          </w:tcPr>
          <w:p w14:paraId="5074E1CE" w14:textId="77777777" w:rsidR="005A7B4C" w:rsidRDefault="00D16915">
            <w:pPr>
              <w:spacing w:beforeAutospacing="1" w:after="0" w:line="36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(январь-декабрь 2019)</w:t>
            </w:r>
          </w:p>
        </w:tc>
        <w:tc>
          <w:tcPr>
            <w:tcW w:w="3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F0775E7" w14:textId="77777777" w:rsidR="005A7B4C" w:rsidRDefault="00D16915">
            <w:pPr>
              <w:spacing w:beforeAutospacing="1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Педагогический совет 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C42DF22" w14:textId="77777777" w:rsidR="005A7B4C" w:rsidRDefault="00D16915">
            <w:pPr>
              <w:spacing w:beforeAutospacing="1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 2019</w:t>
            </w:r>
          </w:p>
          <w:p w14:paraId="3C76E861" w14:textId="77777777" w:rsidR="005A7B4C" w:rsidRDefault="005A7B4C">
            <w:pPr>
              <w:spacing w:beforeAutospacing="1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8BDA097" w14:textId="77777777" w:rsidR="005A7B4C" w:rsidRDefault="00D16915">
            <w:pPr>
              <w:spacing w:beforeAutospacing="1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Адаптация работы школы для запуска проекта  (нормативная база, приказ по учреждению)</w:t>
            </w:r>
          </w:p>
        </w:tc>
      </w:tr>
      <w:tr w:rsidR="005A7B4C" w14:paraId="3ABD90A1" w14:textId="77777777">
        <w:tc>
          <w:tcPr>
            <w:tcW w:w="98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377BAE3" w14:textId="77777777" w:rsidR="005A7B4C" w:rsidRDefault="005A7B4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349569B" w14:textId="77777777" w:rsidR="005A7B4C" w:rsidRDefault="005A7B4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F8C3E5D" w14:textId="77777777" w:rsidR="005A7B4C" w:rsidRDefault="00D16915">
            <w:pPr>
              <w:spacing w:beforeAutospacing="1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Методический совет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2416F9E" w14:textId="77777777" w:rsidR="005A7B4C" w:rsidRDefault="00D16915">
            <w:pPr>
              <w:spacing w:beforeAutospacing="1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 2019</w:t>
            </w: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363E7B9" w14:textId="77777777" w:rsidR="005A7B4C" w:rsidRDefault="00D16915">
            <w:pPr>
              <w:spacing w:beforeAutospacing="1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Формирование банка данных   и банка методических идей для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реализации проекта</w:t>
            </w:r>
          </w:p>
        </w:tc>
      </w:tr>
      <w:tr w:rsidR="005A7B4C" w14:paraId="27143DBA" w14:textId="77777777">
        <w:tc>
          <w:tcPr>
            <w:tcW w:w="98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56243F6" w14:textId="77777777" w:rsidR="005A7B4C" w:rsidRDefault="005A7B4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5D5F52D" w14:textId="77777777" w:rsidR="005A7B4C" w:rsidRDefault="005A7B4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C2BC41F" w14:textId="77777777" w:rsidR="005A7B4C" w:rsidRDefault="00D16915">
            <w:pPr>
              <w:spacing w:beforeAutospacing="1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Организация деятельности проблемных и творческих групп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60FAE02" w14:textId="77777777" w:rsidR="005A7B4C" w:rsidRDefault="00D16915">
            <w:pPr>
              <w:spacing w:beforeAutospacing="1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 2019</w:t>
            </w: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29346E9" w14:textId="77777777" w:rsidR="005A7B4C" w:rsidRDefault="00D16915">
            <w:pPr>
              <w:spacing w:beforeAutospacing="1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Организованы группы, в соответствии с направлениями деятельности</w:t>
            </w:r>
          </w:p>
        </w:tc>
      </w:tr>
      <w:tr w:rsidR="005A7B4C" w14:paraId="0E654D87" w14:textId="77777777">
        <w:tc>
          <w:tcPr>
            <w:tcW w:w="98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E90BD52" w14:textId="77777777" w:rsidR="005A7B4C" w:rsidRDefault="005A7B4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1BBC7D6" w14:textId="77777777" w:rsidR="005A7B4C" w:rsidRDefault="005A7B4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BEE1670" w14:textId="77777777" w:rsidR="005A7B4C" w:rsidRDefault="00D16915">
            <w:pPr>
              <w:spacing w:beforeAutospacing="1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информационного сопровождения проекта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7DF9B48" w14:textId="77777777" w:rsidR="005A7B4C" w:rsidRDefault="00D16915">
            <w:pPr>
              <w:spacing w:beforeAutospacing="1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 2019</w:t>
            </w: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854F5C5" w14:textId="77777777" w:rsidR="005A7B4C" w:rsidRDefault="00D16915">
            <w:pPr>
              <w:spacing w:beforeAutospacing="1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Разработана и актуализирована  информация о проекте и его реализации на официальном сайте школы</w:t>
            </w:r>
          </w:p>
        </w:tc>
      </w:tr>
      <w:tr w:rsidR="005A7B4C" w14:paraId="3FA8CB7B" w14:textId="77777777">
        <w:tc>
          <w:tcPr>
            <w:tcW w:w="98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F5BE80B" w14:textId="77777777" w:rsidR="005A7B4C" w:rsidRDefault="005A7B4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3E1CA15" w14:textId="77777777" w:rsidR="005A7B4C" w:rsidRDefault="005A7B4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8126A88" w14:textId="77777777" w:rsidR="005A7B4C" w:rsidRDefault="00D16915">
            <w:pPr>
              <w:spacing w:beforeAutospacing="1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проблемного мониторинга среди участников образовательного процесса по вопросам конструктивного взаимодействия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58DDA9E" w14:textId="77777777" w:rsidR="005A7B4C" w:rsidRDefault="00D16915">
            <w:pPr>
              <w:spacing w:beforeAutospacing="1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2019</w:t>
            </w: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E08B8DD" w14:textId="77777777" w:rsidR="005A7B4C" w:rsidRDefault="00D16915">
            <w:pPr>
              <w:spacing w:beforeAutospacing="1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Изучены потребности и интересы участников образовательного процесса, выделены приоритеты.</w:t>
            </w:r>
          </w:p>
        </w:tc>
      </w:tr>
      <w:tr w:rsidR="005A7B4C" w14:paraId="5E02D1CB" w14:textId="77777777">
        <w:tc>
          <w:tcPr>
            <w:tcW w:w="98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992F551" w14:textId="77777777" w:rsidR="005A7B4C" w:rsidRDefault="005A7B4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5D9F0C8" w14:textId="77777777" w:rsidR="005A7B4C" w:rsidRDefault="005A7B4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4F6DFA8" w14:textId="77777777" w:rsidR="005A7B4C" w:rsidRDefault="00D16915">
            <w:pPr>
              <w:spacing w:beforeAutospacing="1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Дискуссионный клуб (заседания в течение 2 четвертей)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DEEEFF1" w14:textId="77777777" w:rsidR="005A7B4C" w:rsidRDefault="00D16915">
            <w:pPr>
              <w:spacing w:beforeAutospacing="1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– декабрь 2019</w:t>
            </w: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277EE6E" w14:textId="77777777" w:rsidR="005A7B4C" w:rsidRDefault="00D16915">
            <w:pPr>
              <w:spacing w:beforeAutospacing="1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Разработана модель конструктивного взаимодействия семьи и школы </w:t>
            </w:r>
          </w:p>
        </w:tc>
      </w:tr>
      <w:tr w:rsidR="005A7B4C" w14:paraId="53AF6B7E" w14:textId="77777777">
        <w:tc>
          <w:tcPr>
            <w:tcW w:w="98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D373ECD" w14:textId="77777777" w:rsidR="005A7B4C" w:rsidRDefault="005A7B4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B710116" w14:textId="77777777" w:rsidR="005A7B4C" w:rsidRDefault="005A7B4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9436ED2" w14:textId="77777777" w:rsidR="005A7B4C" w:rsidRDefault="00D16915">
            <w:pPr>
              <w:spacing w:beforeAutospacing="1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Педагогический совет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AFF7995" w14:textId="77777777" w:rsidR="005A7B4C" w:rsidRDefault="00D16915">
            <w:pPr>
              <w:spacing w:beforeAutospacing="1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 2019</w:t>
            </w: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5E81662" w14:textId="77777777" w:rsidR="005A7B4C" w:rsidRDefault="00D16915">
            <w:pPr>
              <w:spacing w:beforeAutospacing="1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Подведены итоги  первого этапа (нормативная база, приказ)</w:t>
            </w:r>
          </w:p>
        </w:tc>
      </w:tr>
      <w:tr w:rsidR="005A7B4C" w14:paraId="55CB345C" w14:textId="77777777">
        <w:tc>
          <w:tcPr>
            <w:tcW w:w="98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textDirection w:val="btLr"/>
          </w:tcPr>
          <w:p w14:paraId="0BBB9BF7" w14:textId="77777777" w:rsidR="005A7B4C" w:rsidRDefault="00D16915">
            <w:pPr>
              <w:spacing w:beforeAutospacing="1" w:after="0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Внедрение проекта в практику образовательной организации</w:t>
            </w:r>
          </w:p>
        </w:tc>
        <w:tc>
          <w:tcPr>
            <w:tcW w:w="155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textDirection w:val="btLr"/>
          </w:tcPr>
          <w:p w14:paraId="375B0861" w14:textId="77777777" w:rsidR="005A7B4C" w:rsidRDefault="00D16915">
            <w:pPr>
              <w:spacing w:beforeAutospacing="1" w:after="0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 январь – декабрь 2020-2021)</w:t>
            </w:r>
          </w:p>
        </w:tc>
        <w:tc>
          <w:tcPr>
            <w:tcW w:w="3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A5D4D2D" w14:textId="77777777" w:rsidR="005A7B4C" w:rsidRDefault="00D16915">
            <w:pPr>
              <w:spacing w:beforeAutospacing="1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Педагогический совет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8668C51" w14:textId="77777777" w:rsidR="005A7B4C" w:rsidRDefault="00D16915">
            <w:pPr>
              <w:spacing w:beforeAutospacing="1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2020</w:t>
            </w:r>
          </w:p>
          <w:p w14:paraId="0121D885" w14:textId="77777777" w:rsidR="005A7B4C" w:rsidRDefault="00D16915">
            <w:pPr>
              <w:spacing w:beforeAutospacing="1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2021</w:t>
            </w: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A7C18AC" w14:textId="77777777" w:rsidR="005A7B4C" w:rsidRDefault="00D16915">
            <w:pPr>
              <w:spacing w:beforeAutospacing="1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разработанных АОП (по вариантам),  рабочих программ предметов, курсов, программ внеурочной деятельности, мониторинга оценки личностных достижений обучающихся</w:t>
            </w:r>
          </w:p>
        </w:tc>
      </w:tr>
      <w:tr w:rsidR="005A7B4C" w14:paraId="05732088" w14:textId="77777777">
        <w:tc>
          <w:tcPr>
            <w:tcW w:w="98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FA48366" w14:textId="77777777" w:rsidR="005A7B4C" w:rsidRDefault="005A7B4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55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551DDA3" w14:textId="77777777" w:rsidR="005A7B4C" w:rsidRDefault="005A7B4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0B07A2E" w14:textId="77777777" w:rsidR="005A7B4C" w:rsidRDefault="00D16915">
            <w:pPr>
              <w:spacing w:beforeAutospacing="1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 методического совета, методических объединений, проблемных и творческих групп по проекту (в соответствии с задачами этапа)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D4BE086" w14:textId="77777777" w:rsidR="005A7B4C" w:rsidRDefault="00D16915">
            <w:pPr>
              <w:spacing w:beforeAutospacing="1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 – август 2019</w:t>
            </w:r>
          </w:p>
          <w:p w14:paraId="32F135CB" w14:textId="77777777" w:rsidR="005A7B4C" w:rsidRDefault="00D16915">
            <w:pPr>
              <w:spacing w:beforeAutospacing="1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Январь-август 2021</w:t>
            </w: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AA98C2A" w14:textId="77777777" w:rsidR="005A7B4C" w:rsidRDefault="00D16915">
            <w:pPr>
              <w:spacing w:beforeAutospacing="1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банка локальной нормативно-правовой базы по реализации проекта</w:t>
            </w:r>
          </w:p>
        </w:tc>
      </w:tr>
      <w:tr w:rsidR="005A7B4C" w14:paraId="54F038C6" w14:textId="77777777">
        <w:tc>
          <w:tcPr>
            <w:tcW w:w="98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CB3C78A" w14:textId="77777777" w:rsidR="005A7B4C" w:rsidRDefault="005A7B4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55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7FAD393" w14:textId="77777777" w:rsidR="005A7B4C" w:rsidRDefault="005A7B4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C936B18" w14:textId="77777777" w:rsidR="005A7B4C" w:rsidRDefault="00D16915">
            <w:pPr>
              <w:spacing w:beforeAutospacing="1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открытых практико-ориентированных  тренингов, семинаров, диспутов, открытых творческих мероприятий для коллег города и области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E805680" w14:textId="77777777" w:rsidR="005A7B4C" w:rsidRDefault="00D16915">
            <w:pPr>
              <w:spacing w:beforeAutospacing="1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– 2020 – май 2021</w:t>
            </w:r>
          </w:p>
          <w:p w14:paraId="1C836417" w14:textId="77777777" w:rsidR="005A7B4C" w:rsidRDefault="00D16915">
            <w:pPr>
              <w:spacing w:beforeAutospacing="1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 2022</w:t>
            </w: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7A375EF" w14:textId="77777777" w:rsidR="005A7B4C" w:rsidRDefault="00D16915">
            <w:pPr>
              <w:spacing w:beforeAutospacing="1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разработаны и проводятся с использованием инновационных форм взаимодействия с родителями.</w:t>
            </w:r>
          </w:p>
        </w:tc>
      </w:tr>
      <w:tr w:rsidR="005A7B4C" w14:paraId="760F4CB0" w14:textId="77777777">
        <w:tc>
          <w:tcPr>
            <w:tcW w:w="98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EBEF3F3" w14:textId="77777777" w:rsidR="005A7B4C" w:rsidRDefault="005A7B4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55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EA179F6" w14:textId="77777777" w:rsidR="005A7B4C" w:rsidRDefault="005A7B4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3D08D30" w14:textId="77777777" w:rsidR="005A7B4C" w:rsidRDefault="00D16915">
            <w:pPr>
              <w:spacing w:beforeAutospacing="1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Активное информационное сопровождение деятельности школы в ходе реализации проекта на сайте школы и в СМИ города, в официальной группе школы ВК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2C53477" w14:textId="77777777" w:rsidR="005A7B4C" w:rsidRDefault="00D16915">
            <w:pPr>
              <w:spacing w:beforeAutospacing="1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реализации проекта</w:t>
            </w: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27AA4C1" w14:textId="77777777" w:rsidR="005A7B4C" w:rsidRDefault="00D16915">
            <w:pPr>
              <w:spacing w:beforeAutospacing="1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Своевременно размещается информация о реализуемых в ходе проекта мероприятиях, по запросам коллег представляются методические материалы и прочее.</w:t>
            </w:r>
          </w:p>
        </w:tc>
      </w:tr>
      <w:tr w:rsidR="005A7B4C" w14:paraId="4577ECF9" w14:textId="77777777">
        <w:tc>
          <w:tcPr>
            <w:tcW w:w="98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3FDEE34" w14:textId="77777777" w:rsidR="005A7B4C" w:rsidRDefault="005A7B4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55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FA81AE0" w14:textId="77777777" w:rsidR="005A7B4C" w:rsidRDefault="005A7B4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F1C0958" w14:textId="77777777" w:rsidR="005A7B4C" w:rsidRDefault="00D16915">
            <w:pPr>
              <w:spacing w:beforeAutospacing="1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социального партнерства (уровень муниципалитета, региона, федерации), проведение выездных методических мероприятий, творческих дел с родителями и т.п.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19F6C7B" w14:textId="77777777" w:rsidR="005A7B4C" w:rsidRDefault="00D16915">
            <w:pPr>
              <w:spacing w:beforeAutospacing="1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реализации проекта</w:t>
            </w: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C1179BB" w14:textId="77777777" w:rsidR="005A7B4C" w:rsidRDefault="00D16915">
            <w:pPr>
              <w:spacing w:beforeAutospacing="1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Заключены договора о взаимном сотрудничестве с государственными и частными организациями, участвующими в образовании детей с нарушениями интеллекта</w:t>
            </w:r>
          </w:p>
        </w:tc>
      </w:tr>
      <w:tr w:rsidR="005A7B4C" w14:paraId="4B614A11" w14:textId="77777777">
        <w:tc>
          <w:tcPr>
            <w:tcW w:w="98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4CAF7FB" w14:textId="77777777" w:rsidR="005A7B4C" w:rsidRDefault="005A7B4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55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99824C3" w14:textId="77777777" w:rsidR="005A7B4C" w:rsidRDefault="005A7B4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CC718BD" w14:textId="77777777" w:rsidR="005A7B4C" w:rsidRDefault="00D16915">
            <w:pPr>
              <w:spacing w:beforeAutospacing="1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Тренинг с участием всех участников образовательного процесса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D0D0AEF" w14:textId="77777777" w:rsidR="005A7B4C" w:rsidRDefault="00D16915">
            <w:pPr>
              <w:spacing w:beforeAutospacing="1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2020</w:t>
            </w:r>
          </w:p>
          <w:p w14:paraId="786971D3" w14:textId="77777777" w:rsidR="005A7B4C" w:rsidRDefault="00D16915">
            <w:pPr>
              <w:spacing w:beforeAutospacing="1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2021</w:t>
            </w: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040A75D" w14:textId="77777777" w:rsidR="005A7B4C" w:rsidRDefault="00D16915">
            <w:pPr>
              <w:spacing w:beforeAutospacing="1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Проведена рефлексивная диагностика</w:t>
            </w:r>
          </w:p>
        </w:tc>
      </w:tr>
      <w:tr w:rsidR="005A7B4C" w14:paraId="57C3C7D1" w14:textId="77777777">
        <w:tc>
          <w:tcPr>
            <w:tcW w:w="98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E633941" w14:textId="77777777" w:rsidR="005A7B4C" w:rsidRDefault="005A7B4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55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F985AFC" w14:textId="77777777" w:rsidR="005A7B4C" w:rsidRDefault="005A7B4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2E776CC" w14:textId="77777777" w:rsidR="005A7B4C" w:rsidRDefault="00D16915">
            <w:pPr>
              <w:spacing w:beforeAutospacing="1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Педагогический совет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4C556B0" w14:textId="77777777" w:rsidR="005A7B4C" w:rsidRDefault="00D16915">
            <w:pPr>
              <w:spacing w:beforeAutospacing="1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 2020</w:t>
            </w:r>
          </w:p>
          <w:p w14:paraId="619B6AF6" w14:textId="77777777" w:rsidR="005A7B4C" w:rsidRDefault="00D16915">
            <w:pPr>
              <w:spacing w:beforeAutospacing="1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Сентябрь 2021</w:t>
            </w: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2635515" w14:textId="77777777" w:rsidR="005A7B4C" w:rsidRDefault="00D16915">
            <w:pPr>
              <w:spacing w:beforeAutospacing="1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Обобщен групповой анализ образовательной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деятельности</w:t>
            </w:r>
          </w:p>
        </w:tc>
      </w:tr>
      <w:tr w:rsidR="005A7B4C" w14:paraId="634BCAE8" w14:textId="77777777">
        <w:tc>
          <w:tcPr>
            <w:tcW w:w="98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textDirection w:val="btLr"/>
          </w:tcPr>
          <w:p w14:paraId="0CD577D1" w14:textId="77777777" w:rsidR="005A7B4C" w:rsidRDefault="00D16915">
            <w:pPr>
              <w:spacing w:beforeAutospacing="1" w:after="0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Оценка эффективности проекта</w:t>
            </w:r>
          </w:p>
        </w:tc>
        <w:tc>
          <w:tcPr>
            <w:tcW w:w="155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textDirection w:val="btLr"/>
          </w:tcPr>
          <w:p w14:paraId="74624D10" w14:textId="77777777" w:rsidR="005A7B4C" w:rsidRDefault="00D16915">
            <w:pPr>
              <w:spacing w:beforeAutospacing="1" w:after="0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январь – декабрь 2021) </w:t>
            </w:r>
          </w:p>
        </w:tc>
        <w:tc>
          <w:tcPr>
            <w:tcW w:w="3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A334B3B" w14:textId="77777777" w:rsidR="005A7B4C" w:rsidRDefault="00D16915">
            <w:pPr>
              <w:spacing w:beforeAutospacing="1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 по целевым группам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CDA1058" w14:textId="77777777" w:rsidR="005A7B4C" w:rsidRDefault="00D16915">
            <w:pPr>
              <w:spacing w:beforeAutospacing="1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 – май 2020-20222</w:t>
            </w: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4B1C7D2" w14:textId="77777777" w:rsidR="005A7B4C" w:rsidRDefault="00D16915">
            <w:pPr>
              <w:spacing w:beforeAutospacing="1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 уровень эффективности внедренной модели взаимодействия семьи и школы</w:t>
            </w:r>
          </w:p>
        </w:tc>
      </w:tr>
      <w:tr w:rsidR="005A7B4C" w14:paraId="57F6272D" w14:textId="77777777">
        <w:tc>
          <w:tcPr>
            <w:tcW w:w="98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DB41DCA" w14:textId="77777777" w:rsidR="005A7B4C" w:rsidRDefault="005A7B4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1E7C3B9" w14:textId="77777777" w:rsidR="005A7B4C" w:rsidRDefault="005A7B4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34C5511" w14:textId="77777777" w:rsidR="005A7B4C" w:rsidRDefault="00D16915">
            <w:pPr>
              <w:spacing w:beforeAutospacing="1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Педагогический совет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268443E" w14:textId="77777777" w:rsidR="005A7B4C" w:rsidRDefault="00D16915">
            <w:pPr>
              <w:spacing w:beforeAutospacing="1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2021</w:t>
            </w:r>
          </w:p>
          <w:p w14:paraId="350EDAE9" w14:textId="77777777" w:rsidR="005A7B4C" w:rsidRDefault="00D16915">
            <w:pPr>
              <w:spacing w:beforeAutospacing="1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2022</w:t>
            </w: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5F0F510" w14:textId="77777777" w:rsidR="005A7B4C" w:rsidRDefault="00D16915">
            <w:pPr>
              <w:spacing w:beforeAutospacing="1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разработанной в учреждении в ходе реализации проекта модели конструктивного взаимодействия семьи и школы</w:t>
            </w:r>
          </w:p>
        </w:tc>
      </w:tr>
      <w:tr w:rsidR="005A7B4C" w14:paraId="0A9AD40B" w14:textId="77777777">
        <w:tc>
          <w:tcPr>
            <w:tcW w:w="98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949C450" w14:textId="77777777" w:rsidR="005A7B4C" w:rsidRDefault="005A7B4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DFCF82B" w14:textId="77777777" w:rsidR="005A7B4C" w:rsidRDefault="005A7B4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CC971EC" w14:textId="77777777" w:rsidR="005A7B4C" w:rsidRDefault="00D16915">
            <w:pPr>
              <w:spacing w:beforeAutospacing="1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</w:t>
            </w:r>
            <w:r w:rsidR="000E2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открытого областного семинара(конференции)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7243E94" w14:textId="77777777" w:rsidR="005A7B4C" w:rsidRDefault="000E26C4">
            <w:pPr>
              <w:spacing w:beforeAutospacing="1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 2023</w:t>
            </w:r>
          </w:p>
        </w:tc>
        <w:tc>
          <w:tcPr>
            <w:tcW w:w="212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481976B" w14:textId="77777777" w:rsidR="005A7B4C" w:rsidRDefault="00D16915">
            <w:pPr>
              <w:spacing w:beforeAutospacing="1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Общественная оценка эффективности разработанного и внедренного в практику школы проекта</w:t>
            </w:r>
          </w:p>
        </w:tc>
      </w:tr>
      <w:tr w:rsidR="005A7B4C" w14:paraId="50156D40" w14:textId="77777777">
        <w:tc>
          <w:tcPr>
            <w:tcW w:w="98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0C55A3F" w14:textId="77777777" w:rsidR="005A7B4C" w:rsidRDefault="005A7B4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E242230" w14:textId="77777777" w:rsidR="005A7B4C" w:rsidRDefault="005A7B4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B407CA8" w14:textId="77777777" w:rsidR="005A7B4C" w:rsidRDefault="00D16915">
            <w:pPr>
              <w:spacing w:beforeAutospacing="1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Трансляция опыта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3FAFE1D" w14:textId="77777777" w:rsidR="005A7B4C" w:rsidRDefault="00D16915">
            <w:pPr>
              <w:spacing w:beforeAutospacing="1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всего этапа</w:t>
            </w:r>
          </w:p>
        </w:tc>
        <w:tc>
          <w:tcPr>
            <w:tcW w:w="212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EF38A82" w14:textId="77777777" w:rsidR="005A7B4C" w:rsidRDefault="005A7B4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B4C" w14:paraId="5AE024AC" w14:textId="77777777">
        <w:tc>
          <w:tcPr>
            <w:tcW w:w="98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10D09CA" w14:textId="77777777" w:rsidR="005A7B4C" w:rsidRDefault="005A7B4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C3D668B" w14:textId="77777777" w:rsidR="005A7B4C" w:rsidRDefault="005A7B4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A93CC5E" w14:textId="77777777" w:rsidR="005A7B4C" w:rsidRDefault="00D16915">
            <w:pPr>
              <w:spacing w:beforeAutospacing="1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Педагогический совет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314253D" w14:textId="77777777" w:rsidR="005A7B4C" w:rsidRDefault="00D16915">
            <w:pPr>
              <w:spacing w:beforeAutospacing="1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 2023</w:t>
            </w: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6E56EFF" w14:textId="77777777" w:rsidR="005A7B4C" w:rsidRDefault="00D16915">
            <w:pPr>
              <w:spacing w:beforeAutospacing="1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Обозначение перспектив дальнейшего развития учреждения</w:t>
            </w:r>
          </w:p>
        </w:tc>
      </w:tr>
    </w:tbl>
    <w:p w14:paraId="63EBB406" w14:textId="77777777" w:rsidR="005A7B4C" w:rsidRDefault="005A7B4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4662657" w14:textId="77777777" w:rsidR="005A7B4C" w:rsidRDefault="00D1691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3 этапе реализации прое</w:t>
      </w:r>
      <w:r w:rsidR="000E26C4">
        <w:rPr>
          <w:rFonts w:ascii="Times New Roman" w:hAnsi="Times New Roman" w:cs="Times New Roman"/>
          <w:b/>
          <w:sz w:val="28"/>
          <w:szCs w:val="28"/>
        </w:rPr>
        <w:t>кта  будет проведена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общественная экспертиза</w:t>
      </w:r>
      <w:r>
        <w:rPr>
          <w:rFonts w:ascii="Times New Roman" w:hAnsi="Times New Roman" w:cs="Times New Roman"/>
          <w:sz w:val="28"/>
          <w:szCs w:val="28"/>
        </w:rPr>
        <w:t xml:space="preserve"> результатов инновационной деятельности с привлечением социальных партнеров. </w:t>
      </w:r>
    </w:p>
    <w:p w14:paraId="3DD9C17B" w14:textId="77777777" w:rsidR="005A7B4C" w:rsidRDefault="00D169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Организация сетевого взаимодействия и сотрудничества с другими организациями </w:t>
      </w:r>
      <w:r>
        <w:rPr>
          <w:rFonts w:ascii="Times New Roman" w:hAnsi="Times New Roman" w:cs="Times New Roman"/>
          <w:sz w:val="28"/>
          <w:szCs w:val="28"/>
        </w:rPr>
        <w:t>(Таблицы № 3,4,5,6)</w:t>
      </w:r>
    </w:p>
    <w:p w14:paraId="65E05868" w14:textId="77777777" w:rsidR="005A7B4C" w:rsidRDefault="00D169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Взаимодействие по вопросам успешной социальной адаптации обучающихся  с различными нарушениями интеллекта и прочими ограничениями по здоровью  и их родителей (законных представителей) осуществляется по разным направлениям, как с близлежащими учреждениями, так и с другими организациями города и области:</w:t>
      </w:r>
    </w:p>
    <w:p w14:paraId="6AAC8DFB" w14:textId="77777777" w:rsidR="005A7B4C" w:rsidRDefault="00D169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№ 3 «Взаимодействие с учреждениями, оказывающими помощь детям и родителям (законным представителям), находящимся в трудной жизненной ситуации».</w:t>
      </w:r>
    </w:p>
    <w:tbl>
      <w:tblPr>
        <w:tblW w:w="0" w:type="auto"/>
        <w:tblInd w:w="18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4A0" w:firstRow="1" w:lastRow="0" w:firstColumn="1" w:lastColumn="0" w:noHBand="0" w:noVBand="1"/>
      </w:tblPr>
      <w:tblGrid>
        <w:gridCol w:w="550"/>
        <w:gridCol w:w="2977"/>
        <w:gridCol w:w="5862"/>
      </w:tblGrid>
      <w:tr w:rsidR="005A7B4C" w14:paraId="01D77D4F" w14:textId="77777777">
        <w:tc>
          <w:tcPr>
            <w:tcW w:w="5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78CFCE37" w14:textId="77777777" w:rsidR="005A7B4C" w:rsidRDefault="00D169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30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572713BB" w14:textId="77777777" w:rsidR="005A7B4C" w:rsidRDefault="00D169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60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112CE19A" w14:textId="77777777" w:rsidR="005A7B4C" w:rsidRDefault="00D169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взаимодействия</w:t>
            </w:r>
          </w:p>
        </w:tc>
      </w:tr>
      <w:tr w:rsidR="005A7B4C" w14:paraId="1C8C78DB" w14:textId="77777777">
        <w:tc>
          <w:tcPr>
            <w:tcW w:w="5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42EEE131" w14:textId="77777777" w:rsidR="005A7B4C" w:rsidRDefault="00D169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6141F60F" w14:textId="77777777" w:rsidR="005A7B4C" w:rsidRDefault="00D169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 ВО «Череповецкий центр психолого-педагогической, медицинской и социальной помощи»</w:t>
            </w:r>
          </w:p>
          <w:p w14:paraId="3A898573" w14:textId="77777777" w:rsidR="005A7B4C" w:rsidRDefault="00D169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Договор о взаимодействии № 26 от 01.09.2018</w:t>
            </w:r>
          </w:p>
        </w:tc>
        <w:tc>
          <w:tcPr>
            <w:tcW w:w="60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48D16B1D" w14:textId="77777777" w:rsidR="005A7B4C" w:rsidRDefault="00D169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консультативно-просветительская работа;</w:t>
            </w:r>
          </w:p>
          <w:p w14:paraId="25070550" w14:textId="77777777" w:rsidR="005A7B4C" w:rsidRDefault="00D169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комплексное обследование обучающихся;</w:t>
            </w:r>
          </w:p>
          <w:p w14:paraId="1963965F" w14:textId="77777777" w:rsidR="005A7B4C" w:rsidRDefault="00D169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определение образовательного маршрута.</w:t>
            </w:r>
          </w:p>
        </w:tc>
      </w:tr>
      <w:tr w:rsidR="005A7B4C" w14:paraId="38A8E5ED" w14:textId="77777777">
        <w:tc>
          <w:tcPr>
            <w:tcW w:w="5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540521D4" w14:textId="77777777" w:rsidR="005A7B4C" w:rsidRDefault="00D169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63EFABAA" w14:textId="77777777" w:rsidR="005A7B4C" w:rsidRDefault="00D169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Мэрия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г.Череповца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C9976F0" w14:textId="77777777" w:rsidR="005A7B4C" w:rsidRDefault="00D169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Комиссия по делам несовершеннолетних и защите их прав</w:t>
            </w:r>
          </w:p>
        </w:tc>
        <w:tc>
          <w:tcPr>
            <w:tcW w:w="60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2674E1C1" w14:textId="77777777" w:rsidR="005A7B4C" w:rsidRDefault="00D169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профилактика безнадзорности и правонарушений несовершеннолетних;</w:t>
            </w:r>
          </w:p>
          <w:p w14:paraId="6D0579A9" w14:textId="77777777" w:rsidR="005A7B4C" w:rsidRDefault="00D169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защита прав и законных интересов несовершеннолетних;</w:t>
            </w:r>
          </w:p>
          <w:p w14:paraId="06192C5A" w14:textId="77777777" w:rsidR="005A7B4C" w:rsidRDefault="00D169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педагогическое сопровождение несовершеннолетних, находящихся в социально опасном положении;</w:t>
            </w:r>
          </w:p>
          <w:p w14:paraId="0EC7382A" w14:textId="77777777" w:rsidR="005A7B4C" w:rsidRDefault="00D169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организация и проведение курсов социально-педагогической реабилитации и психолого-педагогической коррекции с обучающимися по решениям судебных органов;</w:t>
            </w:r>
          </w:p>
          <w:p w14:paraId="0BC250F8" w14:textId="77777777" w:rsidR="005A7B4C" w:rsidRDefault="00D169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работа с родителями, законными представителями по воспитанию, обучению и содержанию детей в семьях.</w:t>
            </w:r>
          </w:p>
        </w:tc>
      </w:tr>
      <w:tr w:rsidR="005A7B4C" w14:paraId="4D24947B" w14:textId="77777777">
        <w:tc>
          <w:tcPr>
            <w:tcW w:w="5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428998E7" w14:textId="77777777" w:rsidR="005A7B4C" w:rsidRDefault="00D169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33BBADA9" w14:textId="77777777" w:rsidR="005A7B4C" w:rsidRDefault="00D169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Мэрия г. Череповца</w:t>
            </w:r>
          </w:p>
          <w:p w14:paraId="4201FAC5" w14:textId="77777777" w:rsidR="005A7B4C" w:rsidRDefault="00D169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Комитет по социальной защите населения</w:t>
            </w:r>
          </w:p>
          <w:p w14:paraId="60FE3141" w14:textId="77777777" w:rsidR="005A7B4C" w:rsidRDefault="005A7B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B474B7" w14:textId="77777777" w:rsidR="005A7B4C" w:rsidRDefault="005A7B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2FEE4BC0" w14:textId="77777777" w:rsidR="005A7B4C" w:rsidRDefault="00D169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социальная поддержка и оказание необходимых видов социальных услуг семьям обучающихся;</w:t>
            </w:r>
          </w:p>
          <w:p w14:paraId="63DCD239" w14:textId="77777777" w:rsidR="005A7B4C" w:rsidRDefault="00D169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участие в социально значимых мероприятиях, акциях, направленных на поддержку и укрепление статуса семьи;</w:t>
            </w:r>
          </w:p>
          <w:p w14:paraId="2979CDDE" w14:textId="77777777" w:rsidR="005A7B4C" w:rsidRDefault="00D169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участие в работе по организации отдыха, оздоровления и занятости несовершеннолетних;</w:t>
            </w:r>
          </w:p>
          <w:p w14:paraId="40DB8C79" w14:textId="77777777" w:rsidR="005A7B4C" w:rsidRDefault="00D169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участие в выявлении семей и несовершеннолетних, находящихся в социально опасном положении;</w:t>
            </w:r>
          </w:p>
          <w:p w14:paraId="41A8DB18" w14:textId="77777777" w:rsidR="005A7B4C" w:rsidRDefault="00D169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осуществление мер по профилактике безнадзорности несовершеннолетних;</w:t>
            </w:r>
          </w:p>
          <w:p w14:paraId="05E9F918" w14:textId="77777777" w:rsidR="005A7B4C" w:rsidRDefault="00D169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взаимодействие с БУ СО ВО «Социально-реабилитационный центр для несовершеннолетних «Росток»;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Договор о взаимодействии Б/Н от 25.11.2015</w:t>
            </w:r>
          </w:p>
          <w:p w14:paraId="7C05CB3B" w14:textId="77777777" w:rsidR="005A7B4C" w:rsidRDefault="005A7B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14:paraId="05529B83" w14:textId="77777777" w:rsidR="005A7B4C" w:rsidRDefault="00D169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взаимодействие с БУ СО ВО «Реабилитационный центр для детей и подростков с ограниченными возможностями здоровья «Преодоление».</w:t>
            </w:r>
          </w:p>
        </w:tc>
      </w:tr>
      <w:tr w:rsidR="005A7B4C" w14:paraId="19321AD4" w14:textId="77777777">
        <w:tc>
          <w:tcPr>
            <w:tcW w:w="5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0F610CC0" w14:textId="77777777" w:rsidR="005A7B4C" w:rsidRDefault="00D169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1932E1F7" w14:textId="77777777" w:rsidR="005A7B4C" w:rsidRDefault="00D169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НП МСП ДМ «Восхождение», «Дорога к дому»</w:t>
            </w:r>
          </w:p>
        </w:tc>
        <w:tc>
          <w:tcPr>
            <w:tcW w:w="60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50138DC2" w14:textId="77777777" w:rsidR="005A7B4C" w:rsidRDefault="00D169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консультативно-профилактическая работа с педагогами, обучающимися  и их  семьями.</w:t>
            </w:r>
          </w:p>
        </w:tc>
      </w:tr>
      <w:tr w:rsidR="005A7B4C" w14:paraId="29F2952B" w14:textId="77777777">
        <w:tc>
          <w:tcPr>
            <w:tcW w:w="5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323BF834" w14:textId="77777777" w:rsidR="005A7B4C" w:rsidRDefault="00D169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41ADBDC7" w14:textId="77777777" w:rsidR="005A7B4C" w:rsidRDefault="00D169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 горячей линии «Детство»</w:t>
            </w:r>
          </w:p>
        </w:tc>
        <w:tc>
          <w:tcPr>
            <w:tcW w:w="60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415661CC" w14:textId="77777777" w:rsidR="005A7B4C" w:rsidRDefault="00D169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экстренная психологическая помощь и консультирование по телефону доверия.</w:t>
            </w:r>
          </w:p>
        </w:tc>
      </w:tr>
      <w:tr w:rsidR="005A7B4C" w14:paraId="17971C89" w14:textId="77777777">
        <w:tc>
          <w:tcPr>
            <w:tcW w:w="5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5A516617" w14:textId="77777777" w:rsidR="005A7B4C" w:rsidRDefault="00D169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7FC66787" w14:textId="77777777" w:rsidR="005A7B4C" w:rsidRDefault="00D169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БУЗ ВО «Череповецкая детская городская поликлиника № 4»</w:t>
            </w:r>
          </w:p>
          <w:p w14:paraId="797EAAD0" w14:textId="77777777" w:rsidR="005A7B4C" w:rsidRDefault="00D169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Договор о взаимодействии Б/Н от 11.01.2018</w:t>
            </w:r>
          </w:p>
        </w:tc>
        <w:tc>
          <w:tcPr>
            <w:tcW w:w="60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0B6BE8AC" w14:textId="77777777" w:rsidR="005A7B4C" w:rsidRDefault="00D169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медицинское обслуживание и сопровождение обучающихся школы;</w:t>
            </w:r>
          </w:p>
          <w:p w14:paraId="45C9D2BE" w14:textId="77777777" w:rsidR="005A7B4C" w:rsidRDefault="00D169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проведение медицинских обследований обучающихся.</w:t>
            </w:r>
          </w:p>
          <w:p w14:paraId="6AA6AF11" w14:textId="77777777" w:rsidR="005A7B4C" w:rsidRDefault="005A7B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7B4C" w14:paraId="650F4F5C" w14:textId="77777777">
        <w:tc>
          <w:tcPr>
            <w:tcW w:w="5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1B2E62D4" w14:textId="77777777" w:rsidR="005A7B4C" w:rsidRDefault="00D169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5D921530" w14:textId="77777777" w:rsidR="005A7B4C" w:rsidRDefault="00D169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опеки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попечительства управления образования мэрии</w:t>
            </w:r>
          </w:p>
        </w:tc>
        <w:tc>
          <w:tcPr>
            <w:tcW w:w="60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4843B8CA" w14:textId="77777777" w:rsidR="005A7B4C" w:rsidRDefault="00D169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взаимодействие по вопросам жизнеустройства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обучающихся, оставшихся без попечения родителей (других законных представителей);</w:t>
            </w:r>
          </w:p>
          <w:p w14:paraId="6914FBDD" w14:textId="77777777" w:rsidR="005A7B4C" w:rsidRDefault="00D169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работа с семьями, в которых имеется угроза жизни и здоровью обучающихся, находящихся в социально опасном положении.</w:t>
            </w:r>
          </w:p>
        </w:tc>
      </w:tr>
      <w:tr w:rsidR="005A7B4C" w14:paraId="236111DB" w14:textId="77777777">
        <w:tc>
          <w:tcPr>
            <w:tcW w:w="5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176462DA" w14:textId="77777777" w:rsidR="005A7B4C" w:rsidRDefault="00D169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30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0131044A" w14:textId="77777777" w:rsidR="005A7B4C" w:rsidRDefault="00D169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УВД города Череповца, отделения по делам несовершеннолетних</w:t>
            </w:r>
          </w:p>
        </w:tc>
        <w:tc>
          <w:tcPr>
            <w:tcW w:w="60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507E3C1C" w14:textId="77777777" w:rsidR="005A7B4C" w:rsidRDefault="00D169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работа с семьями и несовершеннолетними, находящимися в социально опасном положении;</w:t>
            </w:r>
          </w:p>
          <w:p w14:paraId="15D4E4FA" w14:textId="77777777" w:rsidR="005A7B4C" w:rsidRDefault="00D169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ведение в пределах своей компетенции индивидуальной профилактической работы с семьями, где родители отрицательно влияют на своих детей.</w:t>
            </w:r>
          </w:p>
        </w:tc>
      </w:tr>
    </w:tbl>
    <w:p w14:paraId="5DF6B987" w14:textId="77777777" w:rsidR="005A7B4C" w:rsidRDefault="005A7B4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D384802" w14:textId="77777777" w:rsidR="005A7B4C" w:rsidRDefault="00D169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>Таблица № 4 «Взаимодействие с учреждениями культуры и образования, оказывающими содействие школе в учебно-воспитательном процессе, направленном на успешную социальную адаптацию обучающихся с ограниченными возможностями здоровья»:</w:t>
      </w:r>
    </w:p>
    <w:tbl>
      <w:tblPr>
        <w:tblW w:w="0" w:type="auto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4A0" w:firstRow="1" w:lastRow="0" w:firstColumn="1" w:lastColumn="0" w:noHBand="0" w:noVBand="1"/>
      </w:tblPr>
      <w:tblGrid>
        <w:gridCol w:w="540"/>
        <w:gridCol w:w="2934"/>
        <w:gridCol w:w="5871"/>
      </w:tblGrid>
      <w:tr w:rsidR="005A7B4C" w14:paraId="188D85FC" w14:textId="77777777">
        <w:tc>
          <w:tcPr>
            <w:tcW w:w="5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532F5801" w14:textId="77777777" w:rsidR="005A7B4C" w:rsidRDefault="00D169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9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5A50120D" w14:textId="77777777" w:rsidR="005A7B4C" w:rsidRDefault="00D169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58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4CD167F2" w14:textId="77777777" w:rsidR="005A7B4C" w:rsidRDefault="00D169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взаимодействия</w:t>
            </w:r>
          </w:p>
        </w:tc>
      </w:tr>
      <w:tr w:rsidR="005A7B4C" w14:paraId="3819684E" w14:textId="77777777">
        <w:tc>
          <w:tcPr>
            <w:tcW w:w="5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0859CA93" w14:textId="77777777" w:rsidR="005A7B4C" w:rsidRDefault="00D169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77BD1B74" w14:textId="77777777" w:rsidR="005A7B4C" w:rsidRDefault="00D169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ДО «Дворец детского и юношеского творчества им. А.А. Алексеевой».</w:t>
            </w:r>
          </w:p>
          <w:p w14:paraId="2CD317DE" w14:textId="77777777" w:rsidR="005A7B4C" w:rsidRDefault="00D169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Договор о взаимодействии Б/Н от 19.01.2019</w:t>
            </w:r>
          </w:p>
        </w:tc>
        <w:tc>
          <w:tcPr>
            <w:tcW w:w="58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39477AB0" w14:textId="77777777" w:rsidR="005A7B4C" w:rsidRDefault="00D169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участие в конкурсах детского творчества;</w:t>
            </w:r>
          </w:p>
          <w:p w14:paraId="063A8004" w14:textId="77777777" w:rsidR="005A7B4C" w:rsidRDefault="00D169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посещение выставок, живого уголка природы;</w:t>
            </w:r>
          </w:p>
          <w:p w14:paraId="0D4DD746" w14:textId="77777777" w:rsidR="005A7B4C" w:rsidRDefault="00D169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проведение практических занятий экологической направленности (производственная практика обучающихся по профилю «Рабочий зеленого хозяйства»).</w:t>
            </w:r>
          </w:p>
          <w:p w14:paraId="7E484648" w14:textId="77777777" w:rsidR="005A7B4C" w:rsidRDefault="00D169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посещение развлекательных мероприятий.</w:t>
            </w:r>
          </w:p>
          <w:p w14:paraId="35BD3EA7" w14:textId="77777777" w:rsidR="005A7B4C" w:rsidRDefault="005A7B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7B4C" w14:paraId="6C19991C" w14:textId="77777777">
        <w:tc>
          <w:tcPr>
            <w:tcW w:w="5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41C357CB" w14:textId="77777777" w:rsidR="005A7B4C" w:rsidRDefault="00D169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7E0BF051" w14:textId="77777777" w:rsidR="005A7B4C" w:rsidRDefault="00D169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МУК «Объединение библиотек»</w:t>
            </w:r>
          </w:p>
          <w:p w14:paraId="2B0F5102" w14:textId="77777777" w:rsidR="005A7B4C" w:rsidRDefault="00D169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Договор о взаимодействии Б/Н от 01.09.2019</w:t>
            </w:r>
          </w:p>
        </w:tc>
        <w:tc>
          <w:tcPr>
            <w:tcW w:w="58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05A37DB1" w14:textId="77777777" w:rsidR="005A7B4C" w:rsidRDefault="00D169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проведение познавательных бесед,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видеолекций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народных праздников по социально-значимой тематике в рамках реализации содержания воспитательных программ по приоритетным направлениям, реализуемым в школе. </w:t>
            </w:r>
          </w:p>
        </w:tc>
      </w:tr>
      <w:tr w:rsidR="005A7B4C" w14:paraId="2D5A2774" w14:textId="77777777">
        <w:tc>
          <w:tcPr>
            <w:tcW w:w="5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2D13AEA6" w14:textId="77777777" w:rsidR="005A7B4C" w:rsidRDefault="00D169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671FEA4C" w14:textId="77777777" w:rsidR="005A7B4C" w:rsidRDefault="00D169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Комитет по физической культуре и спорту мэрии города Череповца</w:t>
            </w:r>
          </w:p>
        </w:tc>
        <w:tc>
          <w:tcPr>
            <w:tcW w:w="58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4E6C5733" w14:textId="77777777" w:rsidR="005A7B4C" w:rsidRDefault="00D169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участие обучающихся в физкультурно-оздоровительных мероприятиях, организуемых для детей с ограниченными возможностями здоровья и в рамках городской программы «Здоровый город».</w:t>
            </w:r>
          </w:p>
        </w:tc>
      </w:tr>
      <w:tr w:rsidR="005A7B4C" w14:paraId="46A2784A" w14:textId="77777777">
        <w:trPr>
          <w:trHeight w:val="3588"/>
        </w:trPr>
        <w:tc>
          <w:tcPr>
            <w:tcW w:w="540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76A86481" w14:textId="77777777" w:rsidR="005A7B4C" w:rsidRDefault="00D169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34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3524A120" w14:textId="77777777" w:rsidR="005A7B4C" w:rsidRDefault="00D169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МБ УК «Череповецкое музейное объединение»</w:t>
            </w:r>
          </w:p>
          <w:p w14:paraId="594610A1" w14:textId="77777777" w:rsidR="005A7B4C" w:rsidRDefault="00D16915">
            <w:pPr>
              <w:pStyle w:val="aa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Музей природы</w:t>
            </w:r>
          </w:p>
          <w:p w14:paraId="6FF8DFAE" w14:textId="77777777" w:rsidR="005A7B4C" w:rsidRDefault="00D16915">
            <w:pPr>
              <w:pStyle w:val="aa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музей</w:t>
            </w:r>
          </w:p>
          <w:p w14:paraId="39AA0555" w14:textId="77777777" w:rsidR="005A7B4C" w:rsidRDefault="00D16915">
            <w:pPr>
              <w:pStyle w:val="aa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Выставочный зал</w:t>
            </w:r>
          </w:p>
          <w:p w14:paraId="4A9B4FBE" w14:textId="77777777" w:rsidR="005A7B4C" w:rsidRDefault="00D16915">
            <w:pPr>
              <w:pStyle w:val="aa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Дом-музей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В.Верещагина</w:t>
            </w:r>
            <w:proofErr w:type="spellEnd"/>
          </w:p>
          <w:p w14:paraId="434EF8E6" w14:textId="77777777" w:rsidR="005A7B4C" w:rsidRDefault="00D16915">
            <w:pPr>
              <w:pStyle w:val="aa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Дом-музей усадьба Гальских</w:t>
            </w:r>
          </w:p>
          <w:p w14:paraId="47AF7755" w14:textId="77777777" w:rsidR="005A7B4C" w:rsidRDefault="00D16915">
            <w:pPr>
              <w:pStyle w:val="aa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Историко-художественный музей</w:t>
            </w:r>
          </w:p>
          <w:p w14:paraId="3181C14F" w14:textId="77777777" w:rsidR="005A7B4C" w:rsidRDefault="00D16915">
            <w:pPr>
              <w:pStyle w:val="aa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Дом-музей И.А. Милютина</w:t>
            </w:r>
          </w:p>
        </w:tc>
        <w:tc>
          <w:tcPr>
            <w:tcW w:w="58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59E1CDD6" w14:textId="77777777" w:rsidR="005A7B4C" w:rsidRDefault="00D169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посещение и просмотр экспозиций, выставок, экскурсий.</w:t>
            </w:r>
          </w:p>
        </w:tc>
      </w:tr>
      <w:tr w:rsidR="005A7B4C" w14:paraId="16E81B37" w14:textId="77777777">
        <w:tc>
          <w:tcPr>
            <w:tcW w:w="5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61ED77C9" w14:textId="77777777" w:rsidR="005A7B4C" w:rsidRDefault="00D169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6E19501B" w14:textId="77777777" w:rsidR="005A7B4C" w:rsidRDefault="00D169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ДК «Металлург»</w:t>
            </w:r>
          </w:p>
        </w:tc>
        <w:tc>
          <w:tcPr>
            <w:tcW w:w="587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5C22FFD6" w14:textId="77777777" w:rsidR="005A7B4C" w:rsidRDefault="00D169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организация посещения музыкальных концертов, театрализованных представлений, праздничных спектаклей творческих коллективов города и области.</w:t>
            </w:r>
          </w:p>
          <w:p w14:paraId="45BDA177" w14:textId="77777777" w:rsidR="005A7B4C" w:rsidRDefault="00D169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реализация дополнительных образовательных программ.</w:t>
            </w:r>
          </w:p>
        </w:tc>
      </w:tr>
      <w:tr w:rsidR="005A7B4C" w14:paraId="257E3D5F" w14:textId="77777777">
        <w:tc>
          <w:tcPr>
            <w:tcW w:w="5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6168BD4F" w14:textId="77777777" w:rsidR="005A7B4C" w:rsidRDefault="00D169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0A335F9C" w14:textId="77777777" w:rsidR="005A7B4C" w:rsidRDefault="00D169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ДК «Аммофос»</w:t>
            </w:r>
          </w:p>
        </w:tc>
        <w:tc>
          <w:tcPr>
            <w:tcW w:w="587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14:paraId="6FE7AA54" w14:textId="77777777" w:rsidR="005A7B4C" w:rsidRDefault="005A7B4C">
            <w:pPr>
              <w:spacing w:after="0"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7B4C" w14:paraId="58781361" w14:textId="77777777">
        <w:tc>
          <w:tcPr>
            <w:tcW w:w="5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77052BDE" w14:textId="77777777" w:rsidR="005A7B4C" w:rsidRDefault="00D169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1C70D2FF" w14:textId="77777777" w:rsidR="005A7B4C" w:rsidRDefault="00D169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ДК «Строитель»</w:t>
            </w:r>
          </w:p>
        </w:tc>
        <w:tc>
          <w:tcPr>
            <w:tcW w:w="587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14:paraId="2F5B311E" w14:textId="77777777" w:rsidR="005A7B4C" w:rsidRDefault="005A7B4C">
            <w:pPr>
              <w:spacing w:after="0"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7B4C" w14:paraId="27CC0B99" w14:textId="77777777">
        <w:tc>
          <w:tcPr>
            <w:tcW w:w="5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118C5505" w14:textId="77777777" w:rsidR="005A7B4C" w:rsidRDefault="00D169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9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4FA6600E" w14:textId="77777777" w:rsidR="005A7B4C" w:rsidRDefault="00D169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 кино и музыки «Комсомолец»</w:t>
            </w:r>
          </w:p>
        </w:tc>
        <w:tc>
          <w:tcPr>
            <w:tcW w:w="587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14:paraId="3CBFDE9D" w14:textId="77777777" w:rsidR="005A7B4C" w:rsidRDefault="005A7B4C">
            <w:pPr>
              <w:spacing w:after="0"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7B4C" w14:paraId="223F0BD2" w14:textId="77777777">
        <w:tc>
          <w:tcPr>
            <w:tcW w:w="5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59E5A8E6" w14:textId="77777777" w:rsidR="005A7B4C" w:rsidRDefault="00D169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5A8D61DC" w14:textId="77777777" w:rsidR="005A7B4C" w:rsidRDefault="00D169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Развлекательные центры: «Победа», «Рояль-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 «Шторм»</w:t>
            </w:r>
          </w:p>
        </w:tc>
        <w:tc>
          <w:tcPr>
            <w:tcW w:w="587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14:paraId="7CF01ABF" w14:textId="77777777" w:rsidR="005A7B4C" w:rsidRDefault="005A7B4C">
            <w:pPr>
              <w:spacing w:after="0"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7B4C" w14:paraId="247D44F8" w14:textId="77777777">
        <w:tc>
          <w:tcPr>
            <w:tcW w:w="5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67B549A2" w14:textId="77777777" w:rsidR="005A7B4C" w:rsidRDefault="00D169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30D6BD98" w14:textId="77777777" w:rsidR="005A7B4C" w:rsidRDefault="00D169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ДШИ «Гармония». Договор о взаимодействии Б/Н от 01.09.2019</w:t>
            </w:r>
          </w:p>
        </w:tc>
        <w:tc>
          <w:tcPr>
            <w:tcW w:w="587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14:paraId="39343FB8" w14:textId="77777777" w:rsidR="005A7B4C" w:rsidRDefault="005A7B4C">
            <w:pPr>
              <w:spacing w:after="0"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7B4C" w14:paraId="2F42B254" w14:textId="77777777">
        <w:tc>
          <w:tcPr>
            <w:tcW w:w="5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74CBB0BD" w14:textId="77777777" w:rsidR="005A7B4C" w:rsidRDefault="00D169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29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454829E9" w14:textId="77777777" w:rsidR="005A7B4C" w:rsidRDefault="00D169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 СО ВО «Череповецкий центр помощи детям, оставшимся без попечения родителей «Наши дети»</w:t>
            </w:r>
          </w:p>
        </w:tc>
        <w:tc>
          <w:tcPr>
            <w:tcW w:w="587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7C7CB52B" w14:textId="77777777" w:rsidR="005A7B4C" w:rsidRDefault="00D169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вопросы педагогического сотрудничества.</w:t>
            </w:r>
          </w:p>
          <w:p w14:paraId="573F378B" w14:textId="77777777" w:rsidR="005A7B4C" w:rsidRDefault="00D169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-вопросы психолого-педагогического сопровождения</w:t>
            </w:r>
          </w:p>
        </w:tc>
      </w:tr>
      <w:tr w:rsidR="005A7B4C" w14:paraId="09071C31" w14:textId="77777777">
        <w:trPr>
          <w:trHeight w:val="294"/>
        </w:trPr>
        <w:tc>
          <w:tcPr>
            <w:tcW w:w="54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2CC00A65" w14:textId="77777777" w:rsidR="005A7B4C" w:rsidRDefault="00D169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3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5E5BA246" w14:textId="77777777" w:rsidR="005A7B4C" w:rsidRDefault="00D169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«Детский сад компенсирующего вида № 131»</w:t>
            </w:r>
          </w:p>
        </w:tc>
        <w:tc>
          <w:tcPr>
            <w:tcW w:w="587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14:paraId="7C6D529C" w14:textId="77777777" w:rsidR="005A7B4C" w:rsidRDefault="005A7B4C">
            <w:pPr>
              <w:spacing w:after="0"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7B4C" w14:paraId="1D9B9B32" w14:textId="77777777">
        <w:tc>
          <w:tcPr>
            <w:tcW w:w="540" w:type="dxa"/>
            <w:vMerge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70D13E78" w14:textId="77777777" w:rsidR="005A7B4C" w:rsidRDefault="005A7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4" w:type="dxa"/>
            <w:vMerge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2656640D" w14:textId="77777777" w:rsidR="005A7B4C" w:rsidRDefault="005A7B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5B491446" w14:textId="77777777" w:rsidR="005A7B4C" w:rsidRDefault="00D169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вопросы преемственности воспитания и обучения детей с ограниченными возможностями здоровья.</w:t>
            </w:r>
          </w:p>
        </w:tc>
      </w:tr>
    </w:tbl>
    <w:p w14:paraId="759D97DD" w14:textId="77777777" w:rsidR="005A7B4C" w:rsidRDefault="005A7B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9D7FD29" w14:textId="77777777" w:rsidR="005A7B4C" w:rsidRDefault="00D169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№ 5 «Взаимодействие с учреждениями города в области профессиональной ориентации и самоопределения обучающихся с ограниченными возможностями здоровья»:</w:t>
      </w:r>
    </w:p>
    <w:tbl>
      <w:tblPr>
        <w:tblW w:w="935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4A0" w:firstRow="1" w:lastRow="0" w:firstColumn="1" w:lastColumn="0" w:noHBand="0" w:noVBand="1"/>
      </w:tblPr>
      <w:tblGrid>
        <w:gridCol w:w="540"/>
        <w:gridCol w:w="2922"/>
        <w:gridCol w:w="5893"/>
      </w:tblGrid>
      <w:tr w:rsidR="005A7B4C" w14:paraId="29F181D5" w14:textId="77777777">
        <w:tc>
          <w:tcPr>
            <w:tcW w:w="5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2E17DBBF" w14:textId="77777777" w:rsidR="005A7B4C" w:rsidRDefault="00D169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9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6455FDA9" w14:textId="77777777" w:rsidR="005A7B4C" w:rsidRDefault="00D169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58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51F11CFA" w14:textId="77777777" w:rsidR="005A7B4C" w:rsidRDefault="00D169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взаимодействия</w:t>
            </w:r>
          </w:p>
        </w:tc>
      </w:tr>
      <w:tr w:rsidR="005A7B4C" w14:paraId="16164F69" w14:textId="77777777">
        <w:tc>
          <w:tcPr>
            <w:tcW w:w="5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310E8825" w14:textId="77777777" w:rsidR="005A7B4C" w:rsidRDefault="00D169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1589BD06" w14:textId="77777777" w:rsidR="005A7B4C" w:rsidRDefault="00D169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 «Центр занятости населения» </w:t>
            </w:r>
          </w:p>
        </w:tc>
        <w:tc>
          <w:tcPr>
            <w:tcW w:w="58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602550E4" w14:textId="77777777" w:rsidR="005A7B4C" w:rsidRDefault="00D169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организация и проведение экскурсий обучающихся;</w:t>
            </w:r>
          </w:p>
          <w:p w14:paraId="129D2022" w14:textId="77777777" w:rsidR="005A7B4C" w:rsidRDefault="00D169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проведение бесед сотрудников Центра по вопросам профессионального самоопределения;</w:t>
            </w:r>
          </w:p>
          <w:p w14:paraId="30E68202" w14:textId="77777777" w:rsidR="005A7B4C" w:rsidRDefault="00D169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решение вопросов трудоустройства обучающихся и выпускников с ограниченными возможностями здоровья.</w:t>
            </w:r>
          </w:p>
        </w:tc>
      </w:tr>
      <w:tr w:rsidR="005A7B4C" w14:paraId="2E32D4A7" w14:textId="77777777">
        <w:tc>
          <w:tcPr>
            <w:tcW w:w="5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70F129F6" w14:textId="77777777" w:rsidR="005A7B4C" w:rsidRDefault="00D169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6EE3B2C2" w14:textId="77777777" w:rsidR="005A7B4C" w:rsidRDefault="00D169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«Новая мебель»</w:t>
            </w:r>
          </w:p>
        </w:tc>
        <w:tc>
          <w:tcPr>
            <w:tcW w:w="589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304DA800" w14:textId="77777777" w:rsidR="005A7B4C" w:rsidRDefault="00D169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решение вопросов организации производственной практики, профессионального самоопределения.</w:t>
            </w:r>
          </w:p>
        </w:tc>
      </w:tr>
      <w:tr w:rsidR="005A7B4C" w14:paraId="108AFF28" w14:textId="77777777">
        <w:tc>
          <w:tcPr>
            <w:tcW w:w="5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6F14DD89" w14:textId="77777777" w:rsidR="005A7B4C" w:rsidRDefault="00D169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0E83CCEE" w14:textId="77777777" w:rsidR="005A7B4C" w:rsidRDefault="00D169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Фабрика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Интерлок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89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14:paraId="7159792F" w14:textId="77777777" w:rsidR="005A7B4C" w:rsidRDefault="005A7B4C">
            <w:pPr>
              <w:spacing w:after="0"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7B4C" w14:paraId="7FDF7B20" w14:textId="77777777">
        <w:trPr>
          <w:trHeight w:val="828"/>
        </w:trPr>
        <w:tc>
          <w:tcPr>
            <w:tcW w:w="540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3F6B5768" w14:textId="77777777" w:rsidR="005A7B4C" w:rsidRDefault="00D169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22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1404FB43" w14:textId="77777777" w:rsidR="005A7B4C" w:rsidRDefault="00D169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ПАО «Северсталь» (питомник, музей трудовой славы)</w:t>
            </w:r>
          </w:p>
        </w:tc>
        <w:tc>
          <w:tcPr>
            <w:tcW w:w="589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14:paraId="1E2801F3" w14:textId="77777777" w:rsidR="005A7B4C" w:rsidRDefault="005A7B4C">
            <w:pPr>
              <w:spacing w:after="0"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7B4C" w14:paraId="5035CC00" w14:textId="77777777">
        <w:tc>
          <w:tcPr>
            <w:tcW w:w="5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3B836F24" w14:textId="77777777" w:rsidR="005A7B4C" w:rsidRDefault="00D169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3C4B7CF0" w14:textId="77777777" w:rsidR="005A7B4C" w:rsidRDefault="00D169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Литейно-механический завод</w:t>
            </w:r>
          </w:p>
        </w:tc>
        <w:tc>
          <w:tcPr>
            <w:tcW w:w="589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14:paraId="3704DA41" w14:textId="77777777" w:rsidR="005A7B4C" w:rsidRDefault="005A7B4C">
            <w:pPr>
              <w:spacing w:after="0"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ADFF46B" w14:textId="77777777" w:rsidR="005A7B4C" w:rsidRDefault="005A7B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CB06D3C" w14:textId="77777777" w:rsidR="005A7B4C" w:rsidRDefault="00D169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№ 6 «Взаимодействие с учреждениями здравоохранения города в области сохранения и укрепления здоровья обучающихся с ограниченными возможностями здоровья»:</w:t>
      </w:r>
    </w:p>
    <w:tbl>
      <w:tblPr>
        <w:tblW w:w="0" w:type="auto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4A0" w:firstRow="1" w:lastRow="0" w:firstColumn="1" w:lastColumn="0" w:noHBand="0" w:noVBand="1"/>
      </w:tblPr>
      <w:tblGrid>
        <w:gridCol w:w="540"/>
        <w:gridCol w:w="2975"/>
        <w:gridCol w:w="6056"/>
      </w:tblGrid>
      <w:tr w:rsidR="005A7B4C" w14:paraId="26C779D4" w14:textId="77777777">
        <w:tc>
          <w:tcPr>
            <w:tcW w:w="5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575B71C2" w14:textId="77777777" w:rsidR="005A7B4C" w:rsidRDefault="00D169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9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6A280CF2" w14:textId="77777777" w:rsidR="005A7B4C" w:rsidRDefault="00D169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60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1D858837" w14:textId="77777777" w:rsidR="005A7B4C" w:rsidRDefault="00D169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взаимодействия</w:t>
            </w:r>
          </w:p>
        </w:tc>
      </w:tr>
      <w:tr w:rsidR="005A7B4C" w14:paraId="0E9DD9A0" w14:textId="77777777">
        <w:tc>
          <w:tcPr>
            <w:tcW w:w="5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4D99774E" w14:textId="77777777" w:rsidR="005A7B4C" w:rsidRDefault="00D169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1382DB82" w14:textId="77777777" w:rsidR="005A7B4C" w:rsidRDefault="00D169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МБУЗ «Детская городская поликлиника № 4»</w:t>
            </w:r>
          </w:p>
        </w:tc>
        <w:tc>
          <w:tcPr>
            <w:tcW w:w="60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1E2BBA7C" w14:textId="77777777" w:rsidR="005A7B4C" w:rsidRDefault="00D169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-осуществление медицинского сопровождения обучающихся в школе, проведение профилактических мероприятий.</w:t>
            </w:r>
          </w:p>
        </w:tc>
      </w:tr>
      <w:tr w:rsidR="005A7B4C" w14:paraId="665587AB" w14:textId="77777777">
        <w:tc>
          <w:tcPr>
            <w:tcW w:w="5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58B299E7" w14:textId="77777777" w:rsidR="005A7B4C" w:rsidRDefault="00D169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56C71765" w14:textId="77777777" w:rsidR="005A7B4C" w:rsidRDefault="00D169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БУЗ ВО «Психоневрологический диспансер»</w:t>
            </w:r>
          </w:p>
        </w:tc>
        <w:tc>
          <w:tcPr>
            <w:tcW w:w="60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2ED96DC9" w14:textId="77777777" w:rsidR="005A7B4C" w:rsidRDefault="00D169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-осуществление медицинского сопровождения обучающихся, проведение консультативно-просветительских бесед с родителями (законными представителями) по вопросам психического здоровья детей.</w:t>
            </w:r>
          </w:p>
        </w:tc>
      </w:tr>
      <w:tr w:rsidR="005A7B4C" w14:paraId="692C6C4A" w14:textId="77777777">
        <w:tc>
          <w:tcPr>
            <w:tcW w:w="5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7A42882E" w14:textId="77777777" w:rsidR="005A7B4C" w:rsidRDefault="00D169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9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656F3D7A" w14:textId="77777777" w:rsidR="005A7B4C" w:rsidRDefault="00D169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БУЗ «Центр  детского психического здоровья»</w:t>
            </w:r>
          </w:p>
          <w:p w14:paraId="77965965" w14:textId="77777777" w:rsidR="005A7B4C" w:rsidRDefault="00D169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(стационары дневного и круглосуточного пребывания)</w:t>
            </w:r>
          </w:p>
        </w:tc>
        <w:tc>
          <w:tcPr>
            <w:tcW w:w="60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5DF05CFE" w14:textId="77777777" w:rsidR="005A7B4C" w:rsidRDefault="00D169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-организация (по показаниям) медицинской профилактической и лечебной помощи обучающимся в рамках дневного и  круглосуточного пребывания обучающихся.</w:t>
            </w:r>
          </w:p>
        </w:tc>
      </w:tr>
    </w:tbl>
    <w:p w14:paraId="684341ED" w14:textId="77777777" w:rsidR="005A7B4C" w:rsidRDefault="00D16915">
      <w:pPr>
        <w:spacing w:after="0"/>
        <w:ind w:right="-5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</w:t>
      </w:r>
    </w:p>
    <w:p w14:paraId="77450247" w14:textId="77777777" w:rsidR="005A7B4C" w:rsidRDefault="00D16915">
      <w:pPr>
        <w:spacing w:after="0" w:line="240" w:lineRule="auto"/>
        <w:ind w:right="-57"/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Сетевое взаимодействие с организациями несет в себе колоссальный потенциал для построения конструктивной системы взаимодействия школы и семьи. В ходе реализации инновационного п</w:t>
      </w:r>
      <w:r w:rsidR="000E26C4">
        <w:rPr>
          <w:rFonts w:ascii="Times New Roman" w:hAnsi="Times New Roman" w:cs="Times New Roman"/>
          <w:bCs/>
          <w:sz w:val="28"/>
          <w:szCs w:val="28"/>
        </w:rPr>
        <w:t>роекта особое внимание уделялось</w:t>
      </w:r>
      <w:r>
        <w:rPr>
          <w:rFonts w:ascii="Times New Roman" w:hAnsi="Times New Roman" w:cs="Times New Roman"/>
          <w:bCs/>
          <w:sz w:val="28"/>
          <w:szCs w:val="28"/>
        </w:rPr>
        <w:t xml:space="preserve"> развитию компенсаторных возможностей обучающихся с ограниченными возможностями здоровья, их реабилитации, социализации и последующей успешной интеграцией в общество востребованной личностью. Для этого в образовательном учреждении разработана воспитательная система, включающая в себя консолидированную работу всех служб и специалистов, взаимодействие с родителями (законными представителями) по приоритетным направлениям образовательной деятельности. Данная система составляе</w:t>
      </w:r>
      <w:r w:rsidR="000E26C4">
        <w:rPr>
          <w:rFonts w:ascii="Times New Roman" w:hAnsi="Times New Roman" w:cs="Times New Roman"/>
          <w:bCs/>
          <w:sz w:val="28"/>
          <w:szCs w:val="28"/>
        </w:rPr>
        <w:t xml:space="preserve">т основу реализуемой </w:t>
      </w:r>
      <w:r>
        <w:rPr>
          <w:rFonts w:ascii="Times New Roman" w:hAnsi="Times New Roman" w:cs="Times New Roman"/>
          <w:bCs/>
          <w:sz w:val="28"/>
          <w:szCs w:val="28"/>
        </w:rPr>
        <w:t xml:space="preserve"> Рабочей программы воспитания, включающей соответствующие модули, направленные на д</w:t>
      </w:r>
      <w:r>
        <w:rPr>
          <w:rFonts w:ascii="Times New Roman" w:hAnsi="Times New Roman" w:cs="Times New Roman"/>
          <w:color w:val="000000"/>
          <w:w w:val="0"/>
          <w:sz w:val="28"/>
          <w:szCs w:val="28"/>
        </w:rPr>
        <w:t>остижение поставленных целей и задач воспитания. Рабочая программа воспитания осуществляется через организацию и  проведение мероприятий, составляющих инвариантные и вариативные модули, каждый из которых ориентирован в том числе и  на решение целей инновационного проекта.  Все инвариантные и  вариативные модули реализуются в сотрудничестве с родителями обучающихся.</w:t>
      </w:r>
    </w:p>
    <w:p w14:paraId="2D754E30" w14:textId="77777777" w:rsidR="005A7B4C" w:rsidRDefault="00D16915">
      <w:pPr>
        <w:spacing w:after="0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>
        <w:rPr>
          <w:rFonts w:ascii="Times New Roman" w:hAnsi="Times New Roman" w:cs="Times New Roman"/>
          <w:color w:val="000000"/>
          <w:w w:val="0"/>
          <w:sz w:val="28"/>
          <w:szCs w:val="28"/>
        </w:rPr>
        <w:t xml:space="preserve">       Инвариантные модули: </w:t>
      </w:r>
    </w:p>
    <w:p w14:paraId="08454C9A" w14:textId="77777777" w:rsidR="005A7B4C" w:rsidRDefault="00D16915">
      <w:pPr>
        <w:widowControl w:val="0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>
        <w:rPr>
          <w:rFonts w:ascii="Times New Roman" w:hAnsi="Times New Roman" w:cs="Times New Roman"/>
          <w:color w:val="000000"/>
          <w:w w:val="0"/>
          <w:sz w:val="28"/>
          <w:szCs w:val="28"/>
        </w:rPr>
        <w:t>«Классное руководство»</w:t>
      </w:r>
    </w:p>
    <w:p w14:paraId="65985628" w14:textId="77777777" w:rsidR="005A7B4C" w:rsidRDefault="00D16915">
      <w:pPr>
        <w:widowControl w:val="0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>
        <w:rPr>
          <w:rFonts w:ascii="Times New Roman" w:hAnsi="Times New Roman" w:cs="Times New Roman"/>
          <w:color w:val="000000"/>
          <w:w w:val="0"/>
          <w:sz w:val="28"/>
          <w:szCs w:val="28"/>
        </w:rPr>
        <w:t xml:space="preserve"> «Школьный урок»</w:t>
      </w:r>
    </w:p>
    <w:p w14:paraId="202E2ECD" w14:textId="77777777" w:rsidR="005A7B4C" w:rsidRDefault="00D16915">
      <w:pPr>
        <w:widowControl w:val="0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>
        <w:rPr>
          <w:rFonts w:ascii="Times New Roman" w:hAnsi="Times New Roman" w:cs="Times New Roman"/>
          <w:color w:val="000000"/>
          <w:w w:val="0"/>
          <w:sz w:val="28"/>
          <w:szCs w:val="28"/>
        </w:rPr>
        <w:t xml:space="preserve"> «Курсы внеурочной деятельности»</w:t>
      </w:r>
    </w:p>
    <w:p w14:paraId="26C62206" w14:textId="77777777" w:rsidR="005A7B4C" w:rsidRDefault="00D16915">
      <w:pPr>
        <w:widowControl w:val="0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>
        <w:rPr>
          <w:rFonts w:ascii="Times New Roman" w:hAnsi="Times New Roman" w:cs="Times New Roman"/>
          <w:color w:val="000000"/>
          <w:w w:val="0"/>
          <w:sz w:val="28"/>
          <w:szCs w:val="28"/>
        </w:rPr>
        <w:t xml:space="preserve"> «Работа с родителями»</w:t>
      </w:r>
    </w:p>
    <w:p w14:paraId="1A1418D3" w14:textId="77777777" w:rsidR="005A7B4C" w:rsidRDefault="00D16915">
      <w:pPr>
        <w:widowControl w:val="0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>
        <w:rPr>
          <w:rFonts w:ascii="Times New Roman" w:hAnsi="Times New Roman" w:cs="Times New Roman"/>
          <w:color w:val="000000"/>
          <w:w w:val="0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color w:val="000000"/>
          <w:w w:val="0"/>
          <w:sz w:val="28"/>
          <w:szCs w:val="28"/>
        </w:rPr>
        <w:t>Соуправление</w:t>
      </w:r>
      <w:proofErr w:type="spellEnd"/>
      <w:r>
        <w:rPr>
          <w:rFonts w:ascii="Times New Roman" w:hAnsi="Times New Roman" w:cs="Times New Roman"/>
          <w:color w:val="000000"/>
          <w:w w:val="0"/>
          <w:sz w:val="28"/>
          <w:szCs w:val="28"/>
        </w:rPr>
        <w:t xml:space="preserve">» </w:t>
      </w:r>
    </w:p>
    <w:p w14:paraId="10090590" w14:textId="77777777" w:rsidR="005A7B4C" w:rsidRDefault="00D16915">
      <w:pPr>
        <w:widowControl w:val="0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>
        <w:rPr>
          <w:rFonts w:ascii="Times New Roman" w:hAnsi="Times New Roman" w:cs="Times New Roman"/>
          <w:color w:val="000000"/>
          <w:w w:val="0"/>
          <w:sz w:val="28"/>
          <w:szCs w:val="28"/>
        </w:rPr>
        <w:t xml:space="preserve">«Профориентация» </w:t>
      </w:r>
    </w:p>
    <w:p w14:paraId="45270D8D" w14:textId="77777777" w:rsidR="005A7B4C" w:rsidRDefault="005A7B4C">
      <w:pPr>
        <w:widowControl w:val="0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</w:p>
    <w:p w14:paraId="063FA275" w14:textId="77777777" w:rsidR="005A7B4C" w:rsidRDefault="00D16915">
      <w:pPr>
        <w:spacing w:after="0"/>
        <w:ind w:left="360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>
        <w:rPr>
          <w:rFonts w:ascii="Times New Roman" w:hAnsi="Times New Roman" w:cs="Times New Roman"/>
          <w:color w:val="000000"/>
          <w:w w:val="0"/>
          <w:sz w:val="28"/>
          <w:szCs w:val="28"/>
        </w:rPr>
        <w:t>Вариативные модули:</w:t>
      </w:r>
    </w:p>
    <w:p w14:paraId="524819E0" w14:textId="77777777" w:rsidR="005A7B4C" w:rsidRDefault="00D16915">
      <w:pPr>
        <w:widowControl w:val="0"/>
        <w:numPr>
          <w:ilvl w:val="0"/>
          <w:numId w:val="12"/>
        </w:numPr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>
        <w:rPr>
          <w:rFonts w:ascii="Times New Roman" w:hAnsi="Times New Roman" w:cs="Times New Roman"/>
          <w:color w:val="000000"/>
          <w:w w:val="0"/>
          <w:sz w:val="28"/>
          <w:szCs w:val="28"/>
        </w:rPr>
        <w:t>«Ключевые общешкольные дела»</w:t>
      </w:r>
    </w:p>
    <w:p w14:paraId="33158922" w14:textId="77777777" w:rsidR="005A7B4C" w:rsidRDefault="00D16915">
      <w:pPr>
        <w:widowControl w:val="0"/>
        <w:numPr>
          <w:ilvl w:val="0"/>
          <w:numId w:val="12"/>
        </w:numPr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>
        <w:rPr>
          <w:rFonts w:ascii="Times New Roman" w:hAnsi="Times New Roman" w:cs="Times New Roman"/>
          <w:color w:val="000000"/>
          <w:w w:val="0"/>
          <w:sz w:val="28"/>
          <w:szCs w:val="28"/>
        </w:rPr>
        <w:t>«Экскурсии»</w:t>
      </w:r>
    </w:p>
    <w:p w14:paraId="5C3AA043" w14:textId="77777777" w:rsidR="005A7B4C" w:rsidRDefault="00D16915">
      <w:pPr>
        <w:widowControl w:val="0"/>
        <w:numPr>
          <w:ilvl w:val="0"/>
          <w:numId w:val="12"/>
        </w:numPr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>
        <w:rPr>
          <w:rFonts w:ascii="Times New Roman" w:hAnsi="Times New Roman" w:cs="Times New Roman"/>
          <w:color w:val="000000"/>
          <w:w w:val="0"/>
          <w:sz w:val="28"/>
          <w:szCs w:val="28"/>
        </w:rPr>
        <w:t xml:space="preserve"> «Школьные медиа»</w:t>
      </w:r>
    </w:p>
    <w:p w14:paraId="50230C0C" w14:textId="77777777" w:rsidR="005A7B4C" w:rsidRDefault="00D16915">
      <w:pPr>
        <w:widowControl w:val="0"/>
        <w:numPr>
          <w:ilvl w:val="0"/>
          <w:numId w:val="12"/>
        </w:numPr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>
        <w:rPr>
          <w:rFonts w:ascii="Times New Roman" w:hAnsi="Times New Roman" w:cs="Times New Roman"/>
          <w:color w:val="000000"/>
          <w:w w:val="0"/>
          <w:sz w:val="28"/>
          <w:szCs w:val="28"/>
        </w:rPr>
        <w:t>«Организация коррекционно-развивающей среды»</w:t>
      </w:r>
    </w:p>
    <w:p w14:paraId="6B91FCCD" w14:textId="77777777" w:rsidR="005A7B4C" w:rsidRDefault="00D16915">
      <w:pPr>
        <w:widowControl w:val="0"/>
        <w:numPr>
          <w:ilvl w:val="0"/>
          <w:numId w:val="12"/>
        </w:numPr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>
        <w:rPr>
          <w:rFonts w:ascii="Times New Roman" w:hAnsi="Times New Roman" w:cs="Times New Roman"/>
          <w:color w:val="000000"/>
          <w:w w:val="0"/>
          <w:sz w:val="28"/>
          <w:szCs w:val="28"/>
        </w:rPr>
        <w:t>«Профилактика социально-негативных явлений»</w:t>
      </w:r>
    </w:p>
    <w:p w14:paraId="5A9C3982" w14:textId="77777777" w:rsidR="005A7B4C" w:rsidRDefault="00D16915">
      <w:pPr>
        <w:widowControl w:val="0"/>
        <w:numPr>
          <w:ilvl w:val="0"/>
          <w:numId w:val="12"/>
        </w:numPr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>
        <w:rPr>
          <w:rFonts w:ascii="Times New Roman" w:hAnsi="Times New Roman" w:cs="Times New Roman"/>
          <w:color w:val="000000"/>
          <w:w w:val="0"/>
          <w:sz w:val="28"/>
          <w:szCs w:val="28"/>
        </w:rPr>
        <w:t>«Истоки: воспитание Вологжанина – гражданина России»</w:t>
      </w:r>
    </w:p>
    <w:p w14:paraId="365725F1" w14:textId="77777777" w:rsidR="005A7B4C" w:rsidRDefault="00D16915">
      <w:pPr>
        <w:tabs>
          <w:tab w:val="left" w:pos="1670"/>
        </w:tabs>
        <w:spacing w:after="0"/>
        <w:ind w:left="426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>
        <w:rPr>
          <w:rFonts w:ascii="Times New Roman" w:hAnsi="Times New Roman" w:cs="Times New Roman"/>
          <w:color w:val="000000"/>
          <w:w w:val="0"/>
          <w:sz w:val="28"/>
          <w:szCs w:val="28"/>
        </w:rPr>
        <w:tab/>
      </w:r>
    </w:p>
    <w:p w14:paraId="48574FBD" w14:textId="77777777" w:rsidR="005A7B4C" w:rsidRDefault="00D16915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Все модули отражают реальную деятельность школьников и педагогов совместно с родителями (законными представителями), эта деятельность является значимой для всех участников образовательного процесса.</w:t>
      </w:r>
    </w:p>
    <w:p w14:paraId="589AE08C" w14:textId="77777777" w:rsidR="005A7B4C" w:rsidRDefault="00D16915">
      <w:pPr>
        <w:spacing w:after="0"/>
        <w:ind w:right="-5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        Удачным считаем опыт сетевого взаимодействия с ДШИ «Гармония». Разработаны совместные программы дополнительного образования. На официальном сайте школы в разделе «Дистанционное обучение» размещены уроки преподавателей ДШИ для совместной работы родителей и детей по эстетическому развитию.</w:t>
      </w:r>
    </w:p>
    <w:p w14:paraId="48A5415C" w14:textId="77777777" w:rsidR="005A7B4C" w:rsidRDefault="000E26C4">
      <w:pPr>
        <w:spacing w:after="0"/>
        <w:ind w:right="-5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2. </w:t>
      </w:r>
      <w:r w:rsidR="00D16915">
        <w:rPr>
          <w:rFonts w:ascii="Times New Roman" w:hAnsi="Times New Roman" w:cs="Times New Roman"/>
          <w:b/>
          <w:bCs/>
          <w:sz w:val="28"/>
          <w:szCs w:val="28"/>
        </w:rPr>
        <w:t>3. Обобщение  и распространение  опыта работы по реализации  инновационного  проекта  на различных уровнях в отчетный период</w:t>
      </w:r>
    </w:p>
    <w:p w14:paraId="06C952D9" w14:textId="77777777" w:rsidR="005A7B4C" w:rsidRDefault="00D1691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Исполнители инновационного п</w:t>
      </w:r>
      <w:r w:rsidR="000E26C4">
        <w:rPr>
          <w:rFonts w:ascii="Times New Roman" w:hAnsi="Times New Roman" w:cs="Times New Roman"/>
          <w:sz w:val="28"/>
          <w:szCs w:val="28"/>
        </w:rPr>
        <w:t>роекта на протяжении всех</w:t>
      </w:r>
      <w:r>
        <w:rPr>
          <w:rFonts w:ascii="Times New Roman" w:hAnsi="Times New Roman" w:cs="Times New Roman"/>
          <w:sz w:val="28"/>
          <w:szCs w:val="28"/>
        </w:rPr>
        <w:t xml:space="preserve"> этапов с учетом пролонгации деятельности региональной инновационной площадки реализации проекта активно транслировали профессиональный опыт на муниципальном, региональном, межрегиональном, федеральном (в том числе и с международным участием) уровнях. Специалисты, также, при прохождении мероприятий по повышению профессиональных компетенций, представляли в качестве зачетных работ материалы, разработанные в учреждении в ходе реализации плана инновационного  проекта. </w:t>
      </w:r>
    </w:p>
    <w:p w14:paraId="747BFBF0" w14:textId="77777777" w:rsidR="005A7B4C" w:rsidRDefault="00D1691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На этапе утверждения образовательной организации в статуе Региональной инновационной площадки педагоги школы транслировали опыт на следующих мероприятиях:</w:t>
      </w:r>
    </w:p>
    <w:p w14:paraId="537D0D5D" w14:textId="77777777" w:rsidR="005A7B4C" w:rsidRDefault="00D169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2018 г.</w:t>
      </w:r>
    </w:p>
    <w:p w14:paraId="7F768744" w14:textId="77777777" w:rsidR="005A7B4C" w:rsidRDefault="00D1691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1.Региональный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этап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b/>
          <w:sz w:val="28"/>
          <w:szCs w:val="28"/>
        </w:rPr>
        <w:t xml:space="preserve"> всероссийского конкурса</w:t>
      </w:r>
      <w:r>
        <w:rPr>
          <w:rFonts w:ascii="Times New Roman" w:hAnsi="Times New Roman" w:cs="Times New Roman"/>
          <w:sz w:val="28"/>
          <w:szCs w:val="28"/>
        </w:rPr>
        <w:t xml:space="preserve"> среди отдельных организаций, осуществляющих образовательную деятельность по адаптированным основным общеобразовательным программам  «ШКОЛА-ТЕРРИТОРИЯ ЗДОРОВЬЯ» , Вологда АОУ ВО ДПО «ВИРО»  2018</w:t>
      </w:r>
    </w:p>
    <w:p w14:paraId="01303DC8" w14:textId="77777777" w:rsidR="005A7B4C" w:rsidRDefault="00D1691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Ухова О.И</w:t>
      </w:r>
      <w:r>
        <w:rPr>
          <w:rFonts w:ascii="Times New Roman" w:hAnsi="Times New Roman" w:cs="Times New Roman"/>
          <w:b/>
          <w:sz w:val="28"/>
          <w:szCs w:val="28"/>
        </w:rPr>
        <w:t xml:space="preserve">. -  </w:t>
      </w:r>
      <w:r>
        <w:rPr>
          <w:rFonts w:ascii="Times New Roman" w:hAnsi="Times New Roman" w:cs="Times New Roman"/>
          <w:sz w:val="28"/>
          <w:szCs w:val="28"/>
        </w:rPr>
        <w:t>Диплом победителя 1 степени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в номинации «Лучший конспект урока/учебного занятия с применением здоровьесберегающих технологий»</w:t>
      </w:r>
    </w:p>
    <w:p w14:paraId="32BEE1B9" w14:textId="77777777" w:rsidR="005A7B4C" w:rsidRDefault="00D1691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b/>
          <w:sz w:val="28"/>
          <w:szCs w:val="28"/>
        </w:rPr>
        <w:t>Региональный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конкурс</w:t>
      </w:r>
      <w:r>
        <w:rPr>
          <w:rFonts w:ascii="Times New Roman" w:hAnsi="Times New Roman" w:cs="Times New Roman"/>
          <w:sz w:val="28"/>
          <w:szCs w:val="28"/>
        </w:rPr>
        <w:t xml:space="preserve"> «Лучшие практики инклюзивного образования», Череповец БПОУ ВО «ЧЛМТ» 2018</w:t>
      </w:r>
    </w:p>
    <w:p w14:paraId="5FE6354C" w14:textId="77777777" w:rsidR="005A7B4C" w:rsidRDefault="00D1691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Шеклеева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Е.В., Гейко Е.В. – диплом призера занявшие 3 место в номинации «Лучшие инклюзивные практики в школьном образовании»</w:t>
      </w:r>
    </w:p>
    <w:p w14:paraId="1D9787B4" w14:textId="77777777" w:rsidR="005A7B4C" w:rsidRDefault="00D1691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Манойлова А.В. – сертификат участника</w:t>
      </w:r>
    </w:p>
    <w:p w14:paraId="593DD384" w14:textId="77777777" w:rsidR="005A7B4C" w:rsidRDefault="005A7B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3E8419A" w14:textId="77777777" w:rsidR="005A7B4C" w:rsidRDefault="00D1691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b/>
          <w:sz w:val="28"/>
          <w:szCs w:val="28"/>
        </w:rPr>
        <w:t xml:space="preserve"> Региональный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заочный конкурс</w:t>
      </w:r>
      <w:r>
        <w:rPr>
          <w:rFonts w:ascii="Times New Roman" w:hAnsi="Times New Roman" w:cs="Times New Roman"/>
          <w:sz w:val="28"/>
          <w:szCs w:val="28"/>
        </w:rPr>
        <w:t xml:space="preserve"> учебно-методических и методических разработок «Вологодская область –  душа Русского Севера», Вологда 2018</w:t>
      </w:r>
    </w:p>
    <w:p w14:paraId="702971D5" w14:textId="77777777" w:rsidR="005A7B4C" w:rsidRDefault="00D1691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Жаркова Л.Б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– сертификат участника</w:t>
      </w:r>
    </w:p>
    <w:p w14:paraId="0100DDC3" w14:textId="77777777" w:rsidR="005A7B4C" w:rsidRDefault="00D1691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Манойлова А.В. – сертификат участника</w:t>
      </w:r>
    </w:p>
    <w:p w14:paraId="19482C2D" w14:textId="77777777" w:rsidR="005A7B4C" w:rsidRDefault="00D1691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Смелкова С.В. -  сертификат участника</w:t>
      </w:r>
    </w:p>
    <w:p w14:paraId="00D385E1" w14:textId="77777777" w:rsidR="005A7B4C" w:rsidRDefault="005A7B4C">
      <w:pPr>
        <w:rPr>
          <w:rFonts w:ascii="Times New Roman" w:hAnsi="Times New Roman" w:cs="Times New Roman"/>
          <w:sz w:val="28"/>
          <w:szCs w:val="28"/>
        </w:rPr>
      </w:pPr>
    </w:p>
    <w:p w14:paraId="4DC3CB50" w14:textId="77777777" w:rsidR="005A7B4C" w:rsidRDefault="00D1691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VII</w:t>
      </w:r>
      <w:r>
        <w:rPr>
          <w:rFonts w:ascii="Times New Roman" w:hAnsi="Times New Roman" w:cs="Times New Roman"/>
          <w:b/>
          <w:sz w:val="28"/>
          <w:szCs w:val="28"/>
        </w:rPr>
        <w:t xml:space="preserve"> Международная научно-практическая конференция</w:t>
      </w:r>
      <w:r>
        <w:rPr>
          <w:rFonts w:ascii="Times New Roman" w:hAnsi="Times New Roman" w:cs="Times New Roman"/>
          <w:sz w:val="28"/>
          <w:szCs w:val="28"/>
        </w:rPr>
        <w:t xml:space="preserve"> «Педагогическое мастерство и современные педагогические  технологии», Чебоксары 2018</w:t>
      </w:r>
    </w:p>
    <w:p w14:paraId="6B5B9198" w14:textId="77777777" w:rsidR="005A7B4C" w:rsidRDefault="00D1691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Овчинникова О.В. – участник и автор научной работы «Развитие музыкально-творческих способностей через театральную деятельность учащихся младших классов с интеллектуальной недостаточностью»</w:t>
      </w:r>
    </w:p>
    <w:p w14:paraId="32ED5387" w14:textId="77777777" w:rsidR="005A7B4C" w:rsidRDefault="00D1691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b/>
          <w:sz w:val="28"/>
          <w:szCs w:val="28"/>
        </w:rPr>
        <w:t>Заочный этап региональной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научно-практической конференции</w:t>
      </w:r>
      <w:r>
        <w:rPr>
          <w:rFonts w:ascii="Times New Roman" w:hAnsi="Times New Roman" w:cs="Times New Roman"/>
          <w:sz w:val="28"/>
          <w:szCs w:val="28"/>
        </w:rPr>
        <w:t xml:space="preserve"> «Охрана здоровья и безопасность обучающихся: современные подходы, опыт, перспективы», Вологда АОУ ВО ДПО «ВИРО»  2018</w:t>
      </w:r>
    </w:p>
    <w:p w14:paraId="55AA3DAE" w14:textId="77777777" w:rsidR="005A7B4C" w:rsidRDefault="00D1691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Манойлова А.В. –сертификат участника</w:t>
      </w:r>
    </w:p>
    <w:p w14:paraId="7F0D1BAB" w14:textId="77777777" w:rsidR="005A7B4C" w:rsidRDefault="005A7B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4EB58B2" w14:textId="77777777" w:rsidR="005A7B4C" w:rsidRDefault="00D1691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>
        <w:rPr>
          <w:rFonts w:ascii="Times New Roman" w:hAnsi="Times New Roman" w:cs="Times New Roman"/>
          <w:b/>
          <w:sz w:val="28"/>
          <w:szCs w:val="28"/>
        </w:rPr>
        <w:t>Областной</w:t>
      </w:r>
      <w:r>
        <w:rPr>
          <w:rFonts w:ascii="Times New Roman" w:hAnsi="Times New Roman" w:cs="Times New Roman"/>
          <w:sz w:val="28"/>
          <w:szCs w:val="28"/>
        </w:rPr>
        <w:t xml:space="preserve"> конкурс конспектов уроков «Язык – путь цивилизации и культуры», Вологда  АОУ ВО ДПО «ВИРО»  2018</w:t>
      </w:r>
    </w:p>
    <w:p w14:paraId="43B67BF5" w14:textId="77777777" w:rsidR="005A7B4C" w:rsidRDefault="00D1691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Капустина О.А. – сертификат участника.</w:t>
      </w:r>
    </w:p>
    <w:p w14:paraId="4ABE30EF" w14:textId="77777777" w:rsidR="005A7B4C" w:rsidRDefault="005A7B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D680CDF" w14:textId="77777777" w:rsidR="005A7B4C" w:rsidRDefault="00D1691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>
        <w:rPr>
          <w:rFonts w:ascii="Times New Roman" w:hAnsi="Times New Roman" w:cs="Times New Roman"/>
          <w:b/>
          <w:sz w:val="28"/>
          <w:szCs w:val="28"/>
        </w:rPr>
        <w:t>Городская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научно-практическая конференция</w:t>
      </w:r>
      <w:r>
        <w:rPr>
          <w:rFonts w:ascii="Times New Roman" w:hAnsi="Times New Roman" w:cs="Times New Roman"/>
          <w:sz w:val="28"/>
          <w:szCs w:val="28"/>
        </w:rPr>
        <w:t xml:space="preserve"> «Организационно-методическое сопровождение коррекционной работы  с учащимися с ОВЗ в условиях реализации ФГОС НОО обучающихся с ОВЗ и ФГОС образования обучающихся с умственной отсталостью (интеллектуальными нарушениями), Череповец МБОУ ДО «ЦДТ и МО»  2018</w:t>
      </w:r>
    </w:p>
    <w:p w14:paraId="1BC2D53A" w14:textId="77777777" w:rsidR="005A7B4C" w:rsidRDefault="00D1691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Миронова Е.А. – сертификат участника (Тема «Особенности развития устной речи учащихся с нарушениями интеллекта на занятиях социально-бытовой ориентировки»)</w:t>
      </w:r>
    </w:p>
    <w:p w14:paraId="1C7AE29F" w14:textId="77777777" w:rsidR="005A7B4C" w:rsidRDefault="00D1691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Ерофеева С.А. – сертификат участника. (Тема «Исследовательская деятельность как способ развития познавательной сферы учащихся специальной (коррекционной) школы на уроках естествознания»)</w:t>
      </w:r>
    </w:p>
    <w:p w14:paraId="3154AB5B" w14:textId="77777777" w:rsidR="005A7B4C" w:rsidRDefault="00D1691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Маркина Л.В. – сертификат участника (Тема «Применение зарубежных  нетрадиционных технологий  в работе с аутичными детьми в условиях индивидуального обучения»)</w:t>
      </w:r>
    </w:p>
    <w:p w14:paraId="183E8160" w14:textId="77777777" w:rsidR="005A7B4C" w:rsidRDefault="005A7B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0F60602" w14:textId="77777777" w:rsidR="005A7B4C" w:rsidRDefault="00D1691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>
        <w:rPr>
          <w:rFonts w:ascii="Times New Roman" w:hAnsi="Times New Roman" w:cs="Times New Roman"/>
          <w:b/>
          <w:sz w:val="28"/>
          <w:szCs w:val="28"/>
        </w:rPr>
        <w:t>Регинальная межведомственная конференция</w:t>
      </w:r>
      <w:r>
        <w:rPr>
          <w:rFonts w:ascii="Times New Roman" w:hAnsi="Times New Roman" w:cs="Times New Roman"/>
          <w:sz w:val="28"/>
          <w:szCs w:val="28"/>
        </w:rPr>
        <w:t xml:space="preserve"> «Жизнь без барьеров: актуальные вопросы помощи детям и молодежи с ограниченными возможностями здоровья», Управление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г.Череповца</w:t>
      </w:r>
      <w:proofErr w:type="spellEnd"/>
      <w:r>
        <w:rPr>
          <w:rFonts w:ascii="Times New Roman" w:hAnsi="Times New Roman" w:cs="Times New Roman"/>
          <w:sz w:val="28"/>
          <w:szCs w:val="28"/>
        </w:rPr>
        <w:t>, МАДОУ «Детский сад 77», НП «Детский сад и семья» 2018</w:t>
      </w:r>
    </w:p>
    <w:p w14:paraId="6951552A" w14:textId="77777777" w:rsidR="005A7B4C" w:rsidRDefault="00D1691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Манойлова А.В – публикация работы в электронном сборнике научно-практических материалов </w:t>
      </w:r>
    </w:p>
    <w:p w14:paraId="703D0F4F" w14:textId="77777777" w:rsidR="005A7B4C" w:rsidRDefault="00D1691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Смирнова Е.Н. – публикация работы в электронном сборнике научно-практических материалов</w:t>
      </w:r>
    </w:p>
    <w:p w14:paraId="71814ED8" w14:textId="77777777" w:rsidR="005A7B4C" w:rsidRDefault="00D1691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Миронова Е.А. – публикация работы в электронном сборнике научно-практических материалов </w:t>
      </w:r>
    </w:p>
    <w:p w14:paraId="08BAAC22" w14:textId="77777777" w:rsidR="005A7B4C" w:rsidRDefault="00D1691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Сапулина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Н.А. – публикация работы в электронном сборнике научно-практических материалов</w:t>
      </w:r>
    </w:p>
    <w:p w14:paraId="7C6A4AF9" w14:textId="77777777" w:rsidR="005A7B4C" w:rsidRDefault="00D1691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Маркина Л..В. – сертификат участника</w:t>
      </w:r>
    </w:p>
    <w:p w14:paraId="14CB1C42" w14:textId="77777777" w:rsidR="005A7B4C" w:rsidRDefault="005A7B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F07D5BC" w14:textId="77777777" w:rsidR="005A7B4C" w:rsidRDefault="00D1691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>
        <w:rPr>
          <w:rFonts w:ascii="Times New Roman" w:hAnsi="Times New Roman" w:cs="Times New Roman"/>
          <w:b/>
          <w:sz w:val="28"/>
          <w:szCs w:val="28"/>
        </w:rPr>
        <w:t>Грантовый проект</w:t>
      </w:r>
      <w:r>
        <w:rPr>
          <w:rFonts w:ascii="Times New Roman" w:hAnsi="Times New Roman" w:cs="Times New Roman"/>
          <w:sz w:val="28"/>
          <w:szCs w:val="28"/>
        </w:rPr>
        <w:t xml:space="preserve"> «Новые возможности – инклюзивное пространство для детей. Родителей. Специалистов и студентов», Череповец ЧОУ ДОУЦ «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Рост.ок</w:t>
      </w:r>
      <w:proofErr w:type="spellEnd"/>
      <w:r>
        <w:rPr>
          <w:rFonts w:ascii="Times New Roman" w:hAnsi="Times New Roman" w:cs="Times New Roman"/>
          <w:sz w:val="28"/>
          <w:szCs w:val="28"/>
        </w:rPr>
        <w:t>!» 2018</w:t>
      </w:r>
    </w:p>
    <w:p w14:paraId="7A9F6B41" w14:textId="77777777" w:rsidR="005A7B4C" w:rsidRDefault="00D1691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Маркина Л.В. – доклад «Зарубежные нетрадиционные технологии в работе с аутичными детьми в условиях индивидуального обучения»</w:t>
      </w:r>
    </w:p>
    <w:p w14:paraId="50E29446" w14:textId="77777777" w:rsidR="005A7B4C" w:rsidRDefault="005A7B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F5F1E6B" w14:textId="77777777" w:rsidR="005A7B4C" w:rsidRDefault="00D1691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</w:t>
      </w:r>
      <w:r>
        <w:rPr>
          <w:rFonts w:ascii="Times New Roman" w:hAnsi="Times New Roman" w:cs="Times New Roman"/>
          <w:b/>
          <w:sz w:val="28"/>
          <w:szCs w:val="28"/>
        </w:rPr>
        <w:t>Областной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конкурс методических разработок</w:t>
      </w:r>
      <w:r>
        <w:rPr>
          <w:rFonts w:ascii="Times New Roman" w:hAnsi="Times New Roman" w:cs="Times New Roman"/>
          <w:sz w:val="28"/>
          <w:szCs w:val="28"/>
        </w:rPr>
        <w:t xml:space="preserve"> педагогов по гражданскому образованию, Вологда  АОУ ВО ДПО «ВИРО»  2018</w:t>
      </w:r>
    </w:p>
    <w:p w14:paraId="1F1EB24F" w14:textId="77777777" w:rsidR="005A7B4C" w:rsidRDefault="00D1691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Смелкова С.В. – диплом призера в номинации «Будущий избиратель»</w:t>
      </w:r>
    </w:p>
    <w:p w14:paraId="77AB4674" w14:textId="77777777" w:rsidR="005A7B4C" w:rsidRDefault="00D1691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Ерофеева С.А. – сертификат участника</w:t>
      </w:r>
    </w:p>
    <w:p w14:paraId="00BAD478" w14:textId="77777777" w:rsidR="005A7B4C" w:rsidRDefault="00D1691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Смирнова Е.Н. – сертификат участника</w:t>
      </w:r>
    </w:p>
    <w:p w14:paraId="1A75AAAE" w14:textId="77777777" w:rsidR="005A7B4C" w:rsidRDefault="00D1691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Овчинникова О.В. – сертификат участника</w:t>
      </w:r>
    </w:p>
    <w:p w14:paraId="2F2199B3" w14:textId="77777777" w:rsidR="005A7B4C" w:rsidRDefault="00D1691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Сарапулова Е.А. – сертификат участника</w:t>
      </w:r>
    </w:p>
    <w:p w14:paraId="371227C1" w14:textId="77777777" w:rsidR="005A7B4C" w:rsidRDefault="005A7B4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E8BF064" w14:textId="77777777" w:rsidR="005A7B4C" w:rsidRDefault="00D1691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r>
        <w:rPr>
          <w:rFonts w:ascii="Times New Roman" w:hAnsi="Times New Roman" w:cs="Times New Roman"/>
          <w:b/>
          <w:sz w:val="28"/>
          <w:szCs w:val="28"/>
        </w:rPr>
        <w:t>XIV Международная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научная конференция «Специальное образование»,</w:t>
      </w:r>
      <w:r>
        <w:rPr>
          <w:rFonts w:ascii="Times New Roman" w:hAnsi="Times New Roman" w:cs="Times New Roman"/>
          <w:sz w:val="28"/>
          <w:szCs w:val="28"/>
        </w:rPr>
        <w:t xml:space="preserve"> Санкт-Петербург  ЛГУ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им.А.С.Пушкина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2018</w:t>
      </w:r>
    </w:p>
    <w:p w14:paraId="6992033E" w14:textId="77777777" w:rsidR="005A7B4C" w:rsidRDefault="00D1691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Меняева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Л.В. «Применение технологии индивидуального и дифференцированного  обучения при изучении темы «Объем. Измерение и вычисление объема в коррекционной школе»</w:t>
      </w:r>
    </w:p>
    <w:p w14:paraId="21935657" w14:textId="77777777" w:rsidR="005A7B4C" w:rsidRDefault="00D1691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Ерофеева С.А. «Обучение в сотрудничестве на уроках биологии в специальной (коррекционной) школе для детей с умственной отсталостью (интеллектуальными нарушениями)</w:t>
      </w:r>
    </w:p>
    <w:p w14:paraId="2C6401E7" w14:textId="77777777" w:rsidR="005A7B4C" w:rsidRDefault="005A7B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3A9BA89" w14:textId="77777777" w:rsidR="005A7B4C" w:rsidRDefault="00D1691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</w:t>
      </w:r>
      <w:r>
        <w:rPr>
          <w:rFonts w:ascii="Times New Roman" w:hAnsi="Times New Roman" w:cs="Times New Roman"/>
          <w:b/>
          <w:sz w:val="28"/>
          <w:szCs w:val="28"/>
        </w:rPr>
        <w:t>V Международная научно-практическая конференция</w:t>
      </w:r>
      <w:r>
        <w:rPr>
          <w:rFonts w:ascii="Times New Roman" w:hAnsi="Times New Roman" w:cs="Times New Roman"/>
          <w:sz w:val="28"/>
          <w:szCs w:val="28"/>
        </w:rPr>
        <w:t xml:space="preserve"> «Образовательная среда сегодня:  теория и практика», Чебоксары 2018</w:t>
      </w:r>
    </w:p>
    <w:p w14:paraId="7165D569" w14:textId="77777777" w:rsidR="005A7B4C" w:rsidRDefault="00D16915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Меняева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Л.В. участник и автор научной работы «Практическое изучение геометрического материала в старших классах коррекционной школы VIII вида»</w:t>
      </w:r>
    </w:p>
    <w:p w14:paraId="6AB90D76" w14:textId="77777777" w:rsidR="005A7B4C" w:rsidRDefault="00D1691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</w:t>
      </w:r>
      <w:r>
        <w:rPr>
          <w:rFonts w:ascii="Times New Roman" w:hAnsi="Times New Roman" w:cs="Times New Roman"/>
          <w:b/>
          <w:sz w:val="28"/>
          <w:szCs w:val="28"/>
        </w:rPr>
        <w:t>VI Международная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научно-практическая конференция</w:t>
      </w:r>
      <w:r>
        <w:rPr>
          <w:rFonts w:ascii="Times New Roman" w:hAnsi="Times New Roman" w:cs="Times New Roman"/>
          <w:sz w:val="28"/>
          <w:szCs w:val="28"/>
        </w:rPr>
        <w:t xml:space="preserve"> «Образовательная среда сегодня:  теория и практика», Чебоксары 2018</w:t>
      </w:r>
    </w:p>
    <w:p w14:paraId="58464C7F" w14:textId="77777777" w:rsidR="005A7B4C" w:rsidRDefault="00D1691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Симакова Н.В. . участник и автор научной работы «Экологическое воспитание учащихся с интеллектуальными нарушениями через уроки технологии (профиль «Столярное дело)»</w:t>
      </w:r>
    </w:p>
    <w:p w14:paraId="1BF17BCE" w14:textId="77777777" w:rsidR="005A7B4C" w:rsidRDefault="00D1691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 </w:t>
      </w:r>
      <w:r>
        <w:rPr>
          <w:rFonts w:ascii="Times New Roman" w:hAnsi="Times New Roman" w:cs="Times New Roman"/>
          <w:b/>
          <w:sz w:val="28"/>
          <w:szCs w:val="28"/>
        </w:rPr>
        <w:t>Всероссийская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научно-практическая конференция</w:t>
      </w:r>
      <w:r>
        <w:rPr>
          <w:rFonts w:ascii="Times New Roman" w:hAnsi="Times New Roman" w:cs="Times New Roman"/>
          <w:sz w:val="28"/>
          <w:szCs w:val="28"/>
        </w:rPr>
        <w:t xml:space="preserve"> «Актуальные проблемы профилактики девиантного поведения, формирования здорового образа жизни обучающихся», Москва ФГГБНУ «Центр защиты прав и интересов детей»  2018</w:t>
      </w:r>
    </w:p>
    <w:p w14:paraId="1A27553F" w14:textId="77777777" w:rsidR="005A7B4C" w:rsidRDefault="00D1691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Смирнова С.В., Маркина Л.В. статья в сборнике материалов Всероссийской научно-практической конференции по теме  «Использование технологии педагогической поддержки в практике работы с учащимися группы риска в условиях специальной (коррекционной) школы»</w:t>
      </w:r>
    </w:p>
    <w:p w14:paraId="71FE0955" w14:textId="77777777" w:rsidR="005A7B4C" w:rsidRDefault="00D1691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Смирнова С.В. статья в сборнике материалов Всероссийской научно-практической конференции по теме «Педагогическая профилактика и коррекция нарушений поведения у школьников с умственной отсталостью в условиях специальной (коррекционной) общеобразовательной школы.</w:t>
      </w:r>
    </w:p>
    <w:p w14:paraId="39B8EB9A" w14:textId="77777777" w:rsidR="005A7B4C" w:rsidRDefault="005A7B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633582D" w14:textId="77777777" w:rsidR="005A7B4C" w:rsidRDefault="00D1691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0E26C4">
        <w:rPr>
          <w:rFonts w:ascii="Times New Roman" w:hAnsi="Times New Roman" w:cs="Times New Roman"/>
          <w:b/>
          <w:sz w:val="28"/>
          <w:szCs w:val="28"/>
        </w:rPr>
        <w:t xml:space="preserve">  этапах</w:t>
      </w:r>
      <w:r>
        <w:rPr>
          <w:rFonts w:ascii="Times New Roman" w:hAnsi="Times New Roman" w:cs="Times New Roman"/>
          <w:b/>
          <w:sz w:val="28"/>
          <w:szCs w:val="28"/>
        </w:rPr>
        <w:t xml:space="preserve"> реализации проекта:</w:t>
      </w:r>
    </w:p>
    <w:p w14:paraId="7ACA7908" w14:textId="77777777" w:rsidR="005A7B4C" w:rsidRDefault="00D1691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2019г.</w:t>
      </w:r>
    </w:p>
    <w:p w14:paraId="44921B12" w14:textId="77777777" w:rsidR="005A7B4C" w:rsidRDefault="00D1691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1.Региональный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этап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b/>
          <w:sz w:val="28"/>
          <w:szCs w:val="28"/>
        </w:rPr>
        <w:t xml:space="preserve"> всероссийского конкурса</w:t>
      </w:r>
      <w:r>
        <w:rPr>
          <w:rFonts w:ascii="Times New Roman" w:hAnsi="Times New Roman" w:cs="Times New Roman"/>
          <w:sz w:val="28"/>
          <w:szCs w:val="28"/>
        </w:rPr>
        <w:t xml:space="preserve"> среди отдельных организаций, осуществляющих образовательную деятельность по адаптированным основным общеобразовательным программам  «ШКОЛА-ТЕРРИТОРИЯ ЗДОРОВЬЯ», Вологда АОУ ВО ДПО «ВИРО»  2019г. </w:t>
      </w:r>
    </w:p>
    <w:p w14:paraId="3425626C" w14:textId="77777777" w:rsidR="005A7B4C" w:rsidRDefault="00D1691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Кривоносова Е.А</w:t>
      </w:r>
      <w:r>
        <w:rPr>
          <w:rFonts w:ascii="Times New Roman" w:hAnsi="Times New Roman" w:cs="Times New Roman"/>
          <w:b/>
          <w:sz w:val="28"/>
          <w:szCs w:val="28"/>
        </w:rPr>
        <w:t xml:space="preserve">. -  </w:t>
      </w:r>
      <w:r>
        <w:rPr>
          <w:rFonts w:ascii="Times New Roman" w:hAnsi="Times New Roman" w:cs="Times New Roman"/>
          <w:sz w:val="28"/>
          <w:szCs w:val="28"/>
        </w:rPr>
        <w:t>Диплом победителя 3 степени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в номинации «Лучший конспект тематического занятия с применением здоровьесберегающих технологий», Осипова Е.В. – сертификат участника</w:t>
      </w:r>
    </w:p>
    <w:p w14:paraId="193D9DC2" w14:textId="77777777" w:rsidR="005A7B4C" w:rsidRDefault="00D1691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 xml:space="preserve"> Межрегиональная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научно-практическая конференция</w:t>
      </w:r>
      <w:r>
        <w:rPr>
          <w:rFonts w:ascii="Times New Roman" w:hAnsi="Times New Roman" w:cs="Times New Roman"/>
          <w:sz w:val="28"/>
          <w:szCs w:val="28"/>
        </w:rPr>
        <w:t xml:space="preserve"> «Инклюзивное образование: проблемы и перспективы», проводимой в рамках Деловой программы </w:t>
      </w: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sz w:val="28"/>
          <w:szCs w:val="28"/>
        </w:rPr>
        <w:t xml:space="preserve">  Регионального конкурса по профессиональному мастерству среди инвалидов и лиц с ограниченными возможностями здоровья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Абилимпикс</w:t>
      </w:r>
      <w:proofErr w:type="spellEnd"/>
      <w:r>
        <w:rPr>
          <w:rFonts w:ascii="Times New Roman" w:hAnsi="Times New Roman" w:cs="Times New Roman"/>
          <w:sz w:val="28"/>
          <w:szCs w:val="28"/>
        </w:rPr>
        <w:t>», Череповец 2019г.</w:t>
      </w:r>
    </w:p>
    <w:p w14:paraId="6BD9CAC1" w14:textId="77777777" w:rsidR="005A7B4C" w:rsidRDefault="00D1691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Кривоносова Е.А. – выступление по теме « Особенности обучения детей с расстройствами аутистического спектра в коррекционной школе». Публикация статьи в сборнике материалов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 xml:space="preserve"> Межрегиональной </w:t>
      </w:r>
      <w:r>
        <w:rPr>
          <w:rFonts w:ascii="Times New Roman" w:hAnsi="Times New Roman" w:cs="Times New Roman"/>
          <w:sz w:val="28"/>
          <w:szCs w:val="28"/>
        </w:rPr>
        <w:t xml:space="preserve"> научно-практической конференции «Инклюзивное образование: проблемы и перспективы» по заявленной теме.</w:t>
      </w:r>
    </w:p>
    <w:p w14:paraId="1D443F8F" w14:textId="77777777" w:rsidR="005A7B4C" w:rsidRDefault="00D1691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Панова Н.Б.</w:t>
      </w:r>
      <w:r>
        <w:rPr>
          <w:rFonts w:ascii="Times New Roman" w:hAnsi="Times New Roman" w:cs="Times New Roman"/>
          <w:b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 xml:space="preserve">выступление по теме « Активные формы взаимодействия с родительской общественностью, направленные на успешную адаптацию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детей-инвалидов к образовательному процессу». Публикация статьи в сборнике материалов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 xml:space="preserve"> Межрегиональной </w:t>
      </w:r>
      <w:r>
        <w:rPr>
          <w:rFonts w:ascii="Times New Roman" w:hAnsi="Times New Roman" w:cs="Times New Roman"/>
          <w:sz w:val="28"/>
          <w:szCs w:val="28"/>
        </w:rPr>
        <w:t xml:space="preserve"> научно-практической конференции «Инклюзивное образование: проблемы и перспективы» по заявленной теме.</w:t>
      </w:r>
    </w:p>
    <w:p w14:paraId="5E4704B9" w14:textId="77777777" w:rsidR="005A7B4C" w:rsidRDefault="005A7B4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58D1AC0" w14:textId="77777777" w:rsidR="005A7B4C" w:rsidRDefault="00D1691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Региональный конкурс </w:t>
      </w:r>
      <w:r>
        <w:rPr>
          <w:rFonts w:ascii="Times New Roman" w:hAnsi="Times New Roman" w:cs="Times New Roman"/>
          <w:sz w:val="28"/>
          <w:szCs w:val="28"/>
        </w:rPr>
        <w:t>«Лучшие практики инклюзивного образования». Среди образовательных учреждений Вологодской области , 2019</w:t>
      </w:r>
    </w:p>
    <w:p w14:paraId="71482704" w14:textId="77777777" w:rsidR="005A7B4C" w:rsidRDefault="00D1691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Косточкина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И.Г. – сертификат</w:t>
      </w:r>
    </w:p>
    <w:p w14:paraId="780DBA89" w14:textId="77777777" w:rsidR="005A7B4C" w:rsidRDefault="00D1691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Смирнова Е.Н. – сертификат</w:t>
      </w:r>
    </w:p>
    <w:p w14:paraId="41BA242A" w14:textId="77777777" w:rsidR="005A7B4C" w:rsidRDefault="005A7B4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D0A259E" w14:textId="77777777" w:rsidR="005A7B4C" w:rsidRDefault="00D1691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Городской заочный конкурс</w:t>
      </w:r>
      <w:r>
        <w:rPr>
          <w:rFonts w:ascii="Times New Roman" w:hAnsi="Times New Roman" w:cs="Times New Roman"/>
          <w:sz w:val="28"/>
          <w:szCs w:val="28"/>
        </w:rPr>
        <w:t xml:space="preserve"> методических разработок «Современные технологии (формы, методы) профилактика негативных явлений в детско-подростковой среде в условиях образовательного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учреждения»,Череповец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МБОУ ДО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ЦДТиМО</w:t>
      </w:r>
      <w:proofErr w:type="spellEnd"/>
      <w:r>
        <w:rPr>
          <w:rFonts w:ascii="Times New Roman" w:hAnsi="Times New Roman" w:cs="Times New Roman"/>
          <w:sz w:val="28"/>
          <w:szCs w:val="28"/>
        </w:rPr>
        <w:t>» 2019.</w:t>
      </w:r>
    </w:p>
    <w:p w14:paraId="2951E761" w14:textId="77777777" w:rsidR="005A7B4C" w:rsidRDefault="00D1691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Иванова Т.Т. – диплом 3 степени</w:t>
      </w:r>
    </w:p>
    <w:p w14:paraId="46264AEE" w14:textId="77777777" w:rsidR="005A7B4C" w:rsidRDefault="005A7B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6156C5E" w14:textId="77777777" w:rsidR="005A7B4C" w:rsidRDefault="00D1691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4.Городской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заочный конкурс</w:t>
      </w:r>
      <w:r>
        <w:rPr>
          <w:rFonts w:ascii="Times New Roman" w:hAnsi="Times New Roman" w:cs="Times New Roman"/>
          <w:sz w:val="28"/>
          <w:szCs w:val="28"/>
        </w:rPr>
        <w:t xml:space="preserve"> методических разработок воспитательных мероприятий, Череповец МБОУ ДО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ЦДТиМО</w:t>
      </w:r>
      <w:proofErr w:type="spellEnd"/>
      <w:r>
        <w:rPr>
          <w:rFonts w:ascii="Times New Roman" w:hAnsi="Times New Roman" w:cs="Times New Roman"/>
          <w:sz w:val="28"/>
          <w:szCs w:val="28"/>
        </w:rPr>
        <w:t>» 2019</w:t>
      </w:r>
    </w:p>
    <w:p w14:paraId="3EEB3F2B" w14:textId="77777777" w:rsidR="005A7B4C" w:rsidRDefault="00D1691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Воробьева О.В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– диплом 3 степени.  в номинации «Гражданско-патриотическое воспитание»</w:t>
      </w:r>
    </w:p>
    <w:p w14:paraId="61E33979" w14:textId="77777777" w:rsidR="005A7B4C" w:rsidRDefault="005A7B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520C387" w14:textId="77777777" w:rsidR="005A7B4C" w:rsidRDefault="00D1691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II городская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научно-практическая конференция</w:t>
      </w:r>
      <w:r>
        <w:rPr>
          <w:rFonts w:ascii="Times New Roman" w:hAnsi="Times New Roman" w:cs="Times New Roman"/>
          <w:sz w:val="28"/>
          <w:szCs w:val="28"/>
        </w:rPr>
        <w:t xml:space="preserve"> «Организационно-методическое  обеспечение коррекционной работы с учащимися в условиях реализации ФГОС ОВЗ», Череповец МБОУ ДО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ЦДТиМО</w:t>
      </w:r>
      <w:proofErr w:type="spellEnd"/>
      <w:r>
        <w:rPr>
          <w:rFonts w:ascii="Times New Roman" w:hAnsi="Times New Roman" w:cs="Times New Roman"/>
          <w:sz w:val="28"/>
          <w:szCs w:val="28"/>
        </w:rPr>
        <w:t>» 2019</w:t>
      </w:r>
    </w:p>
    <w:p w14:paraId="34F9F373" w14:textId="77777777" w:rsidR="005A7B4C" w:rsidRDefault="00D1691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Федорова Е.С</w:t>
      </w:r>
      <w:r>
        <w:rPr>
          <w:rFonts w:ascii="Times New Roman" w:hAnsi="Times New Roman" w:cs="Times New Roman"/>
          <w:b/>
          <w:sz w:val="28"/>
          <w:szCs w:val="28"/>
        </w:rPr>
        <w:t>.-</w:t>
      </w:r>
      <w:r>
        <w:rPr>
          <w:rFonts w:ascii="Times New Roman" w:hAnsi="Times New Roman" w:cs="Times New Roman"/>
          <w:sz w:val="28"/>
          <w:szCs w:val="28"/>
        </w:rPr>
        <w:t xml:space="preserve"> сертификат участника</w:t>
      </w:r>
    </w:p>
    <w:p w14:paraId="73FD61B5" w14:textId="77777777" w:rsidR="005A7B4C" w:rsidRDefault="00D1691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Терехова Е.Г. - сертификат участника</w:t>
      </w:r>
    </w:p>
    <w:p w14:paraId="5A9A6246" w14:textId="77777777" w:rsidR="005A7B4C" w:rsidRDefault="00D1691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Жаркова Л.Б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- сертификат участника</w:t>
      </w:r>
    </w:p>
    <w:p w14:paraId="6FB90BA4" w14:textId="77777777" w:rsidR="005A7B4C" w:rsidRDefault="00D1691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Манойлова А.В. - сертификат участника</w:t>
      </w:r>
    </w:p>
    <w:p w14:paraId="29008838" w14:textId="77777777" w:rsidR="005A7B4C" w:rsidRDefault="005A7B4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47686B7" w14:textId="77777777" w:rsidR="005A7B4C" w:rsidRDefault="00D1691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b/>
          <w:sz w:val="28"/>
          <w:szCs w:val="28"/>
        </w:rPr>
        <w:t xml:space="preserve"> городские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педагогические чтения</w:t>
      </w:r>
      <w:r>
        <w:rPr>
          <w:rFonts w:ascii="Times New Roman" w:hAnsi="Times New Roman" w:cs="Times New Roman"/>
          <w:sz w:val="28"/>
          <w:szCs w:val="28"/>
        </w:rPr>
        <w:t xml:space="preserve"> «Современные подходы к организации содержанию диагностической и коррекционно-развивающей работы в образовательном учреждении», Череповец МБОУ «СОШ 18»  2019</w:t>
      </w:r>
    </w:p>
    <w:p w14:paraId="221AE111" w14:textId="77777777" w:rsidR="005A7B4C" w:rsidRDefault="00D1691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Сердцева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Т.В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- сертификат участника</w:t>
      </w:r>
    </w:p>
    <w:p w14:paraId="7C3900B2" w14:textId="77777777" w:rsidR="005A7B4C" w:rsidRDefault="005A7B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1DC9D5B" w14:textId="77777777" w:rsidR="005A7B4C" w:rsidRDefault="00D1691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 xml:space="preserve"> межрегиональная научно-практическая конференция</w:t>
      </w:r>
      <w:r>
        <w:rPr>
          <w:rFonts w:ascii="Times New Roman" w:hAnsi="Times New Roman" w:cs="Times New Roman"/>
          <w:sz w:val="28"/>
          <w:szCs w:val="28"/>
        </w:rPr>
        <w:t xml:space="preserve"> «Актуальные вопросы образования и воспитания обучающихся с разными стартовыми возможностями» среди педагогических работников, Пошехонье 2019 (Государственное профессиональное образовательное учреждение Ярославской области Пошехонский аграрно-политехнический колледж)</w:t>
      </w:r>
    </w:p>
    <w:p w14:paraId="778D8D16" w14:textId="77777777" w:rsidR="005A7B4C" w:rsidRDefault="00D1691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Шахова Т.К. – свидетельство</w:t>
      </w:r>
    </w:p>
    <w:p w14:paraId="0C6A8DD1" w14:textId="77777777" w:rsidR="005A7B4C" w:rsidRDefault="00D1691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Миронова Е.А. – свидетельство</w:t>
      </w:r>
    </w:p>
    <w:p w14:paraId="6ECF321C" w14:textId="77777777" w:rsidR="005A7B4C" w:rsidRDefault="005A7B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DC25C4D" w14:textId="77777777" w:rsidR="005A7B4C" w:rsidRDefault="00D1691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8. Аукцион педагогических идей</w:t>
      </w:r>
      <w:r>
        <w:rPr>
          <w:rFonts w:ascii="Times New Roman" w:hAnsi="Times New Roman" w:cs="Times New Roman"/>
          <w:sz w:val="28"/>
          <w:szCs w:val="28"/>
        </w:rPr>
        <w:t xml:space="preserve"> «Моя педагогическая находка», БУ ВО «Областной центр «ППМСП» 2019</w:t>
      </w:r>
    </w:p>
    <w:p w14:paraId="445BC0D3" w14:textId="77777777" w:rsidR="005A7B4C" w:rsidRDefault="00D1691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Павлова Н.А – сертификат участника </w:t>
      </w:r>
    </w:p>
    <w:p w14:paraId="0F014A1A" w14:textId="77777777" w:rsidR="005A7B4C" w:rsidRDefault="005A7B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F848D0E" w14:textId="77777777" w:rsidR="005A7B4C" w:rsidRDefault="00D1691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9. Региональная межведомственная конференция</w:t>
      </w:r>
      <w:r>
        <w:rPr>
          <w:rFonts w:ascii="Times New Roman" w:hAnsi="Times New Roman" w:cs="Times New Roman"/>
          <w:sz w:val="28"/>
          <w:szCs w:val="28"/>
        </w:rPr>
        <w:t xml:space="preserve"> «Жизнь без барьеров: актуальные вопросы помощи детям и молодежи с ограниченными возможностями здоровья»., Управление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г.Череповца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 МАДОУ «Детский сад 77»,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НП«Детский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сад и семья» при поддержке Министерства образования и науки РФ и Правительства Вологодской области, 2019</w:t>
      </w:r>
    </w:p>
    <w:p w14:paraId="5B24221C" w14:textId="77777777" w:rsidR="005A7B4C" w:rsidRDefault="00D1691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Манойлова А.В. – сертификат участника </w:t>
      </w:r>
    </w:p>
    <w:p w14:paraId="143D65B7" w14:textId="77777777" w:rsidR="005A7B4C" w:rsidRDefault="00D1691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Жаркова Л.Б. – сертификат участника</w:t>
      </w:r>
    </w:p>
    <w:p w14:paraId="1273D348" w14:textId="77777777" w:rsidR="005A7B4C" w:rsidRDefault="00D1691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Осипова Е.В. – сертификат участника</w:t>
      </w:r>
    </w:p>
    <w:p w14:paraId="007D34AC" w14:textId="77777777" w:rsidR="005A7B4C" w:rsidRDefault="00D1691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Ерофеева С.А. . – сертификат участника (заочно)</w:t>
      </w:r>
    </w:p>
    <w:p w14:paraId="5E5A50D9" w14:textId="77777777" w:rsidR="005A7B4C" w:rsidRDefault="005A7B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9DC6EAC" w14:textId="77777777" w:rsidR="005A7B4C" w:rsidRDefault="00D1691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Городской конкурс </w:t>
      </w:r>
      <w:r>
        <w:rPr>
          <w:rFonts w:ascii="Times New Roman" w:hAnsi="Times New Roman" w:cs="Times New Roman"/>
          <w:sz w:val="28"/>
          <w:szCs w:val="28"/>
        </w:rPr>
        <w:t>методических разработок педагогических работников к 75-летию Победы в Великой Отечественной войне, Череповец МААОУ «СОШ 24», 2019</w:t>
      </w:r>
    </w:p>
    <w:p w14:paraId="288E999F" w14:textId="77777777" w:rsidR="005A7B4C" w:rsidRDefault="00D1691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Маркина Л.В. – сертификат</w:t>
      </w:r>
    </w:p>
    <w:p w14:paraId="01A83A23" w14:textId="77777777" w:rsidR="005A7B4C" w:rsidRDefault="00D1691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Смелкова С.В. – сертификат</w:t>
      </w:r>
    </w:p>
    <w:p w14:paraId="2DCB0E3B" w14:textId="77777777" w:rsidR="005A7B4C" w:rsidRDefault="00D1691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Воробьева О.В. – сертификат</w:t>
      </w:r>
    </w:p>
    <w:p w14:paraId="61EDCC24" w14:textId="77777777" w:rsidR="005A7B4C" w:rsidRDefault="00D1691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Симакова Н.В. – сертификат</w:t>
      </w:r>
    </w:p>
    <w:p w14:paraId="7ABD7D32" w14:textId="77777777" w:rsidR="005A7B4C" w:rsidRDefault="00D1691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Сарапулова Е.А. – сертификат </w:t>
      </w:r>
    </w:p>
    <w:p w14:paraId="5278CFEA" w14:textId="77777777" w:rsidR="005A7B4C" w:rsidRDefault="005A7B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FCD1B72" w14:textId="77777777" w:rsidR="005A7B4C" w:rsidRDefault="00D1691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Городской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семинар-практикум</w:t>
      </w:r>
      <w:r>
        <w:rPr>
          <w:rFonts w:ascii="Times New Roman" w:hAnsi="Times New Roman" w:cs="Times New Roman"/>
          <w:sz w:val="28"/>
          <w:szCs w:val="28"/>
        </w:rPr>
        <w:t xml:space="preserve"> «Формы и методы взаимодействия специалистов (педагога-психолога, социального педагога, учителя-логопеда) с родителями в условиях реализации ФГОС». Череповец МАОУ «НОШ 39», 2019</w:t>
      </w:r>
    </w:p>
    <w:p w14:paraId="7AA2E3A4" w14:textId="77777777" w:rsidR="005A7B4C" w:rsidRDefault="00D1691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Иванова Т.Т «Взаимодействие педагога-психолога с родителями учащихся в условиях проведения мониторинга здоровья на АПК «Колибри» (из опыта работы)»</w:t>
      </w:r>
    </w:p>
    <w:p w14:paraId="5603F4E6" w14:textId="77777777" w:rsidR="005A7B4C" w:rsidRDefault="00D1691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Смирнова Н.В., Соколова А.А.  «Издание общешкольного журнала как средство активного взаимодействия специалистов службы сопровождения с родителями учащихся ( из опыта работы)»</w:t>
      </w:r>
    </w:p>
    <w:p w14:paraId="70D7122A" w14:textId="77777777" w:rsidR="005A7B4C" w:rsidRDefault="00D1691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Манойлова А.В., Жаркова Л.Б. «Родительская гостиная как способ формирования родительского коллектива». (мастер-класс)</w:t>
      </w:r>
    </w:p>
    <w:p w14:paraId="05E0C3B5" w14:textId="77777777" w:rsidR="005A7B4C" w:rsidRDefault="005A7B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AC0A057" w14:textId="77777777" w:rsidR="005A7B4C" w:rsidRDefault="00D1691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12.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VII</w:t>
      </w:r>
      <w:r>
        <w:rPr>
          <w:rFonts w:ascii="Times New Roman" w:hAnsi="Times New Roman" w:cs="Times New Roman"/>
          <w:b/>
          <w:sz w:val="28"/>
          <w:szCs w:val="28"/>
        </w:rPr>
        <w:t xml:space="preserve"> Межрегиональные заочные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Педагогические чтения</w:t>
      </w:r>
      <w:r>
        <w:rPr>
          <w:rFonts w:ascii="Times New Roman" w:hAnsi="Times New Roman" w:cs="Times New Roman"/>
          <w:sz w:val="28"/>
          <w:szCs w:val="28"/>
        </w:rPr>
        <w:t xml:space="preserve"> по вопросам образования детей с ограниченными возможностями здоровья «Практика образования детей с инвалидностью и с ограниченными возможностями здоровья: опыт и перспективы», 2019</w:t>
      </w:r>
    </w:p>
    <w:p w14:paraId="6AD3FC2D" w14:textId="77777777" w:rsidR="005A7B4C" w:rsidRDefault="00D1691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Симакова Н.В.</w:t>
      </w:r>
    </w:p>
    <w:p w14:paraId="617E2AA1" w14:textId="77777777" w:rsidR="005A7B4C" w:rsidRDefault="00D1691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Соколова А.А.</w:t>
      </w:r>
    </w:p>
    <w:p w14:paraId="40364C10" w14:textId="77777777" w:rsidR="005A7B4C" w:rsidRDefault="00D1691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Смирнова Н.В.</w:t>
      </w:r>
    </w:p>
    <w:p w14:paraId="7E10D907" w14:textId="77777777" w:rsidR="005A7B4C" w:rsidRDefault="00D1691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Воробьева О.В.</w:t>
      </w:r>
    </w:p>
    <w:p w14:paraId="6762CBDD" w14:textId="77777777" w:rsidR="005A7B4C" w:rsidRDefault="00D1691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Шеклеева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Е.В.</w:t>
      </w:r>
    </w:p>
    <w:p w14:paraId="5433D3E5" w14:textId="77777777" w:rsidR="005A7B4C" w:rsidRDefault="00D16915">
      <w:pPr>
        <w:pStyle w:val="4"/>
        <w:shd w:val="clear" w:color="auto" w:fill="FFFFFF"/>
        <w:spacing w:before="0"/>
        <w:rPr>
          <w:rFonts w:ascii="Times New Roman" w:hAnsi="Times New Roman" w:cs="Times New Roman"/>
          <w:b w:val="0"/>
          <w:i w:val="0"/>
          <w:color w:val="00000A"/>
          <w:sz w:val="28"/>
          <w:szCs w:val="28"/>
        </w:rPr>
      </w:pPr>
      <w:r>
        <w:rPr>
          <w:rFonts w:ascii="Times New Roman" w:hAnsi="Times New Roman" w:cs="Times New Roman"/>
          <w:i w:val="0"/>
          <w:color w:val="00000A"/>
          <w:sz w:val="28"/>
          <w:szCs w:val="28"/>
        </w:rPr>
        <w:t>13.</w:t>
      </w:r>
      <w:r>
        <w:rPr>
          <w:rFonts w:ascii="Times New Roman" w:hAnsi="Times New Roman" w:cs="Times New Roman"/>
          <w:b w:val="0"/>
          <w:i w:val="0"/>
          <w:color w:val="00000A"/>
          <w:sz w:val="28"/>
          <w:szCs w:val="28"/>
        </w:rPr>
        <w:t xml:space="preserve"> </w:t>
      </w:r>
      <w:r>
        <w:rPr>
          <w:rFonts w:ascii="Times New Roman" w:hAnsi="Times New Roman" w:cs="Times New Roman"/>
          <w:i w:val="0"/>
          <w:color w:val="00000A"/>
          <w:sz w:val="28"/>
          <w:szCs w:val="28"/>
          <w:lang w:val="en-US"/>
        </w:rPr>
        <w:t>X</w:t>
      </w:r>
      <w:r>
        <w:rPr>
          <w:rFonts w:ascii="Times New Roman" w:hAnsi="Times New Roman" w:cs="Times New Roman"/>
          <w:i w:val="0"/>
          <w:color w:val="00000A"/>
          <w:sz w:val="28"/>
          <w:szCs w:val="28"/>
        </w:rPr>
        <w:t xml:space="preserve"> Международная научно-практическая конференция</w:t>
      </w:r>
      <w:r>
        <w:rPr>
          <w:rFonts w:ascii="Times New Roman" w:hAnsi="Times New Roman" w:cs="Times New Roman"/>
          <w:b w:val="0"/>
          <w:i w:val="0"/>
          <w:color w:val="00000A"/>
          <w:sz w:val="28"/>
          <w:szCs w:val="28"/>
        </w:rPr>
        <w:t xml:space="preserve"> «Педагогика и психология: перспективы развития», Чебоксары 2019</w:t>
      </w:r>
    </w:p>
    <w:p w14:paraId="6354E6A2" w14:textId="77777777" w:rsidR="005A7B4C" w:rsidRDefault="00D16915">
      <w:pPr>
        <w:pStyle w:val="4"/>
        <w:shd w:val="clear" w:color="auto" w:fill="FFFFFF"/>
        <w:spacing w:before="0"/>
        <w:jc w:val="both"/>
        <w:rPr>
          <w:rFonts w:ascii="Times New Roman" w:hAnsi="Times New Roman" w:cs="Times New Roman"/>
          <w:b w:val="0"/>
          <w:i w:val="0"/>
          <w:color w:val="00000A"/>
          <w:sz w:val="28"/>
          <w:szCs w:val="28"/>
        </w:rPr>
      </w:pPr>
      <w:proofErr w:type="spellStart"/>
      <w:r>
        <w:rPr>
          <w:rFonts w:ascii="Times New Roman" w:hAnsi="Times New Roman" w:cs="Times New Roman"/>
          <w:b w:val="0"/>
          <w:i w:val="0"/>
          <w:color w:val="00000A"/>
          <w:sz w:val="28"/>
          <w:szCs w:val="28"/>
        </w:rPr>
        <w:t>Шеклеева</w:t>
      </w:r>
      <w:proofErr w:type="spellEnd"/>
      <w:r>
        <w:rPr>
          <w:rFonts w:ascii="Times New Roman" w:hAnsi="Times New Roman" w:cs="Times New Roman"/>
          <w:b w:val="0"/>
          <w:i w:val="0"/>
          <w:color w:val="00000A"/>
          <w:sz w:val="28"/>
          <w:szCs w:val="28"/>
        </w:rPr>
        <w:t xml:space="preserve"> Е.В.- участник и автор научной работы «Занятия и объединения дополнительного образования в коррекционной школе для учащихся с интеллектуальными нарушениями»</w:t>
      </w:r>
    </w:p>
    <w:p w14:paraId="4B20CB03" w14:textId="77777777" w:rsidR="005A7B4C" w:rsidRDefault="00D16915">
      <w:pPr>
        <w:pStyle w:val="4"/>
        <w:shd w:val="clear" w:color="auto" w:fill="FFFFFF"/>
        <w:spacing w:before="0"/>
        <w:rPr>
          <w:rFonts w:ascii="Times New Roman" w:hAnsi="Times New Roman" w:cs="Times New Roman"/>
          <w:b w:val="0"/>
          <w:i w:val="0"/>
          <w:color w:val="00000A"/>
          <w:sz w:val="28"/>
          <w:szCs w:val="28"/>
        </w:rPr>
      </w:pPr>
      <w:r>
        <w:rPr>
          <w:rFonts w:ascii="Times New Roman" w:hAnsi="Times New Roman" w:cs="Times New Roman"/>
          <w:i w:val="0"/>
          <w:color w:val="00000A"/>
          <w:sz w:val="28"/>
          <w:szCs w:val="28"/>
        </w:rPr>
        <w:t xml:space="preserve">14. </w:t>
      </w:r>
      <w:r>
        <w:rPr>
          <w:rFonts w:ascii="Times New Roman" w:hAnsi="Times New Roman" w:cs="Times New Roman"/>
          <w:i w:val="0"/>
          <w:color w:val="00000A"/>
          <w:sz w:val="28"/>
          <w:szCs w:val="28"/>
          <w:lang w:val="en-US"/>
        </w:rPr>
        <w:t>XIX</w:t>
      </w:r>
      <w:r>
        <w:rPr>
          <w:rFonts w:ascii="Times New Roman" w:hAnsi="Times New Roman" w:cs="Times New Roman"/>
          <w:i w:val="0"/>
          <w:color w:val="00000A"/>
          <w:sz w:val="28"/>
          <w:szCs w:val="28"/>
        </w:rPr>
        <w:t xml:space="preserve"> Международная</w:t>
      </w:r>
      <w:r>
        <w:rPr>
          <w:rFonts w:ascii="Times New Roman" w:hAnsi="Times New Roman" w:cs="Times New Roman"/>
          <w:b w:val="0"/>
          <w:i w:val="0"/>
          <w:color w:val="00000A"/>
          <w:sz w:val="28"/>
          <w:szCs w:val="28"/>
        </w:rPr>
        <w:t xml:space="preserve"> </w:t>
      </w:r>
      <w:r>
        <w:rPr>
          <w:rFonts w:ascii="Times New Roman" w:hAnsi="Times New Roman" w:cs="Times New Roman"/>
          <w:i w:val="0"/>
          <w:color w:val="00000A"/>
          <w:sz w:val="28"/>
          <w:szCs w:val="28"/>
        </w:rPr>
        <w:t>научно-практическая конференция</w:t>
      </w:r>
      <w:r>
        <w:rPr>
          <w:rFonts w:ascii="Times New Roman" w:hAnsi="Times New Roman" w:cs="Times New Roman"/>
          <w:b w:val="0"/>
          <w:i w:val="0"/>
          <w:color w:val="00000A"/>
          <w:sz w:val="28"/>
          <w:szCs w:val="28"/>
        </w:rPr>
        <w:t xml:space="preserve"> «Воспитание и обучение: теория, методика и практика», Чебоксары 2019</w:t>
      </w:r>
    </w:p>
    <w:p w14:paraId="44191D16" w14:textId="77777777" w:rsidR="005A7B4C" w:rsidRDefault="00D16915">
      <w:pPr>
        <w:pStyle w:val="4"/>
        <w:shd w:val="clear" w:color="auto" w:fill="FFFFFF"/>
        <w:spacing w:before="0"/>
        <w:jc w:val="both"/>
        <w:rPr>
          <w:rFonts w:ascii="Times New Roman" w:hAnsi="Times New Roman" w:cs="Times New Roman"/>
          <w:b w:val="0"/>
          <w:i w:val="0"/>
          <w:color w:val="00000A"/>
          <w:sz w:val="28"/>
          <w:szCs w:val="28"/>
        </w:rPr>
      </w:pPr>
      <w:r>
        <w:rPr>
          <w:rFonts w:ascii="Times New Roman" w:hAnsi="Times New Roman" w:cs="Times New Roman"/>
          <w:b w:val="0"/>
          <w:i w:val="0"/>
          <w:color w:val="00000A"/>
          <w:sz w:val="28"/>
          <w:szCs w:val="28"/>
        </w:rPr>
        <w:t>Кривоносова Е.А. - участник и автор научной работы «Сопровождение обучающихся в образовательном процессе через внедрение в практику альтернативных способов коммуникации».</w:t>
      </w:r>
    </w:p>
    <w:p w14:paraId="127DBD85" w14:textId="77777777" w:rsidR="005A7B4C" w:rsidRDefault="005A7B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CDC59B3" w14:textId="77777777" w:rsidR="005A7B4C" w:rsidRDefault="00D16915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МАОУ «Специальная(коррекционная) общеобразовательная школа №38» победитель (2 место) регионального этапа Всероссийского конкурса </w:t>
      </w:r>
      <w:r>
        <w:rPr>
          <w:rFonts w:ascii="Times New Roman" w:hAnsi="Times New Roman" w:cs="Times New Roman"/>
          <w:b/>
          <w:sz w:val="28"/>
          <w:szCs w:val="28"/>
        </w:rPr>
        <w:t>«Лучшая инклюзивная школа».</w:t>
      </w:r>
    </w:p>
    <w:p w14:paraId="2C6A25AF" w14:textId="77777777" w:rsidR="005A7B4C" w:rsidRDefault="00D1691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Обучающиеся с родителями (законными представителями) при непосредственном педагогическом сопровождении систематически становятся  призерами, лауреатами и дипломантами творческих конкурсов различного уровня (информация на сайте ОУ).</w:t>
      </w:r>
    </w:p>
    <w:p w14:paraId="7F347593" w14:textId="77777777" w:rsidR="005A7B4C" w:rsidRDefault="00D1691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2019 году </w:t>
      </w:r>
      <w:r>
        <w:rPr>
          <w:rFonts w:ascii="Times New Roman" w:hAnsi="Times New Roman" w:cs="Times New Roman"/>
          <w:b/>
          <w:sz w:val="28"/>
          <w:szCs w:val="28"/>
        </w:rPr>
        <w:t>театральный коллектив «Детство»</w:t>
      </w:r>
      <w:r>
        <w:rPr>
          <w:rFonts w:ascii="Times New Roman" w:hAnsi="Times New Roman" w:cs="Times New Roman"/>
          <w:sz w:val="28"/>
          <w:szCs w:val="28"/>
        </w:rPr>
        <w:t xml:space="preserve"> среди школ города занял 3 место в театральном фестивале. В муниципальном конкурсе школьных театров в 2018 году коллективу школы присужден Гран-при, в 2019 году – 1 место.</w:t>
      </w:r>
    </w:p>
    <w:p w14:paraId="1A8F81CA" w14:textId="77777777" w:rsidR="005A7B4C" w:rsidRDefault="00D1691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2020 г.</w:t>
      </w:r>
    </w:p>
    <w:p w14:paraId="0E72DFC1" w14:textId="77777777" w:rsidR="005A7B4C" w:rsidRDefault="00D169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 Научный журнал «Вестник Череповецкого университета» (ВАК),</w:t>
      </w:r>
      <w:r>
        <w:rPr>
          <w:rFonts w:ascii="Times New Roman" w:hAnsi="Times New Roman" w:cs="Times New Roman"/>
          <w:sz w:val="28"/>
          <w:szCs w:val="28"/>
        </w:rPr>
        <w:t xml:space="preserve"> автор Веселов А.Н., Денисова О.А., «Формирование профессиональных компетенций у педагогов дефектологов основной школы при обучении лиц с интеллектуальными нарушениями единицам измерения», октябрь 2020г.</w:t>
      </w:r>
    </w:p>
    <w:p w14:paraId="67FE9985" w14:textId="77777777" w:rsidR="005A7B4C" w:rsidRDefault="00D1691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 ФГБОУ ВО «ЧЕРЕПОВЕЦКИЙ ГОСУДАРСТВЕННЫЙ УНИВЕРСИТЕТ», Институт педагогики и психологии ,кафедра дефектологического образования. Кудряшова Ю.А., магистерская диссертация «Система коррекционно-педагогической работы по формированию нравственных представлений у детей младшего подросткового возраста с нарушением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интеллеекта</w:t>
      </w:r>
      <w:proofErr w:type="spellEnd"/>
      <w:r>
        <w:rPr>
          <w:rFonts w:ascii="Times New Roman" w:hAnsi="Times New Roman" w:cs="Times New Roman"/>
          <w:sz w:val="28"/>
          <w:szCs w:val="28"/>
        </w:rPr>
        <w:t>», 2020г.</w:t>
      </w:r>
    </w:p>
    <w:p w14:paraId="2D547C2D" w14:textId="77777777" w:rsidR="005A7B4C" w:rsidRDefault="005A7B4C">
      <w:pPr>
        <w:rPr>
          <w:rFonts w:ascii="Times New Roman" w:hAnsi="Times New Roman" w:cs="Times New Roman"/>
          <w:b/>
          <w:sz w:val="28"/>
          <w:szCs w:val="28"/>
        </w:rPr>
      </w:pPr>
    </w:p>
    <w:p w14:paraId="1D2CA3AA" w14:textId="77777777" w:rsidR="005A7B4C" w:rsidRDefault="00D1691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2021 г.</w:t>
      </w:r>
    </w:p>
    <w:p w14:paraId="548F7804" w14:textId="77777777" w:rsidR="005A7B4C" w:rsidRDefault="00D1691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b/>
          <w:sz w:val="28"/>
          <w:szCs w:val="28"/>
        </w:rPr>
        <w:t xml:space="preserve"> межрегиональная научно-практическая конференция </w:t>
      </w:r>
      <w:r>
        <w:rPr>
          <w:rFonts w:ascii="Times New Roman" w:hAnsi="Times New Roman" w:cs="Times New Roman"/>
          <w:sz w:val="28"/>
          <w:szCs w:val="28"/>
        </w:rPr>
        <w:t>«Актуальные вопросы образования и воспитания обучающихся с разными стартовыми возможностями» среди педагогических работников. ГПОУ ЯО «Пошехонский аграрно-политехнический колледж». Сарапулова Е.А. «Взаимодействие с родителями в процессе освоения  обучающимися нового профиля «Гончарное дело» образовательной области «Технология».</w:t>
      </w:r>
    </w:p>
    <w:p w14:paraId="1EFC0154" w14:textId="77777777" w:rsidR="005A7B4C" w:rsidRDefault="00D1691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b/>
          <w:sz w:val="28"/>
          <w:szCs w:val="28"/>
        </w:rPr>
        <w:t xml:space="preserve"> межрегиональная научно-практическая конференция </w:t>
      </w:r>
      <w:r>
        <w:rPr>
          <w:rFonts w:ascii="Times New Roman" w:hAnsi="Times New Roman" w:cs="Times New Roman"/>
          <w:sz w:val="28"/>
          <w:szCs w:val="28"/>
        </w:rPr>
        <w:t>«Актуальные вопросы образования и воспитания обучающихся с разными стартовыми возможностями» среди педагогических работников. ГПОУ ЯО «Пошехонский аграрно-политехнический колледж». Смирнова Е.Н. «ИКТ как средство развития мотивации детей старшего школьного возраста с нарушением интеллекта на уроках технологии по профилю «Растениеводство».</w:t>
      </w:r>
    </w:p>
    <w:p w14:paraId="44CBBF1E" w14:textId="77777777" w:rsidR="005A7B4C" w:rsidRDefault="00D1691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Муниципальная конференция «Дрозд». </w:t>
      </w:r>
      <w:r>
        <w:rPr>
          <w:rFonts w:ascii="Times New Roman" w:hAnsi="Times New Roman" w:cs="Times New Roman"/>
          <w:sz w:val="28"/>
          <w:szCs w:val="28"/>
        </w:rPr>
        <w:t>Панова Н.Б., Кондратьева М.Б.. Статья.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«Участие в федеральном проекте «Современная школа» – стимул объединения обучающихся и законных представителей в процессе проведения спортивно-оздоровительных мероприятий в школе».</w:t>
      </w:r>
    </w:p>
    <w:p w14:paraId="576FC64D" w14:textId="77777777" w:rsidR="005A7B4C" w:rsidRDefault="005A7B4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6176118" w14:textId="77777777" w:rsidR="005A7B4C" w:rsidRDefault="005A7B4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9F4CFD9" w14:textId="77777777" w:rsidR="005A7B4C" w:rsidRDefault="00D169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Период продолжения деятельности</w:t>
      </w:r>
    </w:p>
    <w:p w14:paraId="3FD6BB08" w14:textId="77777777" w:rsidR="005A7B4C" w:rsidRDefault="00D169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региональной инновационной площадки</w:t>
      </w:r>
    </w:p>
    <w:p w14:paraId="2BD1FDD8" w14:textId="77777777" w:rsidR="005A7B4C" w:rsidRDefault="000E26C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(сентябрь 2021- май 2023</w:t>
      </w:r>
      <w:r w:rsidR="00D16915">
        <w:rPr>
          <w:rFonts w:ascii="Times New Roman" w:hAnsi="Times New Roman" w:cs="Times New Roman"/>
          <w:b/>
          <w:sz w:val="28"/>
          <w:szCs w:val="28"/>
        </w:rPr>
        <w:t>)</w:t>
      </w:r>
    </w:p>
    <w:p w14:paraId="32041C70" w14:textId="77777777" w:rsidR="005A7B4C" w:rsidRDefault="005A7B4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2C3CDC7" w14:textId="77777777" w:rsidR="005A7B4C" w:rsidRDefault="00D1691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Конкурс «Педагогический дебют учителя-дефектолога 2021»</w:t>
      </w:r>
      <w:r>
        <w:rPr>
          <w:rFonts w:ascii="Times New Roman" w:hAnsi="Times New Roman" w:cs="Times New Roman"/>
          <w:sz w:val="28"/>
          <w:szCs w:val="28"/>
        </w:rPr>
        <w:t xml:space="preserve"> Министерство образования Московской области ГОУ ВО МО Московский Государственный областной университет.  Участие молодых специалистов ОО. Прохорова А.А., Меркушева К.В., ноябрь 2021г.</w:t>
      </w:r>
    </w:p>
    <w:p w14:paraId="0CBA2403" w14:textId="77777777" w:rsidR="005A7B4C" w:rsidRDefault="00D1691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Участие во Всероссийской онлайн-дискуссионной площадке «Учитель-дефектолог в современной образовательной среде».</w:t>
      </w:r>
      <w:r>
        <w:rPr>
          <w:rFonts w:ascii="Times New Roman" w:hAnsi="Times New Roman" w:cs="Times New Roman"/>
          <w:sz w:val="28"/>
          <w:szCs w:val="28"/>
        </w:rPr>
        <w:t xml:space="preserve">  Министерство образования Московской области ГОУ ВО МО Московский Государственный областной университет.   Прохорова А.А., ноябрь 2021г.</w:t>
      </w:r>
    </w:p>
    <w:p w14:paraId="5C043CF6" w14:textId="77777777" w:rsidR="005A7B4C" w:rsidRDefault="00D1691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Участие в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b/>
          <w:sz w:val="28"/>
          <w:szCs w:val="28"/>
        </w:rPr>
        <w:t xml:space="preserve"> Всероссийской научно-практической конференции «Семья особого ребенка».</w:t>
      </w:r>
      <w:r>
        <w:rPr>
          <w:rFonts w:ascii="Times New Roman" w:hAnsi="Times New Roman" w:cs="Times New Roman"/>
          <w:sz w:val="28"/>
          <w:szCs w:val="28"/>
        </w:rPr>
        <w:t xml:space="preserve"> Министерство Просвещения РФ, ИКП РАО,  14 педагогов: Иванова Т.Т.,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Тиханкова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Н.С., Терехова Е.Г., Мальцева Н.Л., Кривоносова Е.А., Ухова О.И., Меркушева К.В., Прохорова А.А., Овчинникова О.В.,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Сапулина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Н.А., Гришина Е.А.,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Раздрогина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Е.Л., Смирнова Е.Н., Попова И.Д., октябрь 2021г.</w:t>
      </w:r>
    </w:p>
    <w:p w14:paraId="29A39A36" w14:textId="77777777" w:rsidR="005A7B4C" w:rsidRDefault="00D1691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Участие в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>
        <w:rPr>
          <w:rFonts w:ascii="Times New Roman" w:hAnsi="Times New Roman" w:cs="Times New Roman"/>
          <w:b/>
          <w:sz w:val="28"/>
          <w:szCs w:val="28"/>
        </w:rPr>
        <w:t xml:space="preserve"> Международной научно-практической конференции. Инклюзивное образование: стратегии, практики, ресурсы.</w:t>
      </w:r>
      <w:r>
        <w:rPr>
          <w:rFonts w:ascii="Times New Roman" w:hAnsi="Times New Roman" w:cs="Times New Roman"/>
          <w:sz w:val="28"/>
          <w:szCs w:val="28"/>
        </w:rPr>
        <w:t xml:space="preserve"> Панова Н.Б, Иванова Т.Т., Кривоносова Е.А., октябрь 2021г.</w:t>
      </w:r>
    </w:p>
    <w:p w14:paraId="045FD23A" w14:textId="77777777" w:rsidR="005A7B4C" w:rsidRDefault="00D1691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Участие в региональной межведомственной конференции «Жизнь без барьеров. Актуальные вопросы помощи детям и молодежи с ограниченными возможностями здоровья». </w:t>
      </w:r>
      <w:r>
        <w:rPr>
          <w:rFonts w:ascii="Times New Roman" w:hAnsi="Times New Roman" w:cs="Times New Roman"/>
          <w:sz w:val="28"/>
          <w:szCs w:val="28"/>
        </w:rPr>
        <w:t>Смирнова С.В., Маркина Л.В., ноябрь 2021г.</w:t>
      </w:r>
    </w:p>
    <w:p w14:paraId="6B10AEEB" w14:textId="77777777" w:rsidR="005A7B4C" w:rsidRDefault="00D1691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 Участие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в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b/>
          <w:sz w:val="28"/>
          <w:szCs w:val="28"/>
        </w:rPr>
        <w:t xml:space="preserve"> городской с региональным участием научно-практической конференции «Образование детей с ОВЗ в общеобразовательной школе: опыт, проблемы, перспективы». </w:t>
      </w:r>
      <w:r>
        <w:rPr>
          <w:rFonts w:ascii="Times New Roman" w:hAnsi="Times New Roman" w:cs="Times New Roman"/>
          <w:sz w:val="28"/>
          <w:szCs w:val="28"/>
        </w:rPr>
        <w:t>Осипова Е.В.,  « Игровые технологии как средство активизации познавательной деятельности обучающихся с ОВЗ на уроках профильного труда», март 2022г.</w:t>
      </w:r>
    </w:p>
    <w:p w14:paraId="7A1361E2" w14:textId="77777777" w:rsidR="005A7B4C" w:rsidRDefault="00D1691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 Участие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в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b/>
          <w:sz w:val="28"/>
          <w:szCs w:val="28"/>
        </w:rPr>
        <w:t xml:space="preserve"> городской с региональным участием научно-практической конференции «Образование детей с ОВЗ в общеобразовательной школе: опыт, проблемы, перспективы». </w:t>
      </w:r>
      <w:r>
        <w:rPr>
          <w:rFonts w:ascii="Times New Roman" w:hAnsi="Times New Roman" w:cs="Times New Roman"/>
          <w:sz w:val="28"/>
          <w:szCs w:val="28"/>
        </w:rPr>
        <w:t>Яковлев Ю.Г., «Обучение детей с нарушениями речи», март 2022г.</w:t>
      </w:r>
    </w:p>
    <w:p w14:paraId="549F0653" w14:textId="77777777" w:rsidR="005A7B4C" w:rsidRDefault="005A7B4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3C2754B" w14:textId="77777777" w:rsidR="005A7B4C" w:rsidRDefault="00D1691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8.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b/>
          <w:sz w:val="28"/>
          <w:szCs w:val="28"/>
        </w:rPr>
        <w:t xml:space="preserve"> Межрегиональная научно-практическая конференция </w:t>
      </w:r>
      <w:r>
        <w:rPr>
          <w:rFonts w:ascii="Times New Roman" w:hAnsi="Times New Roman" w:cs="Times New Roman"/>
          <w:sz w:val="28"/>
          <w:szCs w:val="28"/>
        </w:rPr>
        <w:t>«Актуальные вопросы образования и воспитания обучающихся с разными стартовыми возможностями» среди педагогических работников. ГПОУ ЯО «Пошехонский аграрно-политехнический колледж». Ерофеева С.А., «</w:t>
      </w:r>
      <w:r>
        <w:rPr>
          <w:rFonts w:ascii="Times New Roman" w:hAnsi="Times New Roman"/>
          <w:sz w:val="28"/>
          <w:szCs w:val="28"/>
        </w:rPr>
        <w:t>Организация проектной деятельности с обучающимся индивидуально по предмету «Технология» (профиль «Обслуживающий труд»), апрель 2022г.</w:t>
      </w:r>
      <w:r w:rsidR="00836BE1">
        <w:rPr>
          <w:rFonts w:ascii="Times New Roman" w:hAnsi="Times New Roman"/>
          <w:sz w:val="28"/>
          <w:szCs w:val="28"/>
        </w:rPr>
        <w:t>, март 2023г.</w:t>
      </w:r>
    </w:p>
    <w:p w14:paraId="061AA19B" w14:textId="77777777" w:rsidR="005A7B4C" w:rsidRDefault="005A7B4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6B66564" w14:textId="77777777" w:rsidR="005A7B4C" w:rsidRDefault="00D1691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9.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b/>
          <w:sz w:val="28"/>
          <w:szCs w:val="28"/>
        </w:rPr>
        <w:t xml:space="preserve"> Межрегиональная научно-практическая конференция </w:t>
      </w:r>
      <w:r>
        <w:rPr>
          <w:rFonts w:ascii="Times New Roman" w:hAnsi="Times New Roman" w:cs="Times New Roman"/>
          <w:sz w:val="28"/>
          <w:szCs w:val="28"/>
        </w:rPr>
        <w:t>«Актуальные вопросы образования и воспитания обучающихся с разными стартовыми возможностями» среди педагогических работников. ГПОУ ЯО «Пошехонский аграрно-политехнический колледж». Миронова Е.А., «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Профориентационная работа на уроках социально-бытовой ориентировки. Взаимодействие с родителями</w:t>
      </w:r>
      <w:r>
        <w:rPr>
          <w:rFonts w:ascii="Times New Roman" w:hAnsi="Times New Roman"/>
          <w:sz w:val="28"/>
          <w:szCs w:val="28"/>
        </w:rPr>
        <w:t>»), апрель  2022г.</w:t>
      </w:r>
      <w:r w:rsidR="00836BE1">
        <w:rPr>
          <w:rFonts w:ascii="Times New Roman" w:hAnsi="Times New Roman"/>
          <w:sz w:val="28"/>
          <w:szCs w:val="28"/>
        </w:rPr>
        <w:t>, март 2023г.</w:t>
      </w:r>
    </w:p>
    <w:p w14:paraId="5E5C7C00" w14:textId="77777777" w:rsidR="005A7B4C" w:rsidRDefault="005A7B4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D0E0191" w14:textId="77777777" w:rsidR="005A7B4C" w:rsidRDefault="00D16915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10.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b/>
          <w:sz w:val="28"/>
          <w:szCs w:val="28"/>
        </w:rPr>
        <w:t xml:space="preserve"> Межрегиональная научно-практическая конференция </w:t>
      </w:r>
      <w:r>
        <w:rPr>
          <w:rFonts w:ascii="Times New Roman" w:hAnsi="Times New Roman" w:cs="Times New Roman"/>
          <w:sz w:val="28"/>
          <w:szCs w:val="28"/>
        </w:rPr>
        <w:t>«Актуальные вопросы образования и воспитания обучающихся с разными стартовыми возможностями» среди педагогических работников. ГПОУ ЯО «Пошехонский аграрно-политехнический колледж». Шахова Т.К., «</w:t>
      </w:r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Формирование навыков делового общения у обучающихся с </w:t>
      </w:r>
      <w:bookmarkStart w:id="0" w:name="_Hlk5696264"/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нарушениями интеллекта </w:t>
      </w:r>
      <w:bookmarkEnd w:id="0"/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на уроках курса социально-бытовой ориентировки</w:t>
      </w:r>
      <w:r>
        <w:rPr>
          <w:rFonts w:ascii="Times New Roman" w:hAnsi="Times New Roman"/>
          <w:sz w:val="28"/>
          <w:szCs w:val="28"/>
        </w:rPr>
        <w:t>»), апрель 2022г.</w:t>
      </w:r>
      <w:r w:rsidR="00836BE1">
        <w:rPr>
          <w:rFonts w:ascii="Times New Roman" w:hAnsi="Times New Roman"/>
          <w:sz w:val="28"/>
          <w:szCs w:val="28"/>
        </w:rPr>
        <w:t>, март 2023г.</w:t>
      </w:r>
    </w:p>
    <w:p w14:paraId="3D5ECAED" w14:textId="77777777" w:rsidR="005A7B4C" w:rsidRDefault="005A7B4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89BC93A" w14:textId="77777777" w:rsidR="005A7B4C" w:rsidRDefault="00D16915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11.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b/>
          <w:sz w:val="28"/>
          <w:szCs w:val="28"/>
        </w:rPr>
        <w:t xml:space="preserve"> Межрегиональная научно-практическая конференция </w:t>
      </w:r>
      <w:r>
        <w:rPr>
          <w:rFonts w:ascii="Times New Roman" w:hAnsi="Times New Roman" w:cs="Times New Roman"/>
          <w:sz w:val="28"/>
          <w:szCs w:val="28"/>
        </w:rPr>
        <w:t>«Актуальные вопросы образования и воспитания обучающихся с разными стартовыми возможностями» среди педагогических работников. ГПОУ ЯО «Пошехонский аграрно-политехнический колледж». Осипова Е.Л., «Реализация адаптированной программы углубленной трудовой подготовки по профилю «Рабочий по комплексному обслуживанию и ремонту зданий. Взаимодействие с родителями.</w:t>
      </w:r>
      <w:r>
        <w:rPr>
          <w:rFonts w:ascii="Times New Roman" w:hAnsi="Times New Roman"/>
          <w:sz w:val="28"/>
          <w:szCs w:val="28"/>
        </w:rPr>
        <w:t>»), апрель 2022г.</w:t>
      </w:r>
      <w:r w:rsidR="00836BE1">
        <w:rPr>
          <w:rFonts w:ascii="Times New Roman" w:hAnsi="Times New Roman"/>
          <w:sz w:val="28"/>
          <w:szCs w:val="28"/>
        </w:rPr>
        <w:t>, март 2023г.</w:t>
      </w:r>
    </w:p>
    <w:p w14:paraId="0B839BD4" w14:textId="77777777" w:rsidR="005A7B4C" w:rsidRDefault="005A7B4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2FDBAE7" w14:textId="77777777" w:rsidR="005A7B4C" w:rsidRDefault="00D1691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12.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b/>
          <w:sz w:val="28"/>
          <w:szCs w:val="28"/>
        </w:rPr>
        <w:t xml:space="preserve"> Межрегиональная научно-практическая конференция </w:t>
      </w:r>
      <w:r>
        <w:rPr>
          <w:rFonts w:ascii="Times New Roman" w:hAnsi="Times New Roman" w:cs="Times New Roman"/>
          <w:sz w:val="28"/>
          <w:szCs w:val="28"/>
        </w:rPr>
        <w:t xml:space="preserve">«Актуальные вопросы образования и воспитания обучающихся с разными стартовыми возможностями» среди педагогических работников. ГПОУ ЯО «Пошехонский аграрно-политехнический колледж».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Тиханкова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Н.С., «</w:t>
      </w:r>
      <w:r>
        <w:rPr>
          <w:rFonts w:ascii="Times New Roman" w:hAnsi="Times New Roman"/>
          <w:sz w:val="28"/>
          <w:szCs w:val="28"/>
        </w:rPr>
        <w:t>Организация проектной деятельности с обучающимся индивидуально по предмету «Технология» (профиль «Лоскутное шитье»), апрель 2022г.</w:t>
      </w:r>
      <w:r w:rsidR="00836BE1">
        <w:rPr>
          <w:rFonts w:ascii="Times New Roman" w:hAnsi="Times New Roman"/>
          <w:sz w:val="28"/>
          <w:szCs w:val="28"/>
        </w:rPr>
        <w:t>, март 2023г.</w:t>
      </w:r>
    </w:p>
    <w:p w14:paraId="6AF8142B" w14:textId="77777777" w:rsidR="005A7B4C" w:rsidRDefault="005A7B4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A2AB72C" w14:textId="77777777" w:rsidR="005A7B4C" w:rsidRDefault="00D1691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13. В 2022 году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театральные коллективы «Детство», «Лукоморье»</w:t>
      </w:r>
      <w:r>
        <w:rPr>
          <w:rFonts w:ascii="Times New Roman" w:hAnsi="Times New Roman" w:cs="Times New Roman"/>
          <w:sz w:val="28"/>
          <w:szCs w:val="28"/>
        </w:rPr>
        <w:t xml:space="preserve"> среди школ города заняли 1 места в </w:t>
      </w:r>
      <w:r>
        <w:rPr>
          <w:rFonts w:ascii="Times New Roman" w:hAnsi="Times New Roman" w:cs="Times New Roman"/>
          <w:sz w:val="28"/>
          <w:szCs w:val="28"/>
          <w:lang w:val="en-US"/>
        </w:rPr>
        <w:t>XVIII</w:t>
      </w:r>
      <w:r>
        <w:rPr>
          <w:rFonts w:ascii="Times New Roman" w:hAnsi="Times New Roman" w:cs="Times New Roman"/>
          <w:sz w:val="28"/>
          <w:szCs w:val="28"/>
        </w:rPr>
        <w:t xml:space="preserve"> городском театральном фестивале детских театральных коллективов «Преображение». </w:t>
      </w:r>
    </w:p>
    <w:p w14:paraId="63C1EF12" w14:textId="77777777" w:rsidR="00836BE1" w:rsidRDefault="00836BE1">
      <w:pPr>
        <w:jc w:val="both"/>
        <w:rPr>
          <w:rFonts w:ascii="Times New Roman" w:hAnsi="Times New Roman" w:cs="Times New Roman"/>
          <w:sz w:val="28"/>
          <w:szCs w:val="28"/>
        </w:rPr>
      </w:pPr>
      <w:r w:rsidRPr="00836BE1">
        <w:rPr>
          <w:rFonts w:ascii="Times New Roman" w:hAnsi="Times New Roman" w:cs="Times New Roman"/>
          <w:b/>
          <w:sz w:val="28"/>
          <w:szCs w:val="28"/>
        </w:rPr>
        <w:t>14. В 2023 году театральный коллектив «Детство»</w:t>
      </w:r>
      <w:r>
        <w:rPr>
          <w:rFonts w:ascii="Times New Roman" w:hAnsi="Times New Roman" w:cs="Times New Roman"/>
          <w:sz w:val="28"/>
          <w:szCs w:val="28"/>
        </w:rPr>
        <w:t xml:space="preserve"> неоднократно занимал призовые места на театральных фестивалях различного уровня, в том числе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Абилимпикс</w:t>
      </w:r>
      <w:proofErr w:type="spellEnd"/>
      <w:r>
        <w:rPr>
          <w:rFonts w:ascii="Times New Roman" w:hAnsi="Times New Roman" w:cs="Times New Roman"/>
          <w:sz w:val="28"/>
          <w:szCs w:val="28"/>
        </w:rPr>
        <w:t>» с музыкальным спектаклем, посвященным году педагога и наставника «Капельки счастья».</w:t>
      </w:r>
    </w:p>
    <w:p w14:paraId="21FD6872" w14:textId="77777777" w:rsidR="005A7B4C" w:rsidRDefault="005A7B4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19CAE44" w14:textId="77777777" w:rsidR="005A7B4C" w:rsidRDefault="00836BE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 w:rsidR="00D16915">
        <w:rPr>
          <w:rFonts w:ascii="Times New Roman" w:hAnsi="Times New Roman" w:cs="Times New Roman"/>
          <w:b/>
          <w:sz w:val="28"/>
          <w:szCs w:val="28"/>
        </w:rPr>
        <w:t>4. Программно-методическое обеспечение</w:t>
      </w:r>
    </w:p>
    <w:p w14:paraId="42D619CE" w14:textId="77777777" w:rsidR="005A7B4C" w:rsidRDefault="00D169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Образовательное учреждение обладает значимой методической базой по теме инновационного проекта. За консультативной помощью обращаются педагоги и специалисты из образовательных учреждений Вологодской области. В настоящее время формируются методические кейсы в электроном варианте, содержащие пе</w:t>
      </w:r>
      <w:r w:rsidR="00C66533">
        <w:rPr>
          <w:rFonts w:ascii="Times New Roman" w:hAnsi="Times New Roman" w:cs="Times New Roman"/>
          <w:sz w:val="28"/>
          <w:szCs w:val="28"/>
        </w:rPr>
        <w:t>дагогический опыт, частично который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66533">
        <w:rPr>
          <w:rFonts w:ascii="Times New Roman" w:hAnsi="Times New Roman" w:cs="Times New Roman"/>
          <w:sz w:val="28"/>
          <w:szCs w:val="28"/>
        </w:rPr>
        <w:t xml:space="preserve"> был </w:t>
      </w:r>
      <w:r>
        <w:rPr>
          <w:rFonts w:ascii="Times New Roman" w:hAnsi="Times New Roman" w:cs="Times New Roman"/>
          <w:sz w:val="28"/>
          <w:szCs w:val="28"/>
        </w:rPr>
        <w:t>представлен в форме практикумов на обл</w:t>
      </w:r>
      <w:r w:rsidR="00C66533">
        <w:rPr>
          <w:rFonts w:ascii="Times New Roman" w:hAnsi="Times New Roman" w:cs="Times New Roman"/>
          <w:sz w:val="28"/>
          <w:szCs w:val="28"/>
        </w:rPr>
        <w:t>астном  семинаре (май 2023</w:t>
      </w:r>
      <w:r>
        <w:rPr>
          <w:rFonts w:ascii="Times New Roman" w:hAnsi="Times New Roman" w:cs="Times New Roman"/>
          <w:sz w:val="28"/>
          <w:szCs w:val="28"/>
        </w:rPr>
        <w:t>г.). После публичной презентации методические кейсы (в полном объеме, на данный момент выставляются уже транслированные в ходе различных мероприятий материалы) появятся на сайте ОУ, в которые будут включены следующие методические материалы:</w:t>
      </w:r>
    </w:p>
    <w:p w14:paraId="2AA8C908" w14:textId="77777777" w:rsidR="005A7B4C" w:rsidRDefault="005A7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834FF8A" w14:textId="77777777" w:rsidR="005A7B4C" w:rsidRDefault="005A7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43C1D7D" w14:textId="77777777" w:rsidR="005A7B4C" w:rsidRDefault="00D16915">
      <w:pPr>
        <w:spacing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Перечень учебно-методических разработок по теме проекта </w:t>
      </w:r>
    </w:p>
    <w:p w14:paraId="6143FB68" w14:textId="77777777" w:rsidR="005A7B4C" w:rsidRDefault="00D16915">
      <w:pPr>
        <w:pStyle w:val="aa"/>
        <w:numPr>
          <w:ilvl w:val="1"/>
          <w:numId w:val="5"/>
        </w:numPr>
        <w:spacing w:beforeAutospacing="1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Методический кейс, сопровождающий реализацию АООП ( В 1) в контексте темы проекта (конспекты уроков с анализом результативности, мониторинг по предметам, программы внеурочной  деятельности)</w:t>
      </w:r>
    </w:p>
    <w:p w14:paraId="0810AB10" w14:textId="77777777" w:rsidR="005A7B4C" w:rsidRDefault="00D16915">
      <w:pPr>
        <w:pStyle w:val="aa"/>
        <w:numPr>
          <w:ilvl w:val="1"/>
          <w:numId w:val="5"/>
        </w:numPr>
        <w:spacing w:beforeAutospacing="1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Методический кейс, сопровождающий реализацию АООП ( В 2) в контексте темы проекта (конспекты  индивидуальных и групповых занятий с анализом результативности,  индивидуальный мониторинг развития и конструктивного взаимодействия, программы внеурочной  деятельности)</w:t>
      </w:r>
    </w:p>
    <w:p w14:paraId="027F35F8" w14:textId="77777777" w:rsidR="005A7B4C" w:rsidRDefault="00D16915">
      <w:pPr>
        <w:pStyle w:val="aa"/>
        <w:numPr>
          <w:ilvl w:val="1"/>
          <w:numId w:val="5"/>
        </w:numPr>
        <w:spacing w:beforeAutospacing="1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Методический кейс, сопровождающий реализацию АООП (Вариант 8.3, 8.4) в контексте темы проекта (конспекты уроков с анализом результативности обучающихся с РАС, мониторинг по предметам обучающихся с РАС, программы внеурочной  деятельности)</w:t>
      </w:r>
    </w:p>
    <w:p w14:paraId="65462490" w14:textId="77777777" w:rsidR="005A7B4C" w:rsidRDefault="00D16915">
      <w:pPr>
        <w:pStyle w:val="aa"/>
        <w:numPr>
          <w:ilvl w:val="1"/>
          <w:numId w:val="5"/>
        </w:numPr>
        <w:spacing w:beforeAutospacing="1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Сценарии проведения «Дней открытых дверей для будущих первоклассников и их родителей» с использованием инновационных форм сотрудничества.</w:t>
      </w:r>
    </w:p>
    <w:p w14:paraId="4EF58E5E" w14:textId="77777777" w:rsidR="005A7B4C" w:rsidRDefault="00D16915">
      <w:pPr>
        <w:pStyle w:val="aa"/>
        <w:numPr>
          <w:ilvl w:val="1"/>
          <w:numId w:val="5"/>
        </w:numPr>
        <w:spacing w:beforeAutospacing="1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Музей совместных творческих дел (официальный сайт школы).</w:t>
      </w:r>
    </w:p>
    <w:p w14:paraId="3D6385C3" w14:textId="77777777" w:rsidR="005A7B4C" w:rsidRDefault="00D16915">
      <w:pPr>
        <w:pStyle w:val="aa"/>
        <w:numPr>
          <w:ilvl w:val="1"/>
          <w:numId w:val="5"/>
        </w:numPr>
        <w:spacing w:beforeAutospacing="1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Музей обязательных полезных дел (официальный сайт школы).</w:t>
      </w:r>
    </w:p>
    <w:p w14:paraId="2E0F6CF9" w14:textId="77777777" w:rsidR="005A7B4C" w:rsidRDefault="00D16915">
      <w:pPr>
        <w:pStyle w:val="aa"/>
        <w:numPr>
          <w:ilvl w:val="1"/>
          <w:numId w:val="5"/>
        </w:numPr>
        <w:spacing w:beforeAutospacing="1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Методические рекомендации и планы проведения заседаний родительского клуба «Надежда».</w:t>
      </w:r>
    </w:p>
    <w:p w14:paraId="20D44BD9" w14:textId="77777777" w:rsidR="005A7B4C" w:rsidRDefault="00D16915">
      <w:pPr>
        <w:pStyle w:val="aa"/>
        <w:numPr>
          <w:ilvl w:val="1"/>
          <w:numId w:val="5"/>
        </w:numPr>
        <w:spacing w:beforeAutospacing="1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Локальные нормативно-правовые акты, разработанные для реализации проекта.</w:t>
      </w:r>
    </w:p>
    <w:p w14:paraId="0B6E90F0" w14:textId="77777777" w:rsidR="005A7B4C" w:rsidRDefault="00D16915">
      <w:pPr>
        <w:pStyle w:val="aa"/>
        <w:numPr>
          <w:ilvl w:val="1"/>
          <w:numId w:val="5"/>
        </w:numPr>
        <w:spacing w:beforeAutospacing="1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Сценарии проведения родительских собраний в активных формах сотрудничества.</w:t>
      </w:r>
    </w:p>
    <w:p w14:paraId="2BBAF725" w14:textId="77777777" w:rsidR="005A7B4C" w:rsidRDefault="00D16915">
      <w:pPr>
        <w:pStyle w:val="aa"/>
        <w:numPr>
          <w:ilvl w:val="1"/>
          <w:numId w:val="5"/>
        </w:numPr>
        <w:spacing w:beforeAutospacing="1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Методические рекомендации по организации деятельности Ученического совета</w:t>
      </w:r>
    </w:p>
    <w:p w14:paraId="3EA80382" w14:textId="77777777" w:rsidR="005A7B4C" w:rsidRDefault="00D16915">
      <w:pPr>
        <w:pStyle w:val="aa"/>
        <w:numPr>
          <w:ilvl w:val="1"/>
          <w:numId w:val="5"/>
        </w:numPr>
        <w:spacing w:beforeAutospacing="1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Сценарии праздников  в контексте темы проекта:</w:t>
      </w:r>
    </w:p>
    <w:p w14:paraId="4E9B6D7D" w14:textId="77777777" w:rsidR="005A7B4C" w:rsidRDefault="00D16915">
      <w:pPr>
        <w:pStyle w:val="aa"/>
        <w:spacing w:beforeAutospacing="1" w:afterAutospacing="1" w:line="276" w:lineRule="auto"/>
        <w:ind w:left="14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-«Вот звенит опять звонок веселый!»</w:t>
      </w:r>
    </w:p>
    <w:p w14:paraId="3BC43764" w14:textId="77777777" w:rsidR="005A7B4C" w:rsidRDefault="00D16915">
      <w:pPr>
        <w:pStyle w:val="aa"/>
        <w:spacing w:beforeAutospacing="1" w:afterAutospacing="1" w:line="276" w:lineRule="auto"/>
        <w:ind w:left="14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-«Нашим учителям»</w:t>
      </w:r>
    </w:p>
    <w:p w14:paraId="718DCF24" w14:textId="77777777" w:rsidR="005A7B4C" w:rsidRDefault="00D16915">
      <w:pPr>
        <w:pStyle w:val="aa"/>
        <w:spacing w:beforeAutospacing="1" w:afterAutospacing="1" w:line="276" w:lineRule="auto"/>
        <w:ind w:left="14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-«Новогодние приключения детей и их родителей»</w:t>
      </w:r>
    </w:p>
    <w:p w14:paraId="685093C8" w14:textId="77777777" w:rsidR="005A7B4C" w:rsidRDefault="00D16915">
      <w:pPr>
        <w:pStyle w:val="aa"/>
        <w:spacing w:beforeAutospacing="1" w:afterAutospacing="1" w:line="276" w:lineRule="auto"/>
        <w:ind w:left="14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-«Поклонимся великим тем годам!»</w:t>
      </w:r>
    </w:p>
    <w:p w14:paraId="76425BA9" w14:textId="77777777" w:rsidR="005A7B4C" w:rsidRDefault="00D16915">
      <w:pPr>
        <w:pStyle w:val="aa"/>
        <w:spacing w:beforeAutospacing="1" w:afterAutospacing="1" w:line="276" w:lineRule="auto"/>
        <w:ind w:left="14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-«До свидания, начальная школа!»</w:t>
      </w:r>
    </w:p>
    <w:p w14:paraId="6AC353D5" w14:textId="77777777" w:rsidR="005A7B4C" w:rsidRDefault="00D16915">
      <w:pPr>
        <w:pStyle w:val="aa"/>
        <w:spacing w:beforeAutospacing="1" w:afterAutospacing="1" w:line="276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-«Выпускное путешествие»</w:t>
      </w:r>
    </w:p>
    <w:p w14:paraId="627412E1" w14:textId="77777777" w:rsidR="005A7B4C" w:rsidRDefault="005A7B4C">
      <w:pPr>
        <w:pStyle w:val="aa"/>
        <w:spacing w:beforeAutospacing="1" w:afterAutospacing="1" w:line="276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A052F49" w14:textId="77777777" w:rsidR="005A7B4C" w:rsidRDefault="005A7B4C">
      <w:pPr>
        <w:pStyle w:val="aa"/>
        <w:spacing w:beforeAutospacing="1" w:afterAutospacing="1" w:line="276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3F3CC6D" w14:textId="77777777" w:rsidR="005A7B4C" w:rsidRDefault="00D16915">
      <w:pPr>
        <w:tabs>
          <w:tab w:val="left" w:pos="243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содержания кейсов</w:t>
      </w:r>
    </w:p>
    <w:tbl>
      <w:tblPr>
        <w:tblW w:w="0" w:type="auto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7932"/>
        <w:gridCol w:w="1134"/>
      </w:tblGrid>
      <w:tr w:rsidR="005A7B4C" w14:paraId="5855A092" w14:textId="77777777">
        <w:tc>
          <w:tcPr>
            <w:tcW w:w="90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AF64152" w14:textId="77777777" w:rsidR="005A7B4C" w:rsidRDefault="00D16915">
            <w:pPr>
              <w:tabs>
                <w:tab w:val="left" w:pos="2430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Цветовой индикатор готовности кейсов к трансляции опыта (ЦИ)</w:t>
            </w:r>
          </w:p>
          <w:p w14:paraId="6434CAD1" w14:textId="77777777" w:rsidR="005A7B4C" w:rsidRDefault="005A7B4C">
            <w:pPr>
              <w:tabs>
                <w:tab w:val="left" w:pos="2430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7B4C" w14:paraId="2AF8C353" w14:textId="77777777">
        <w:tc>
          <w:tcPr>
            <w:tcW w:w="7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7FDE969" w14:textId="77777777" w:rsidR="005A7B4C" w:rsidRDefault="00D16915">
            <w:pPr>
              <w:tabs>
                <w:tab w:val="left" w:pos="243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Кейс разрабатывается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DE9D9"/>
            <w:tcMar>
              <w:left w:w="108" w:type="dxa"/>
            </w:tcMar>
          </w:tcPr>
          <w:p w14:paraId="12F06253" w14:textId="77777777" w:rsidR="005A7B4C" w:rsidRDefault="005A7B4C">
            <w:pPr>
              <w:tabs>
                <w:tab w:val="left" w:pos="2430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7B4C" w14:paraId="53898727" w14:textId="77777777">
        <w:tc>
          <w:tcPr>
            <w:tcW w:w="7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46A1155" w14:textId="77777777" w:rsidR="005A7B4C" w:rsidRDefault="00D16915">
            <w:pPr>
              <w:tabs>
                <w:tab w:val="left" w:pos="243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Кейс разработан, процесс апробации и корректировки материалов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ABF8F"/>
            <w:tcMar>
              <w:left w:w="108" w:type="dxa"/>
            </w:tcMar>
          </w:tcPr>
          <w:p w14:paraId="1427BCFA" w14:textId="77777777" w:rsidR="005A7B4C" w:rsidRDefault="005A7B4C">
            <w:pPr>
              <w:tabs>
                <w:tab w:val="left" w:pos="2430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7B4C" w14:paraId="52FE68B5" w14:textId="77777777">
        <w:tc>
          <w:tcPr>
            <w:tcW w:w="7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E12D62E" w14:textId="77777777" w:rsidR="005A7B4C" w:rsidRDefault="00D16915">
            <w:pPr>
              <w:tabs>
                <w:tab w:val="left" w:pos="243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Кейс апробирован в образовательной организации, анализ содержимого на предмет эффективности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36C0A"/>
            <w:tcMar>
              <w:left w:w="108" w:type="dxa"/>
            </w:tcMar>
          </w:tcPr>
          <w:p w14:paraId="13AF9BF3" w14:textId="77777777" w:rsidR="005A7B4C" w:rsidRDefault="005A7B4C">
            <w:pPr>
              <w:tabs>
                <w:tab w:val="left" w:pos="2430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7B4C" w14:paraId="3716386C" w14:textId="77777777">
        <w:tc>
          <w:tcPr>
            <w:tcW w:w="7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503C0C6" w14:textId="77777777" w:rsidR="005A7B4C" w:rsidRDefault="00D16915">
            <w:pPr>
              <w:tabs>
                <w:tab w:val="left" w:pos="243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Кейс готов к трансляции на уровне региона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984806"/>
            <w:tcMar>
              <w:left w:w="108" w:type="dxa"/>
            </w:tcMar>
          </w:tcPr>
          <w:p w14:paraId="7C07174F" w14:textId="77777777" w:rsidR="005A7B4C" w:rsidRDefault="005A7B4C">
            <w:pPr>
              <w:tabs>
                <w:tab w:val="left" w:pos="2430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A7F517C" w14:textId="77777777" w:rsidR="005A7B4C" w:rsidRDefault="005A7B4C">
      <w:pPr>
        <w:tabs>
          <w:tab w:val="left" w:pos="2430"/>
        </w:tabs>
        <w:rPr>
          <w:rFonts w:ascii="Times New Roman" w:hAnsi="Times New Roman" w:cs="Times New Roman"/>
          <w:sz w:val="28"/>
          <w:szCs w:val="28"/>
        </w:rPr>
      </w:pPr>
    </w:p>
    <w:p w14:paraId="3166027A" w14:textId="77777777" w:rsidR="005A7B4C" w:rsidRDefault="005A7B4C">
      <w:pPr>
        <w:tabs>
          <w:tab w:val="left" w:pos="2430"/>
        </w:tabs>
        <w:rPr>
          <w:rFonts w:ascii="Times New Roman" w:hAnsi="Times New Roman" w:cs="Times New Roman"/>
          <w:sz w:val="28"/>
          <w:szCs w:val="28"/>
        </w:rPr>
      </w:pPr>
    </w:p>
    <w:p w14:paraId="3179C289" w14:textId="77777777" w:rsidR="005A7B4C" w:rsidRDefault="005A7B4C">
      <w:pPr>
        <w:tabs>
          <w:tab w:val="left" w:pos="2430"/>
        </w:tabs>
        <w:rPr>
          <w:rFonts w:ascii="Times New Roman" w:hAnsi="Times New Roman" w:cs="Times New Roman"/>
          <w:sz w:val="28"/>
          <w:szCs w:val="28"/>
        </w:rPr>
      </w:pPr>
    </w:p>
    <w:p w14:paraId="2728CECC" w14:textId="77777777" w:rsidR="005A7B4C" w:rsidRDefault="005A7B4C">
      <w:pPr>
        <w:tabs>
          <w:tab w:val="left" w:pos="2430"/>
        </w:tabs>
        <w:rPr>
          <w:rFonts w:ascii="Times New Roman" w:hAnsi="Times New Roman" w:cs="Times New Roman"/>
          <w:sz w:val="28"/>
          <w:szCs w:val="28"/>
        </w:rPr>
      </w:pPr>
    </w:p>
    <w:p w14:paraId="63923775" w14:textId="77777777" w:rsidR="00C66533" w:rsidRDefault="00C66533">
      <w:pPr>
        <w:tabs>
          <w:tab w:val="left" w:pos="2430"/>
        </w:tabs>
        <w:rPr>
          <w:rFonts w:ascii="Times New Roman" w:hAnsi="Times New Roman" w:cs="Times New Roman"/>
          <w:sz w:val="28"/>
          <w:szCs w:val="28"/>
        </w:rPr>
      </w:pPr>
    </w:p>
    <w:p w14:paraId="7B666B0D" w14:textId="77777777" w:rsidR="00C66533" w:rsidRDefault="00C66533">
      <w:pPr>
        <w:tabs>
          <w:tab w:val="left" w:pos="2430"/>
        </w:tabs>
        <w:rPr>
          <w:rFonts w:ascii="Times New Roman" w:hAnsi="Times New Roman" w:cs="Times New Roman"/>
          <w:sz w:val="28"/>
          <w:szCs w:val="28"/>
        </w:rPr>
      </w:pPr>
    </w:p>
    <w:p w14:paraId="2325D2FA" w14:textId="77777777" w:rsidR="00C66533" w:rsidRDefault="00C66533">
      <w:pPr>
        <w:tabs>
          <w:tab w:val="left" w:pos="2430"/>
        </w:tabs>
        <w:rPr>
          <w:rFonts w:ascii="Times New Roman" w:hAnsi="Times New Roman" w:cs="Times New Roman"/>
          <w:sz w:val="28"/>
          <w:szCs w:val="28"/>
        </w:rPr>
      </w:pPr>
    </w:p>
    <w:p w14:paraId="7D1B8108" w14:textId="77777777" w:rsidR="00C66533" w:rsidRDefault="00C66533">
      <w:pPr>
        <w:tabs>
          <w:tab w:val="left" w:pos="2430"/>
        </w:tabs>
        <w:rPr>
          <w:rFonts w:ascii="Times New Roman" w:hAnsi="Times New Roman" w:cs="Times New Roman"/>
          <w:sz w:val="28"/>
          <w:szCs w:val="28"/>
        </w:rPr>
      </w:pPr>
    </w:p>
    <w:p w14:paraId="2332034C" w14:textId="77777777" w:rsidR="00C66533" w:rsidRDefault="00C66533">
      <w:pPr>
        <w:tabs>
          <w:tab w:val="left" w:pos="2430"/>
        </w:tabs>
        <w:rPr>
          <w:rFonts w:ascii="Times New Roman" w:hAnsi="Times New Roman" w:cs="Times New Roman"/>
          <w:sz w:val="28"/>
          <w:szCs w:val="28"/>
        </w:rPr>
      </w:pPr>
    </w:p>
    <w:p w14:paraId="50B549F5" w14:textId="77777777" w:rsidR="00C66533" w:rsidRDefault="00C66533">
      <w:pPr>
        <w:tabs>
          <w:tab w:val="left" w:pos="2430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845"/>
        <w:gridCol w:w="2490"/>
        <w:gridCol w:w="4818"/>
        <w:gridCol w:w="1130"/>
      </w:tblGrid>
      <w:tr w:rsidR="005A7B4C" w14:paraId="407D0091" w14:textId="77777777">
        <w:tc>
          <w:tcPr>
            <w:tcW w:w="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5E3238E" w14:textId="77777777" w:rsidR="005A7B4C" w:rsidRDefault="00D16915">
            <w:pPr>
              <w:tabs>
                <w:tab w:val="left" w:pos="243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5D7D97A" w14:textId="77777777" w:rsidR="005A7B4C" w:rsidRDefault="00D16915">
            <w:pPr>
              <w:tabs>
                <w:tab w:val="left" w:pos="243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кейса</w:t>
            </w:r>
          </w:p>
        </w:tc>
        <w:tc>
          <w:tcPr>
            <w:tcW w:w="48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4BEDD75" w14:textId="77777777" w:rsidR="005A7B4C" w:rsidRDefault="00D16915">
            <w:pPr>
              <w:tabs>
                <w:tab w:val="left" w:pos="243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кейса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942BDEC" w14:textId="77777777" w:rsidR="005A7B4C" w:rsidRDefault="00D16915">
            <w:pPr>
              <w:tabs>
                <w:tab w:val="left" w:pos="243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</w:t>
            </w:r>
          </w:p>
        </w:tc>
      </w:tr>
      <w:tr w:rsidR="005A7B4C" w14:paraId="5D1E548B" w14:textId="77777777">
        <w:trPr>
          <w:trHeight w:val="6896"/>
        </w:trPr>
        <w:tc>
          <w:tcPr>
            <w:tcW w:w="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68BA1DB" w14:textId="77777777" w:rsidR="005A7B4C" w:rsidRDefault="00D16915">
            <w:pPr>
              <w:tabs>
                <w:tab w:val="left" w:pos="243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5CD069C" w14:textId="77777777" w:rsidR="005A7B4C" w:rsidRDefault="00D16915">
            <w:pPr>
              <w:tabs>
                <w:tab w:val="left" w:pos="2430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Кейс №1</w:t>
            </w:r>
          </w:p>
          <w:p w14:paraId="25833D0E" w14:textId="77777777" w:rsidR="005A7B4C" w:rsidRDefault="00D16915">
            <w:pPr>
              <w:tabs>
                <w:tab w:val="left" w:pos="243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Адаптированные основные общеобразовательные программы для учащихся с умственной отсталостью (интеллектуальными нарушениями)</w:t>
            </w:r>
          </w:p>
        </w:tc>
        <w:tc>
          <w:tcPr>
            <w:tcW w:w="48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6CA0646" w14:textId="77777777" w:rsidR="005A7B4C" w:rsidRDefault="00D16915">
            <w:pPr>
              <w:pStyle w:val="aa"/>
              <w:numPr>
                <w:ilvl w:val="1"/>
                <w:numId w:val="5"/>
              </w:numPr>
              <w:tabs>
                <w:tab w:val="left" w:pos="1080"/>
              </w:tabs>
              <w:spacing w:beforeAutospacing="1" w:after="0" w:line="240" w:lineRule="auto"/>
              <w:ind w:left="3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Адаптированная основная общеобразовательная программа для учащихся с умственной отсталостью (интеллектуальными нарушениями), вариант 1, ФГОС О У/О (И/Н), включающая  проекты рабочих программ по предметам и курсам учебного плана, программы работы с семьей.</w:t>
            </w:r>
          </w:p>
          <w:p w14:paraId="7F5F6A24" w14:textId="77777777" w:rsidR="005A7B4C" w:rsidRDefault="00D16915">
            <w:pPr>
              <w:pStyle w:val="aa"/>
              <w:numPr>
                <w:ilvl w:val="1"/>
                <w:numId w:val="5"/>
              </w:numPr>
              <w:tabs>
                <w:tab w:val="left" w:pos="1080"/>
              </w:tabs>
              <w:spacing w:beforeAutospacing="1" w:after="0" w:line="240" w:lineRule="auto"/>
              <w:ind w:left="3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Адаптированная основная общеобразовательная программа для учащихся с умеренной и тяжелой умственной отсталостью (интеллектуальными нарушениями), вариант 2, ФГОС О У/О (И/Н),  включающая  проекты  СИПР, программы работы с семьей.</w:t>
            </w:r>
          </w:p>
          <w:p w14:paraId="0A77E88F" w14:textId="77777777" w:rsidR="005A7B4C" w:rsidRDefault="00D16915">
            <w:pPr>
              <w:pStyle w:val="aa"/>
              <w:numPr>
                <w:ilvl w:val="1"/>
                <w:numId w:val="5"/>
              </w:numPr>
              <w:tabs>
                <w:tab w:val="left" w:pos="1080"/>
              </w:tabs>
              <w:spacing w:beforeAutospacing="1" w:after="0" w:line="240" w:lineRule="auto"/>
              <w:ind w:left="3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Адаптированная основная общеобразовательная программа для учащихся с умственной отсталостью (интеллектуальными нарушениями), варианты 8.3, 8.4, ФГОС О У/О (И/Н), включающая  проекты рабочих программ по предметам и курсам учебного плана, программы работы с семьей, воспитывающей ребенка с РАС.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36C0A"/>
            <w:tcMar>
              <w:left w:w="108" w:type="dxa"/>
            </w:tcMar>
          </w:tcPr>
          <w:p w14:paraId="352164A1" w14:textId="77777777" w:rsidR="005A7B4C" w:rsidRDefault="005A7B4C">
            <w:pPr>
              <w:tabs>
                <w:tab w:val="left" w:pos="2430"/>
              </w:tabs>
              <w:spacing w:after="0"/>
              <w:jc w:val="center"/>
              <w:rPr>
                <w:rFonts w:ascii="Times New Roman" w:hAnsi="Times New Roman" w:cs="Times New Roman"/>
                <w:color w:val="E36C0A"/>
                <w:sz w:val="28"/>
                <w:szCs w:val="28"/>
              </w:rPr>
            </w:pPr>
          </w:p>
        </w:tc>
      </w:tr>
      <w:tr w:rsidR="005A7B4C" w14:paraId="5D83688C" w14:textId="77777777">
        <w:trPr>
          <w:trHeight w:val="697"/>
        </w:trPr>
        <w:tc>
          <w:tcPr>
            <w:tcW w:w="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F9E5373" w14:textId="77777777" w:rsidR="005A7B4C" w:rsidRDefault="00D16915">
            <w:pPr>
              <w:tabs>
                <w:tab w:val="left" w:pos="243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7F465C1" w14:textId="77777777" w:rsidR="005A7B4C" w:rsidRDefault="00D16915">
            <w:pPr>
              <w:tabs>
                <w:tab w:val="left" w:pos="243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Кейс №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Методическое сопровождение реализации АООП вариант 1, ФГОС О У/О (И/Н),  в контексте темы проекта</w:t>
            </w:r>
          </w:p>
        </w:tc>
        <w:tc>
          <w:tcPr>
            <w:tcW w:w="48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5F06412" w14:textId="77777777" w:rsidR="005A7B4C" w:rsidRDefault="00D16915">
            <w:pPr>
              <w:spacing w:beforeAutospacing="1"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1.Конспекты уроков                 </w:t>
            </w:r>
          </w:p>
          <w:p w14:paraId="523BE0E7" w14:textId="77777777" w:rsidR="005A7B4C" w:rsidRDefault="00D16915">
            <w:pPr>
              <w:spacing w:beforeAutospacing="1"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2.Анализом результативности урока (самоанализ)</w:t>
            </w:r>
          </w:p>
          <w:p w14:paraId="5E2FDA01" w14:textId="77777777" w:rsidR="005A7B4C" w:rsidRDefault="00D16915">
            <w:pPr>
              <w:spacing w:beforeAutospacing="1"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3. Мониторинг (личностных достижений)  обучающихся по предметам</w:t>
            </w:r>
          </w:p>
          <w:p w14:paraId="6CCB3B44" w14:textId="77777777" w:rsidR="005A7B4C" w:rsidRDefault="00D16915">
            <w:pPr>
              <w:spacing w:beforeAutospacing="1"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 Программы внеурочной  деятельности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36C0A"/>
            <w:tcMar>
              <w:left w:w="108" w:type="dxa"/>
            </w:tcMar>
          </w:tcPr>
          <w:p w14:paraId="4BAD96EA" w14:textId="77777777" w:rsidR="005A7B4C" w:rsidRDefault="005A7B4C">
            <w:pPr>
              <w:tabs>
                <w:tab w:val="left" w:pos="2430"/>
              </w:tabs>
              <w:spacing w:after="0"/>
              <w:jc w:val="center"/>
              <w:rPr>
                <w:rFonts w:ascii="Times New Roman" w:hAnsi="Times New Roman" w:cs="Times New Roman"/>
                <w:color w:val="E36C0A"/>
                <w:sz w:val="28"/>
                <w:szCs w:val="28"/>
              </w:rPr>
            </w:pPr>
          </w:p>
        </w:tc>
      </w:tr>
      <w:tr w:rsidR="005A7B4C" w14:paraId="772435B4" w14:textId="77777777">
        <w:tc>
          <w:tcPr>
            <w:tcW w:w="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54E9F06" w14:textId="77777777" w:rsidR="005A7B4C" w:rsidRDefault="00D16915">
            <w:pPr>
              <w:tabs>
                <w:tab w:val="left" w:pos="243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4376CB2" w14:textId="77777777" w:rsidR="005A7B4C" w:rsidRDefault="00D16915">
            <w:pPr>
              <w:tabs>
                <w:tab w:val="left" w:pos="243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Кейс № 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Методический кейс, сопровождающий реализацию АООП вариант 2, ФГОС О У/О (И/Н) в контексте темы проекта</w:t>
            </w:r>
          </w:p>
        </w:tc>
        <w:tc>
          <w:tcPr>
            <w:tcW w:w="48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D518F07" w14:textId="77777777" w:rsidR="005A7B4C" w:rsidRDefault="00D16915">
            <w:pPr>
              <w:spacing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1.Конспекты уроков                 </w:t>
            </w:r>
          </w:p>
          <w:p w14:paraId="1CE8D962" w14:textId="77777777" w:rsidR="005A7B4C" w:rsidRDefault="00D16915">
            <w:pPr>
              <w:spacing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2.Анализом результативности урока (самоанализ)</w:t>
            </w:r>
          </w:p>
          <w:p w14:paraId="2BE85646" w14:textId="77777777" w:rsidR="005A7B4C" w:rsidRDefault="00D16915">
            <w:pPr>
              <w:spacing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3. Мониторинг (личностных достижений)  обучающихся по предметам</w:t>
            </w:r>
          </w:p>
          <w:p w14:paraId="0B4294D3" w14:textId="77777777" w:rsidR="005A7B4C" w:rsidRDefault="00D16915">
            <w:pPr>
              <w:pStyle w:val="aa"/>
              <w:spacing w:beforeAutospacing="1" w:afterAutospacing="1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 Программы внеурочной  деятельности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984806"/>
            <w:tcMar>
              <w:left w:w="108" w:type="dxa"/>
            </w:tcMar>
          </w:tcPr>
          <w:p w14:paraId="14540A84" w14:textId="77777777" w:rsidR="005A7B4C" w:rsidRDefault="005A7B4C">
            <w:pPr>
              <w:tabs>
                <w:tab w:val="left" w:pos="2430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7B4C" w14:paraId="30DCBDB0" w14:textId="77777777">
        <w:tc>
          <w:tcPr>
            <w:tcW w:w="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32D2CBB" w14:textId="77777777" w:rsidR="005A7B4C" w:rsidRDefault="00D16915">
            <w:pPr>
              <w:tabs>
                <w:tab w:val="left" w:pos="243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719E2F7" w14:textId="77777777" w:rsidR="005A7B4C" w:rsidRDefault="00D16915">
            <w:pPr>
              <w:tabs>
                <w:tab w:val="left" w:pos="243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Кейс № 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Методический кейс, сопровождающий реализацию АООП вариант 8.3, 8.4,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ФГОС О У/О (И/Н) в контексте темы проекта</w:t>
            </w:r>
          </w:p>
        </w:tc>
        <w:tc>
          <w:tcPr>
            <w:tcW w:w="48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725002F" w14:textId="77777777" w:rsidR="005A7B4C" w:rsidRDefault="00D16915">
            <w:pPr>
              <w:spacing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1.Конспекты уроков                 </w:t>
            </w:r>
          </w:p>
          <w:p w14:paraId="6184FED6" w14:textId="77777777" w:rsidR="005A7B4C" w:rsidRDefault="00D16915">
            <w:pPr>
              <w:spacing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2.Анализом результативности урока (самоанализ)</w:t>
            </w:r>
          </w:p>
          <w:p w14:paraId="46314A02" w14:textId="77777777" w:rsidR="005A7B4C" w:rsidRDefault="00D16915">
            <w:pPr>
              <w:spacing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3. Мониторинг (личностных достижений)  обучающихся с РАС по предметам</w:t>
            </w:r>
          </w:p>
          <w:p w14:paraId="6BF108A3" w14:textId="77777777" w:rsidR="005A7B4C" w:rsidRDefault="00D16915">
            <w:pPr>
              <w:pStyle w:val="aa"/>
              <w:spacing w:beforeAutospacing="1" w:afterAutospacing="1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 Программы внеурочной  деятельности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984806"/>
            <w:tcMar>
              <w:left w:w="108" w:type="dxa"/>
            </w:tcMar>
          </w:tcPr>
          <w:p w14:paraId="18E55439" w14:textId="77777777" w:rsidR="005A7B4C" w:rsidRDefault="005A7B4C">
            <w:pPr>
              <w:tabs>
                <w:tab w:val="left" w:pos="2430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7B4C" w14:paraId="47F0E00D" w14:textId="77777777">
        <w:tc>
          <w:tcPr>
            <w:tcW w:w="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F65DE82" w14:textId="77777777" w:rsidR="005A7B4C" w:rsidRDefault="00D16915">
            <w:pPr>
              <w:tabs>
                <w:tab w:val="left" w:pos="243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215E557" w14:textId="77777777" w:rsidR="005A7B4C" w:rsidRDefault="00D16915">
            <w:pPr>
              <w:tabs>
                <w:tab w:val="left" w:pos="2430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Кейс № 5</w:t>
            </w:r>
          </w:p>
          <w:p w14:paraId="3D0BF25A" w14:textId="77777777" w:rsidR="005A7B4C" w:rsidRDefault="00D16915">
            <w:pPr>
              <w:tabs>
                <w:tab w:val="left" w:pos="243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Методический кейс, сопровождающий реализацию программы воспитания в контексте темы проекта</w:t>
            </w:r>
          </w:p>
        </w:tc>
        <w:tc>
          <w:tcPr>
            <w:tcW w:w="48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E5D45EF" w14:textId="77777777" w:rsidR="005A7B4C" w:rsidRDefault="00D16915">
            <w:pPr>
              <w:pStyle w:val="aa"/>
              <w:numPr>
                <w:ilvl w:val="0"/>
                <w:numId w:val="13"/>
              </w:numPr>
              <w:spacing w:beforeAutospacing="1"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Сценарии общешкольных мероприятий с использованием инновационных форм сотрудничества «Весна! Семья! Победа!», «День открытых дверей для будущих первоклассников и их родителей!»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 «День труда и творчества»</w:t>
            </w:r>
          </w:p>
          <w:p w14:paraId="2B509022" w14:textId="77777777" w:rsidR="005A7B4C" w:rsidRDefault="00D16915">
            <w:pPr>
              <w:pStyle w:val="aa"/>
              <w:numPr>
                <w:ilvl w:val="0"/>
                <w:numId w:val="13"/>
              </w:numPr>
              <w:spacing w:beforeAutospacing="1"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Сценарии праздников в контексте темы проекта:</w:t>
            </w:r>
          </w:p>
          <w:p w14:paraId="4CB62591" w14:textId="77777777" w:rsidR="005A7B4C" w:rsidRDefault="00D16915">
            <w:pPr>
              <w:pStyle w:val="aa"/>
              <w:spacing w:beforeAutospacing="1" w:after="0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-«Вот звенит опять звонок веселый!»</w:t>
            </w:r>
          </w:p>
          <w:p w14:paraId="02CC14E1" w14:textId="77777777" w:rsidR="005A7B4C" w:rsidRDefault="00D16915">
            <w:pPr>
              <w:pStyle w:val="aa"/>
              <w:spacing w:beforeAutospacing="1" w:after="0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-«Нашим учителям»</w:t>
            </w:r>
          </w:p>
          <w:p w14:paraId="6A49B01C" w14:textId="77777777" w:rsidR="005A7B4C" w:rsidRDefault="00D16915">
            <w:pPr>
              <w:pStyle w:val="aa"/>
              <w:spacing w:beforeAutospacing="1" w:after="0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-«Новогодние приключения детей и их родителей»</w:t>
            </w:r>
          </w:p>
          <w:p w14:paraId="27F6211B" w14:textId="77777777" w:rsidR="005A7B4C" w:rsidRDefault="00D16915">
            <w:pPr>
              <w:pStyle w:val="aa"/>
              <w:spacing w:beforeAutospacing="1" w:after="0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-«Поклонимся великим тем годам!»</w:t>
            </w:r>
          </w:p>
          <w:p w14:paraId="2860C7C0" w14:textId="77777777" w:rsidR="005A7B4C" w:rsidRDefault="00D16915">
            <w:pPr>
              <w:pStyle w:val="aa"/>
              <w:spacing w:beforeAutospacing="1" w:after="0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-«До свидания, начальная школа!»</w:t>
            </w:r>
          </w:p>
          <w:p w14:paraId="23DBDA68" w14:textId="77777777" w:rsidR="005A7B4C" w:rsidRDefault="00D16915">
            <w:pPr>
              <w:pStyle w:val="aa"/>
              <w:spacing w:beforeAutospacing="1" w:after="0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-«Выпускное путешествие»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984806"/>
            <w:tcMar>
              <w:left w:w="108" w:type="dxa"/>
            </w:tcMar>
          </w:tcPr>
          <w:p w14:paraId="44569076" w14:textId="77777777" w:rsidR="005A7B4C" w:rsidRDefault="005A7B4C">
            <w:pPr>
              <w:tabs>
                <w:tab w:val="left" w:pos="2430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7B4C" w14:paraId="2923A3CD" w14:textId="77777777" w:rsidTr="00C66533">
        <w:tc>
          <w:tcPr>
            <w:tcW w:w="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ED01CC0" w14:textId="77777777" w:rsidR="005A7B4C" w:rsidRDefault="00D16915">
            <w:pPr>
              <w:tabs>
                <w:tab w:val="left" w:pos="243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0EBDD46" w14:textId="77777777" w:rsidR="005A7B4C" w:rsidRDefault="00D16915">
            <w:pPr>
              <w:tabs>
                <w:tab w:val="left" w:pos="2430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Кейс № 6</w:t>
            </w:r>
          </w:p>
          <w:p w14:paraId="43949315" w14:textId="77777777" w:rsidR="005A7B4C" w:rsidRDefault="00D16915">
            <w:pPr>
              <w:tabs>
                <w:tab w:val="left" w:pos="243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Нормативно-правовой</w:t>
            </w:r>
          </w:p>
          <w:p w14:paraId="35DB5F80" w14:textId="77777777" w:rsidR="005A7B4C" w:rsidRDefault="005A7B4C">
            <w:pPr>
              <w:tabs>
                <w:tab w:val="left" w:pos="243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BEB874B" w14:textId="77777777" w:rsidR="005A7B4C" w:rsidRDefault="00D16915">
            <w:pPr>
              <w:tabs>
                <w:tab w:val="left" w:pos="243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Локальные нормативно-правовые акты, разработанные для реализации проекта в ОУ.</w:t>
            </w:r>
          </w:p>
          <w:p w14:paraId="55B22143" w14:textId="77777777" w:rsidR="005A7B4C" w:rsidRDefault="00D16915">
            <w:pPr>
              <w:tabs>
                <w:tab w:val="left" w:pos="243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Перечень нормативно-правовых документов регионального, федерального уровня по теме проекта</w:t>
            </w:r>
          </w:p>
          <w:p w14:paraId="2DB2D917" w14:textId="77777777" w:rsidR="005A7B4C" w:rsidRDefault="005A7B4C">
            <w:pPr>
              <w:tabs>
                <w:tab w:val="left" w:pos="243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984806" w:themeFill="accent6" w:themeFillShade="80"/>
            <w:tcMar>
              <w:left w:w="108" w:type="dxa"/>
            </w:tcMar>
          </w:tcPr>
          <w:p w14:paraId="413F015A" w14:textId="77777777" w:rsidR="005A7B4C" w:rsidRDefault="005A7B4C">
            <w:pPr>
              <w:tabs>
                <w:tab w:val="left" w:pos="2430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7B4C" w14:paraId="1A3F2C9A" w14:textId="77777777">
        <w:tc>
          <w:tcPr>
            <w:tcW w:w="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74FBB99" w14:textId="77777777" w:rsidR="005A7B4C" w:rsidRDefault="00D16915">
            <w:pPr>
              <w:tabs>
                <w:tab w:val="left" w:pos="243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8DCCB67" w14:textId="77777777" w:rsidR="005A7B4C" w:rsidRDefault="00D16915">
            <w:pPr>
              <w:tabs>
                <w:tab w:val="left" w:pos="2430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Кейс № 7</w:t>
            </w:r>
          </w:p>
          <w:p w14:paraId="3973FAB2" w14:textId="77777777" w:rsidR="005A7B4C" w:rsidRDefault="00D16915">
            <w:pPr>
              <w:tabs>
                <w:tab w:val="left" w:pos="243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Активные формы взаимодействия с родительской общественностью</w:t>
            </w:r>
          </w:p>
        </w:tc>
        <w:tc>
          <w:tcPr>
            <w:tcW w:w="48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165550F" w14:textId="77777777" w:rsidR="005A7B4C" w:rsidRDefault="00D16915">
            <w:pPr>
              <w:pStyle w:val="aa"/>
              <w:spacing w:beforeAutospacing="1" w:afterAutospacing="1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Музей совместных творческих дел </w:t>
            </w:r>
          </w:p>
          <w:p w14:paraId="177CE47D" w14:textId="77777777" w:rsidR="005A7B4C" w:rsidRDefault="00D16915">
            <w:pPr>
              <w:pStyle w:val="aa"/>
              <w:spacing w:beforeAutospacing="1" w:afterAutospacing="1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Музей обязательных полезных дел </w:t>
            </w:r>
          </w:p>
          <w:p w14:paraId="2D564031" w14:textId="77777777" w:rsidR="005A7B4C" w:rsidRDefault="00D16915">
            <w:pPr>
              <w:spacing w:beforeAutospacing="1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Методические рекомендации и планы проведения заседаний родительского клуба «Надежда».</w:t>
            </w:r>
          </w:p>
          <w:p w14:paraId="60E954CA" w14:textId="77777777" w:rsidR="005A7B4C" w:rsidRDefault="00D16915">
            <w:pPr>
              <w:spacing w:beforeAutospacing="1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Сценарии проведения родительских собраний в активных формах сотрудничества.</w:t>
            </w:r>
          </w:p>
          <w:p w14:paraId="7266C40A" w14:textId="77777777" w:rsidR="005A7B4C" w:rsidRDefault="00D16915">
            <w:pPr>
              <w:pStyle w:val="aa"/>
              <w:spacing w:beforeAutospacing="1" w:afterAutospacing="1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5.Методические рекомендации по организации  деятельности Ученического совета</w:t>
            </w:r>
          </w:p>
          <w:p w14:paraId="6B7B9ABB" w14:textId="77777777" w:rsidR="005A7B4C" w:rsidRDefault="005A7B4C">
            <w:pPr>
              <w:tabs>
                <w:tab w:val="left" w:pos="243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984806"/>
            <w:tcMar>
              <w:left w:w="108" w:type="dxa"/>
            </w:tcMar>
          </w:tcPr>
          <w:p w14:paraId="7FEBF5BC" w14:textId="77777777" w:rsidR="005A7B4C" w:rsidRDefault="005A7B4C">
            <w:pPr>
              <w:tabs>
                <w:tab w:val="left" w:pos="2430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49EDACD" w14:textId="77777777" w:rsidR="005A7B4C" w:rsidRDefault="005A7B4C">
      <w:pPr>
        <w:tabs>
          <w:tab w:val="left" w:pos="243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14:paraId="5D3CAF8E" w14:textId="77777777" w:rsidR="00E56CB2" w:rsidRDefault="00E56CB2">
      <w:pPr>
        <w:tabs>
          <w:tab w:val="left" w:pos="243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14:paraId="7C27C68E" w14:textId="77777777" w:rsidR="00E56CB2" w:rsidRDefault="00E56CB2">
      <w:pPr>
        <w:tabs>
          <w:tab w:val="left" w:pos="2430"/>
        </w:tabs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7698"/>
        <w:gridCol w:w="531"/>
        <w:gridCol w:w="838"/>
      </w:tblGrid>
      <w:tr w:rsidR="005A7B4C" w14:paraId="1E18C900" w14:textId="77777777">
        <w:tc>
          <w:tcPr>
            <w:tcW w:w="906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CF92BFA" w14:textId="77777777" w:rsidR="005A7B4C" w:rsidRDefault="00D16915">
            <w:pPr>
              <w:tabs>
                <w:tab w:val="left" w:pos="2430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% готовности</w:t>
            </w:r>
          </w:p>
        </w:tc>
      </w:tr>
      <w:tr w:rsidR="005A7B4C" w14:paraId="008ADC46" w14:textId="77777777">
        <w:tc>
          <w:tcPr>
            <w:tcW w:w="76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7E3BACD" w14:textId="77777777" w:rsidR="005A7B4C" w:rsidRDefault="00D16915">
            <w:pPr>
              <w:tabs>
                <w:tab w:val="left" w:pos="243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Кейс разрабатывается</w:t>
            </w:r>
          </w:p>
        </w:tc>
        <w:tc>
          <w:tcPr>
            <w:tcW w:w="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DE9D9"/>
            <w:tcMar>
              <w:left w:w="108" w:type="dxa"/>
            </w:tcMar>
          </w:tcPr>
          <w:p w14:paraId="36820DFC" w14:textId="77777777" w:rsidR="005A7B4C" w:rsidRDefault="005A7B4C">
            <w:pPr>
              <w:tabs>
                <w:tab w:val="left" w:pos="2430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365F4946" w14:textId="77777777" w:rsidR="005A7B4C" w:rsidRDefault="00D16915">
            <w:pPr>
              <w:tabs>
                <w:tab w:val="left" w:pos="243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5A7B4C" w14:paraId="1529B252" w14:textId="77777777">
        <w:tc>
          <w:tcPr>
            <w:tcW w:w="76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A3114BC" w14:textId="77777777" w:rsidR="005A7B4C" w:rsidRDefault="00D16915">
            <w:pPr>
              <w:tabs>
                <w:tab w:val="left" w:pos="243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Кейс разработан, процесс апробации и корректировки материалов</w:t>
            </w:r>
          </w:p>
        </w:tc>
        <w:tc>
          <w:tcPr>
            <w:tcW w:w="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ABF8F"/>
            <w:tcMar>
              <w:left w:w="108" w:type="dxa"/>
            </w:tcMar>
          </w:tcPr>
          <w:p w14:paraId="77F5700C" w14:textId="77777777" w:rsidR="005A7B4C" w:rsidRDefault="005A7B4C">
            <w:pPr>
              <w:tabs>
                <w:tab w:val="left" w:pos="2430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1DD87C6A" w14:textId="77777777" w:rsidR="005A7B4C" w:rsidRDefault="00D16915">
            <w:pPr>
              <w:tabs>
                <w:tab w:val="left" w:pos="243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4,5%</w:t>
            </w:r>
          </w:p>
        </w:tc>
      </w:tr>
      <w:tr w:rsidR="005A7B4C" w14:paraId="29F837BF" w14:textId="77777777">
        <w:tc>
          <w:tcPr>
            <w:tcW w:w="76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BAAB606" w14:textId="77777777" w:rsidR="005A7B4C" w:rsidRDefault="00D16915">
            <w:pPr>
              <w:tabs>
                <w:tab w:val="left" w:pos="243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Кейс апробирован в образовательной организации, анализ содержимого на предмет эффективности</w:t>
            </w:r>
          </w:p>
        </w:tc>
        <w:tc>
          <w:tcPr>
            <w:tcW w:w="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36C0A"/>
            <w:tcMar>
              <w:left w:w="108" w:type="dxa"/>
            </w:tcMar>
          </w:tcPr>
          <w:p w14:paraId="5F15F3E5" w14:textId="77777777" w:rsidR="005A7B4C" w:rsidRDefault="005A7B4C">
            <w:pPr>
              <w:tabs>
                <w:tab w:val="left" w:pos="2430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683A91CC" w14:textId="77777777" w:rsidR="005A7B4C" w:rsidRDefault="00D16915">
            <w:pPr>
              <w:tabs>
                <w:tab w:val="left" w:pos="243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28,5%</w:t>
            </w:r>
          </w:p>
        </w:tc>
      </w:tr>
      <w:tr w:rsidR="005A7B4C" w14:paraId="3A0436BE" w14:textId="77777777">
        <w:tc>
          <w:tcPr>
            <w:tcW w:w="76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27F5ECC" w14:textId="77777777" w:rsidR="005A7B4C" w:rsidRDefault="00D16915">
            <w:pPr>
              <w:tabs>
                <w:tab w:val="left" w:pos="243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Кейс готов к трансляции на уровне региона</w:t>
            </w:r>
          </w:p>
        </w:tc>
        <w:tc>
          <w:tcPr>
            <w:tcW w:w="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984806"/>
            <w:tcMar>
              <w:left w:w="108" w:type="dxa"/>
            </w:tcMar>
          </w:tcPr>
          <w:p w14:paraId="5B648BBA" w14:textId="77777777" w:rsidR="005A7B4C" w:rsidRDefault="005A7B4C">
            <w:pPr>
              <w:tabs>
                <w:tab w:val="left" w:pos="2430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3B5153AF" w14:textId="77777777" w:rsidR="005A7B4C" w:rsidRDefault="00C66533">
            <w:pPr>
              <w:tabs>
                <w:tab w:val="left" w:pos="243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16915">
              <w:rPr>
                <w:rFonts w:ascii="Times New Roman" w:hAnsi="Times New Roman" w:cs="Times New Roman"/>
                <w:sz w:val="24"/>
                <w:szCs w:val="24"/>
              </w:rPr>
              <w:t>7%</w:t>
            </w:r>
          </w:p>
        </w:tc>
      </w:tr>
    </w:tbl>
    <w:p w14:paraId="4EB4EC84" w14:textId="77777777" w:rsidR="005A7B4C" w:rsidRDefault="005A7B4C">
      <w:pPr>
        <w:pStyle w:val="aa"/>
        <w:spacing w:beforeAutospacing="1" w:afterAutospacing="1" w:line="276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DE26776" w14:textId="77777777" w:rsidR="005A7B4C" w:rsidRDefault="00C6653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 w:rsidR="00D16915">
        <w:rPr>
          <w:rFonts w:ascii="Times New Roman" w:hAnsi="Times New Roman" w:cs="Times New Roman"/>
          <w:b/>
          <w:sz w:val="28"/>
          <w:szCs w:val="28"/>
        </w:rPr>
        <w:t>5. Мониторинг процесса и динамики результатов инновационной работы</w:t>
      </w:r>
    </w:p>
    <w:p w14:paraId="41A7D5BC" w14:textId="77777777" w:rsidR="005A7B4C" w:rsidRDefault="005A7B4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5EBF6C28" w14:textId="77777777" w:rsidR="005A7B4C" w:rsidRDefault="00D1691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образовательной организации  разработана единая система мониторинга инновационной деятельности, утверждена Программа мониторинга процесса и динамики результатов инновационной работы (см. таблицу)</w:t>
      </w:r>
    </w:p>
    <w:p w14:paraId="70A512B8" w14:textId="77777777" w:rsidR="005A7B4C" w:rsidRDefault="00D1691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</w:t>
      </w:r>
    </w:p>
    <w:tbl>
      <w:tblPr>
        <w:tblW w:w="0" w:type="auto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456"/>
        <w:gridCol w:w="1712"/>
        <w:gridCol w:w="1519"/>
        <w:gridCol w:w="1558"/>
        <w:gridCol w:w="1382"/>
        <w:gridCol w:w="1450"/>
        <w:gridCol w:w="1494"/>
      </w:tblGrid>
      <w:tr w:rsidR="005A7B4C" w14:paraId="72E40AF9" w14:textId="77777777"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7CC1508" w14:textId="77777777" w:rsidR="005A7B4C" w:rsidRDefault="00D169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п\п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B4F94DF" w14:textId="77777777" w:rsidR="005A7B4C" w:rsidRDefault="00D169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Критерии</w:t>
            </w: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70EF4FE" w14:textId="77777777" w:rsidR="005A7B4C" w:rsidRDefault="00D169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Показатели критерия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3D9A724" w14:textId="77777777" w:rsidR="005A7B4C" w:rsidRDefault="00D169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Средства контроля и обеспечения достоверности результатов деятельности</w:t>
            </w:r>
          </w:p>
        </w:tc>
        <w:tc>
          <w:tcPr>
            <w:tcW w:w="1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FEDD517" w14:textId="77777777" w:rsidR="005A7B4C" w:rsidRDefault="00D169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Сроки проведения контрольных процедур</w:t>
            </w:r>
          </w:p>
        </w:tc>
        <w:tc>
          <w:tcPr>
            <w:tcW w:w="11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2149200" w14:textId="77777777" w:rsidR="005A7B4C" w:rsidRDefault="00D169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Ответствен</w:t>
            </w:r>
          </w:p>
          <w:p w14:paraId="6A31B7C7" w14:textId="77777777" w:rsidR="005A7B4C" w:rsidRDefault="00D169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ные</w:t>
            </w:r>
            <w:proofErr w:type="spellEnd"/>
          </w:p>
        </w:tc>
        <w:tc>
          <w:tcPr>
            <w:tcW w:w="18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0644CD4" w14:textId="77777777" w:rsidR="005A7B4C" w:rsidRDefault="00D169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Результаты мониторинга</w:t>
            </w:r>
          </w:p>
        </w:tc>
      </w:tr>
      <w:tr w:rsidR="005A7B4C" w14:paraId="1D501022" w14:textId="77777777"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185E7DF" w14:textId="77777777" w:rsidR="005A7B4C" w:rsidRDefault="00D1691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91D21C3" w14:textId="77777777" w:rsidR="005A7B4C" w:rsidRDefault="00D1691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Организационная модель</w:t>
            </w: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DA5282E" w14:textId="77777777" w:rsidR="005A7B4C" w:rsidRDefault="00D1691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Контингент</w:t>
            </w:r>
          </w:p>
          <w:p w14:paraId="74034DBD" w14:textId="77777777" w:rsidR="005A7B4C" w:rsidRDefault="00D1691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Нозологии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DCA548E" w14:textId="77777777" w:rsidR="005A7B4C" w:rsidRDefault="00D1691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Информационная справка</w:t>
            </w:r>
          </w:p>
        </w:tc>
        <w:tc>
          <w:tcPr>
            <w:tcW w:w="1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61AA008" w14:textId="77777777" w:rsidR="005A7B4C" w:rsidRDefault="00D1691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Ежегодно (сентябрь, май)</w:t>
            </w:r>
          </w:p>
        </w:tc>
        <w:tc>
          <w:tcPr>
            <w:tcW w:w="11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67A2195" w14:textId="77777777" w:rsidR="005A7B4C" w:rsidRDefault="00D1691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</w:tc>
        <w:tc>
          <w:tcPr>
            <w:tcW w:w="18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6672053" w14:textId="77777777" w:rsidR="005A7B4C" w:rsidRDefault="00D1691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Стабильные по контингенту, идет увеличение детей с РАС, генными нарушениями в развитии</w:t>
            </w:r>
          </w:p>
        </w:tc>
      </w:tr>
      <w:tr w:rsidR="005A7B4C" w14:paraId="7F51D074" w14:textId="77777777"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387A51F" w14:textId="77777777" w:rsidR="005A7B4C" w:rsidRDefault="00D1691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5D655A7" w14:textId="77777777" w:rsidR="005A7B4C" w:rsidRDefault="00D1691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Материально-техническая база</w:t>
            </w: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AA0B4C5" w14:textId="77777777" w:rsidR="005A7B4C" w:rsidRDefault="00D1691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-Доступная среда;</w:t>
            </w:r>
          </w:p>
          <w:p w14:paraId="7243BFE2" w14:textId="77777777" w:rsidR="005A7B4C" w:rsidRDefault="00D1691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-оснащение УВП специальными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пособиямии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учебникми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2C252488" w14:textId="77777777" w:rsidR="005A7B4C" w:rsidRDefault="00D1691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-специальное оборудование для проведения коррекционно-развивающей работы;</w:t>
            </w:r>
          </w:p>
          <w:p w14:paraId="27F750BF" w14:textId="77777777" w:rsidR="005A7B4C" w:rsidRDefault="00D1691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внедрение современных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образовательных технологий при организации взаимодействия школы и семьи;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5E172F9" w14:textId="77777777" w:rsidR="005A7B4C" w:rsidRDefault="00D1691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Информационно-аналитические отчеты</w:t>
            </w:r>
          </w:p>
        </w:tc>
        <w:tc>
          <w:tcPr>
            <w:tcW w:w="1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5048E27" w14:textId="77777777" w:rsidR="005A7B4C" w:rsidRDefault="00D1691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Ежегодно (май)</w:t>
            </w:r>
          </w:p>
        </w:tc>
        <w:tc>
          <w:tcPr>
            <w:tcW w:w="11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ACE43E2" w14:textId="77777777" w:rsidR="005A7B4C" w:rsidRDefault="00D1691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Руководитель</w:t>
            </w:r>
          </w:p>
        </w:tc>
        <w:tc>
          <w:tcPr>
            <w:tcW w:w="18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60F2D83" w14:textId="77777777" w:rsidR="005A7B4C" w:rsidRDefault="00D1691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Стабильное улучшение показателей</w:t>
            </w:r>
          </w:p>
        </w:tc>
      </w:tr>
      <w:tr w:rsidR="005A7B4C" w14:paraId="79E44937" w14:textId="77777777"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0B6F87E" w14:textId="77777777" w:rsidR="005A7B4C" w:rsidRDefault="00D1691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667A11D" w14:textId="77777777" w:rsidR="005A7B4C" w:rsidRDefault="00D1691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Кадры</w:t>
            </w: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09C96E0" w14:textId="77777777" w:rsidR="005A7B4C" w:rsidRDefault="00D1691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Повышение квалификации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254DD56" w14:textId="77777777" w:rsidR="005A7B4C" w:rsidRDefault="00D1691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План реализации КПК педагогов. Контроль за реализацией плана</w:t>
            </w:r>
          </w:p>
        </w:tc>
        <w:tc>
          <w:tcPr>
            <w:tcW w:w="1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CBBEB2F" w14:textId="77777777" w:rsidR="005A7B4C" w:rsidRDefault="00D1691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Ежегодно (аналитическая справка )</w:t>
            </w:r>
          </w:p>
        </w:tc>
        <w:tc>
          <w:tcPr>
            <w:tcW w:w="11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03A33BB" w14:textId="77777777" w:rsidR="005A7B4C" w:rsidRDefault="00D1691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Заместитель руководителя</w:t>
            </w:r>
          </w:p>
        </w:tc>
        <w:tc>
          <w:tcPr>
            <w:tcW w:w="18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3DF559E" w14:textId="77777777" w:rsidR="005A7B4C" w:rsidRDefault="00D1691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100% показатель курсовой подготовки педагогов за последние 5 лет по вопросам обучения и воспитания  детей с ОВЗ.</w:t>
            </w:r>
          </w:p>
        </w:tc>
      </w:tr>
      <w:tr w:rsidR="005A7B4C" w14:paraId="1073C5A5" w14:textId="77777777"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5D9B35F" w14:textId="77777777" w:rsidR="005A7B4C" w:rsidRDefault="00D1691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BC32F09" w14:textId="77777777" w:rsidR="005A7B4C" w:rsidRDefault="00D1691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Предоставляемые услуги</w:t>
            </w: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9F038D9" w14:textId="77777777" w:rsidR="005A7B4C" w:rsidRDefault="00D1691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-Для обучающихся;</w:t>
            </w:r>
          </w:p>
          <w:p w14:paraId="2FC1A8BC" w14:textId="77777777" w:rsidR="005A7B4C" w:rsidRDefault="00D1691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-для родителей (законных представителей)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3730E36" w14:textId="77777777" w:rsidR="005A7B4C" w:rsidRDefault="00D1691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Аналитическая справка</w:t>
            </w:r>
          </w:p>
        </w:tc>
        <w:tc>
          <w:tcPr>
            <w:tcW w:w="1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FF50641" w14:textId="77777777" w:rsidR="005A7B4C" w:rsidRDefault="00D1691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Ежегодно (май)</w:t>
            </w:r>
          </w:p>
        </w:tc>
        <w:tc>
          <w:tcPr>
            <w:tcW w:w="11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5FDE73E" w14:textId="77777777" w:rsidR="005A7B4C" w:rsidRDefault="00D1691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Заместитель руководителя</w:t>
            </w:r>
          </w:p>
        </w:tc>
        <w:tc>
          <w:tcPr>
            <w:tcW w:w="18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89D2A7D" w14:textId="77777777" w:rsidR="005A7B4C" w:rsidRDefault="00D1691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Увеличение количества предлагаемых услуг</w:t>
            </w:r>
          </w:p>
        </w:tc>
      </w:tr>
      <w:tr w:rsidR="005A7B4C" w14:paraId="3C7C312F" w14:textId="77777777"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4720250" w14:textId="77777777" w:rsidR="005A7B4C" w:rsidRDefault="00D1691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4CF99D1" w14:textId="77777777" w:rsidR="005A7B4C" w:rsidRDefault="00D1691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Разработка программно-методического обеспечения</w:t>
            </w: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B4CD034" w14:textId="77777777" w:rsidR="005A7B4C" w:rsidRDefault="00D1691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Для педагогов области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CDC163C" w14:textId="77777777" w:rsidR="005A7B4C" w:rsidRDefault="00D1691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Экспертиза</w:t>
            </w:r>
          </w:p>
        </w:tc>
        <w:tc>
          <w:tcPr>
            <w:tcW w:w="1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24DD03E" w14:textId="77777777" w:rsidR="005A7B4C" w:rsidRDefault="00D1691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Начало проекта, подведение итогов деятельности</w:t>
            </w:r>
          </w:p>
        </w:tc>
        <w:tc>
          <w:tcPr>
            <w:tcW w:w="11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E3AA933" w14:textId="77777777" w:rsidR="005A7B4C" w:rsidRDefault="00D1691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Педагогический коллектив</w:t>
            </w:r>
          </w:p>
        </w:tc>
        <w:tc>
          <w:tcPr>
            <w:tcW w:w="18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B79D8B9" w14:textId="77777777" w:rsidR="005A7B4C" w:rsidRDefault="00D1691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Создание программно-методического обеспечения реализации проекта</w:t>
            </w:r>
          </w:p>
        </w:tc>
      </w:tr>
      <w:tr w:rsidR="005A7B4C" w14:paraId="74553B4C" w14:textId="77777777"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377BB35" w14:textId="77777777" w:rsidR="005A7B4C" w:rsidRDefault="00D1691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3559FA5" w14:textId="77777777" w:rsidR="005A7B4C" w:rsidRDefault="00D1691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Удовлетворенность родительской общественности, педагогического коллектива инновационной деятельностью</w:t>
            </w: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6DA4A0B" w14:textId="77777777" w:rsidR="005A7B4C" w:rsidRDefault="00D1691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-Родители;</w:t>
            </w:r>
          </w:p>
          <w:p w14:paraId="1F575E51" w14:textId="77777777" w:rsidR="005A7B4C" w:rsidRDefault="00D1691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Педагоги школы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5CA067D" w14:textId="77777777" w:rsidR="005A7B4C" w:rsidRDefault="00D1691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Мониторинг</w:t>
            </w:r>
          </w:p>
        </w:tc>
        <w:tc>
          <w:tcPr>
            <w:tcW w:w="1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267EB09" w14:textId="77777777" w:rsidR="005A7B4C" w:rsidRDefault="00D1691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Начало проекта, подведение итогов деятельности</w:t>
            </w:r>
          </w:p>
        </w:tc>
        <w:tc>
          <w:tcPr>
            <w:tcW w:w="11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7B09B66" w14:textId="77777777" w:rsidR="005A7B4C" w:rsidRDefault="00D1691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Пдагог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-психолог</w:t>
            </w:r>
          </w:p>
        </w:tc>
        <w:tc>
          <w:tcPr>
            <w:tcW w:w="18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D467DCE" w14:textId="77777777" w:rsidR="005A7B4C" w:rsidRDefault="00D1691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Стабильность  показателей высокого уровня образовательной организации среди родительской общественности города</w:t>
            </w:r>
          </w:p>
        </w:tc>
      </w:tr>
    </w:tbl>
    <w:p w14:paraId="04D0CF4B" w14:textId="77777777" w:rsidR="005A7B4C" w:rsidRDefault="00D1691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Опросные листы, разработанные в организации, итоги промежуточного мониторинга представлялись в приложении к отчету от 27.04.2021г.. На данный период проведение опроса запланировано </w:t>
      </w:r>
      <w:r w:rsidR="00C66533">
        <w:rPr>
          <w:rFonts w:ascii="Times New Roman" w:hAnsi="Times New Roman" w:cs="Times New Roman"/>
          <w:sz w:val="28"/>
          <w:szCs w:val="28"/>
        </w:rPr>
        <w:t>на октябрь 2023г.</w:t>
      </w:r>
    </w:p>
    <w:p w14:paraId="59AD2D50" w14:textId="77777777" w:rsidR="005A7B4C" w:rsidRPr="00C66533" w:rsidRDefault="00C66533" w:rsidP="004F424F">
      <w:pPr>
        <w:spacing w:beforeAutospacing="1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2.6, 2.7. </w:t>
      </w:r>
      <w:r w:rsidRPr="00C66533">
        <w:rPr>
          <w:rFonts w:ascii="Times New Roman" w:hAnsi="Times New Roman" w:cs="Times New Roman"/>
          <w:sz w:val="28"/>
          <w:szCs w:val="28"/>
        </w:rPr>
        <w:t>(см. Приложение – Презентацию)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16915">
        <w:rPr>
          <w:rFonts w:ascii="Times New Roman" w:hAnsi="Times New Roman" w:cs="Times New Roman"/>
          <w:b/>
          <w:sz w:val="28"/>
          <w:szCs w:val="28"/>
        </w:rPr>
        <w:t xml:space="preserve">ВЫВОД: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Данный проект  реализовал</w:t>
      </w:r>
      <w:r w:rsidR="00D16915">
        <w:rPr>
          <w:rFonts w:ascii="Times New Roman" w:eastAsia="Times New Roman" w:hAnsi="Times New Roman" w:cs="Times New Roman"/>
          <w:sz w:val="28"/>
          <w:szCs w:val="28"/>
          <w:lang w:eastAsia="ru-RU"/>
        </w:rPr>
        <w:t>ся педагогическим коллективом ОО  в полном соответствии с  законодательством Российской Федерации в области образования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лиц с ОВЗ, детей - инвалидов. Инновационный проект н</w:t>
      </w:r>
      <w:r w:rsidR="00D169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аправлен на укрепление единства образовательного пространства РФ в условиях многообразия </w:t>
      </w:r>
      <w:r w:rsidR="00D1691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образовательных систем и видов образовательных организаций. Деятельность в ходе реализации проекта позволяет выявлять затруднения, потребности и образовательные запросы всех участников образовательного процесса и конструктивно их решать. Для повышения качества 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бразования особых детей, продолжают функционировать созданные</w:t>
      </w:r>
      <w:r w:rsidR="00D169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проблемные и творческие группы, которые выстраивают индивидуальные траектории развития, администрация создает условия для реализации профессиональных запросов в повышении квалификации, а также мотивационные условия, благоприятные для профессионального совершенствования и успешного решения задач инновационного проекта, что полностью соответствует задачам, поставленным государством в ходе модернизации системы образования.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6915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Распространение и внедрение  результатов проекта по построению модели конструктивного взаимодействия семьи и школы в практику региональных школ, реализующих адаптированные основные общеобразовательные программы для учащихся с умственной отсталостью (интеллектуальными нарушениями) возможно  через информационные ресурсы (официальный сайт школы), сетевое профессиональное взаимодействие (мероприятия по представлению и обобщению опыта в различных активных формах на уровне муниципалитета, региона, федерации). В ходе реализации проекта «</w:t>
      </w:r>
      <w:r w:rsidR="00D16915">
        <w:rPr>
          <w:rFonts w:ascii="Times New Roman" w:hAnsi="Times New Roman" w:cs="Times New Roman"/>
          <w:sz w:val="28"/>
          <w:szCs w:val="28"/>
        </w:rPr>
        <w:t>Взаимодействие образовательной организации и семьи, воспитывающей ребенка с ограниченными возможностями здоровья и инвалидностью в условиях реализации ФГОС ОВЗ</w:t>
      </w:r>
      <w:r w:rsidR="00D169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вся деятельность школы </w:t>
      </w:r>
      <w:r w:rsidR="004F42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была </w:t>
      </w:r>
      <w:r w:rsidR="00D169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направлена на  </w:t>
      </w:r>
      <w:r w:rsidR="00D1691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создание условий для обеспечения государственных гарантий уровня и качества образования обучающихся с умственной отсталостью (интеллектуальными нарушениями) в ходе апробации разработанных в учреждении адаптированных основных общеобразовательных программ (варианты 1, 2, 6.3,6.4, 8.3,8.4), включающих программы сотрудничества с семьей, новые элементы содержания образования, формы, методы и средства обучения.</w:t>
      </w:r>
      <w:r w:rsidR="00D169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691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 также на разработку и внедрение инновационных форм работы с родительской общественностью, направленных на сопровождение семьи, воспитывающей ребенка с особыми образовательными потребностями. Несмотря на сложности, обусловленные пандемией</w:t>
      </w:r>
      <w:r w:rsidR="004F424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, изменением кадров в административном и педагогическом корпусе в ОО</w:t>
      </w:r>
      <w:r w:rsidR="00D1691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осуществляется трансляция профессионального опыта конструктивного взаимодействия семьи и школы на уровне региона через организацию и проведение практико-ориентированных мероприятий для образовательных организаций, реализующих АООП и АООП с включением иных образовательных организаций и социальных объектов в ходе реализации проекта, осуществляется мониторинг результативности </w:t>
      </w:r>
      <w:r w:rsidR="00D1691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lastRenderedPageBreak/>
        <w:t xml:space="preserve">инновационного проекта. Данная работа по проекту обеспечивает положительную динамику в развитии детей с нарушениями интеллекта в зависимости от содержания адаптированных образовательных программ, принадлежности к нозологическим группам, активизирует деятельность родителей в образовательном процессе, способствует стабилизации психофизического состояния детей – инвалидов, детей </w:t>
      </w:r>
      <w:r w:rsidR="004F424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 ОВЗ. Работа в проекте повысила</w:t>
      </w:r>
      <w:r w:rsidR="00D1691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уровень удовлетворенности всех участников образовательного процесса.</w:t>
      </w:r>
    </w:p>
    <w:p w14:paraId="63B03153" w14:textId="77777777" w:rsidR="005A7B4C" w:rsidRPr="004F424F" w:rsidRDefault="004F424F" w:rsidP="004F424F">
      <w:pPr>
        <w:spacing w:after="0"/>
        <w:ind w:right="-20"/>
        <w:jc w:val="both"/>
        <w:rPr>
          <w:rFonts w:ascii="Times New Roman" w:eastAsia="Times New Roman" w:hAnsi="Times New Roman" w:cs="Times New Roman"/>
          <w:i/>
          <w:color w:val="000000"/>
          <w:spacing w:val="-1"/>
          <w:sz w:val="28"/>
          <w:szCs w:val="28"/>
        </w:rPr>
      </w:pPr>
      <w:r w:rsidRPr="004F424F">
        <w:rPr>
          <w:rFonts w:ascii="Times New Roman" w:eastAsia="Times New Roman" w:hAnsi="Times New Roman" w:cs="Times New Roman"/>
          <w:i/>
          <w:color w:val="000000"/>
          <w:spacing w:val="-1"/>
          <w:sz w:val="28"/>
          <w:szCs w:val="28"/>
        </w:rPr>
        <w:t>Примечание –пункт 3 отражен в выше обозначенном контексте.</w:t>
      </w:r>
    </w:p>
    <w:p w14:paraId="79612021" w14:textId="77777777" w:rsidR="005A7B4C" w:rsidRDefault="005A7B4C" w:rsidP="004F424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E1A902B" w14:textId="77777777" w:rsidR="005A7B4C" w:rsidRDefault="00D16915" w:rsidP="004F424F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 </w:t>
      </w:r>
    </w:p>
    <w:p w14:paraId="7C1996F6" w14:textId="77777777" w:rsidR="005A7B4C" w:rsidRDefault="00D16915" w:rsidP="004F424F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МАОУ «Специальная(коррекционная)</w:t>
      </w:r>
    </w:p>
    <w:p w14:paraId="7CC1574C" w14:textId="77777777" w:rsidR="005A7B4C" w:rsidRDefault="00D16915" w:rsidP="004F424F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общеобразовательная школа № 38»                                     Павлова Н.А.</w:t>
      </w:r>
    </w:p>
    <w:p w14:paraId="203EE93C" w14:textId="77777777" w:rsidR="005A7B4C" w:rsidRDefault="005A7B4C" w:rsidP="004F424F"/>
    <w:p w14:paraId="2886688F" w14:textId="77777777" w:rsidR="004F424F" w:rsidRDefault="004F424F" w:rsidP="004F424F"/>
    <w:p w14:paraId="4765ED8C" w14:textId="77777777" w:rsidR="004F424F" w:rsidRPr="004F424F" w:rsidRDefault="004F424F" w:rsidP="004F424F">
      <w:pPr>
        <w:rPr>
          <w:rFonts w:ascii="Times New Roman" w:hAnsi="Times New Roman" w:cs="Times New Roman"/>
        </w:rPr>
      </w:pPr>
      <w:r w:rsidRPr="004F424F">
        <w:rPr>
          <w:rFonts w:ascii="Times New Roman" w:hAnsi="Times New Roman" w:cs="Times New Roman"/>
        </w:rPr>
        <w:t>Исполнитель Панова Н.Б.</w:t>
      </w:r>
    </w:p>
    <w:p w14:paraId="2C56E528" w14:textId="77777777" w:rsidR="004F424F" w:rsidRPr="004F424F" w:rsidRDefault="004F424F" w:rsidP="004F424F">
      <w:pPr>
        <w:rPr>
          <w:rFonts w:ascii="Times New Roman" w:hAnsi="Times New Roman" w:cs="Times New Roman"/>
        </w:rPr>
      </w:pPr>
      <w:r w:rsidRPr="004F424F">
        <w:rPr>
          <w:rFonts w:ascii="Times New Roman" w:hAnsi="Times New Roman" w:cs="Times New Roman"/>
        </w:rPr>
        <w:t>89211358124</w:t>
      </w:r>
    </w:p>
    <w:sectPr w:rsidR="004F424F" w:rsidRPr="004F424F">
      <w:pgSz w:w="11906" w:h="16838"/>
      <w:pgMar w:top="1134" w:right="850" w:bottom="1134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5634A"/>
    <w:multiLevelType w:val="multilevel"/>
    <w:tmpl w:val="A2226BB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"/>
      <w:lvlJc w:val="left"/>
      <w:pPr>
        <w:ind w:left="1440" w:hanging="360"/>
      </w:pPr>
    </w:lvl>
    <w:lvl w:ilvl="2">
      <w:start w:val="1"/>
      <w:numFmt w:val="decimal"/>
      <w:lvlText w:val="%3"/>
      <w:lvlJc w:val="left"/>
      <w:pPr>
        <w:ind w:left="2160" w:hanging="360"/>
      </w:pPr>
    </w:lvl>
    <w:lvl w:ilvl="3">
      <w:start w:val="1"/>
      <w:numFmt w:val="decimal"/>
      <w:lvlText w:val="%4"/>
      <w:lvlJc w:val="left"/>
      <w:pPr>
        <w:ind w:left="2880" w:hanging="360"/>
      </w:pPr>
    </w:lvl>
    <w:lvl w:ilvl="4">
      <w:start w:val="1"/>
      <w:numFmt w:val="decimal"/>
      <w:lvlText w:val="%5"/>
      <w:lvlJc w:val="left"/>
      <w:pPr>
        <w:ind w:left="3600" w:hanging="360"/>
      </w:pPr>
    </w:lvl>
    <w:lvl w:ilvl="5">
      <w:start w:val="1"/>
      <w:numFmt w:val="decimal"/>
      <w:lvlText w:val="%6"/>
      <w:lvlJc w:val="left"/>
      <w:pPr>
        <w:ind w:left="4320" w:hanging="360"/>
      </w:pPr>
    </w:lvl>
    <w:lvl w:ilvl="6">
      <w:start w:val="1"/>
      <w:numFmt w:val="decimal"/>
      <w:lvlText w:val="%7"/>
      <w:lvlJc w:val="left"/>
      <w:pPr>
        <w:ind w:left="5040" w:hanging="360"/>
      </w:pPr>
    </w:lvl>
    <w:lvl w:ilvl="7">
      <w:start w:val="1"/>
      <w:numFmt w:val="decimal"/>
      <w:lvlText w:val="%8"/>
      <w:lvlJc w:val="left"/>
      <w:pPr>
        <w:ind w:left="5760" w:hanging="360"/>
      </w:pPr>
    </w:lvl>
    <w:lvl w:ilvl="8">
      <w:start w:val="1"/>
      <w:numFmt w:val="decimal"/>
      <w:lvlText w:val="%9"/>
      <w:lvlJc w:val="left"/>
      <w:pPr>
        <w:ind w:left="6480" w:hanging="360"/>
      </w:pPr>
    </w:lvl>
  </w:abstractNum>
  <w:abstractNum w:abstractNumId="1" w15:restartNumberingAfterBreak="0">
    <w:nsid w:val="0835176D"/>
    <w:multiLevelType w:val="multilevel"/>
    <w:tmpl w:val="DA7A145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B184D77"/>
    <w:multiLevelType w:val="multilevel"/>
    <w:tmpl w:val="470AB3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3FC6078"/>
    <w:multiLevelType w:val="multilevel"/>
    <w:tmpl w:val="69C8925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81443E3"/>
    <w:multiLevelType w:val="multilevel"/>
    <w:tmpl w:val="4A8067B2"/>
    <w:lvl w:ilvl="0">
      <w:start w:val="1"/>
      <w:numFmt w:val="bullet"/>
      <w:lvlText w:val=""/>
      <w:lvlJc w:val="left"/>
      <w:pPr>
        <w:ind w:left="11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3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0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C8A5B14"/>
    <w:multiLevelType w:val="multilevel"/>
    <w:tmpl w:val="A786726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30446BAF"/>
    <w:multiLevelType w:val="multilevel"/>
    <w:tmpl w:val="DB5AA4A4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231E14"/>
    <w:multiLevelType w:val="multilevel"/>
    <w:tmpl w:val="49DE4EA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59251E69"/>
    <w:multiLevelType w:val="multilevel"/>
    <w:tmpl w:val="AD0662B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B46733"/>
    <w:multiLevelType w:val="multilevel"/>
    <w:tmpl w:val="C6928A0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9047EE"/>
    <w:multiLevelType w:val="multilevel"/>
    <w:tmpl w:val="834A283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6C6405A8"/>
    <w:multiLevelType w:val="multilevel"/>
    <w:tmpl w:val="448AE7F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6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8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2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24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87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6E72659C"/>
    <w:multiLevelType w:val="multilevel"/>
    <w:tmpl w:val="D33E93B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73A672FE"/>
    <w:multiLevelType w:val="multilevel"/>
    <w:tmpl w:val="B7A4A0A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474876468">
    <w:abstractNumId w:val="12"/>
  </w:num>
  <w:num w:numId="2" w16cid:durableId="1076052406">
    <w:abstractNumId w:val="2"/>
  </w:num>
  <w:num w:numId="3" w16cid:durableId="193352406">
    <w:abstractNumId w:val="1"/>
  </w:num>
  <w:num w:numId="4" w16cid:durableId="518198130">
    <w:abstractNumId w:val="5"/>
  </w:num>
  <w:num w:numId="5" w16cid:durableId="1523393813">
    <w:abstractNumId w:val="0"/>
  </w:num>
  <w:num w:numId="6" w16cid:durableId="620261737">
    <w:abstractNumId w:val="11"/>
  </w:num>
  <w:num w:numId="7" w16cid:durableId="1666208329">
    <w:abstractNumId w:val="6"/>
  </w:num>
  <w:num w:numId="8" w16cid:durableId="1575505133">
    <w:abstractNumId w:val="9"/>
  </w:num>
  <w:num w:numId="9" w16cid:durableId="394596553">
    <w:abstractNumId w:val="7"/>
  </w:num>
  <w:num w:numId="10" w16cid:durableId="1065688034">
    <w:abstractNumId w:val="3"/>
  </w:num>
  <w:num w:numId="11" w16cid:durableId="103426756">
    <w:abstractNumId w:val="10"/>
  </w:num>
  <w:num w:numId="12" w16cid:durableId="1041441129">
    <w:abstractNumId w:val="4"/>
  </w:num>
  <w:num w:numId="13" w16cid:durableId="492185612">
    <w:abstractNumId w:val="8"/>
  </w:num>
  <w:num w:numId="14" w16cid:durableId="166442782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A7B4C"/>
    <w:rsid w:val="000E26C4"/>
    <w:rsid w:val="00121119"/>
    <w:rsid w:val="004F424F"/>
    <w:rsid w:val="005A7B4C"/>
    <w:rsid w:val="007C4F05"/>
    <w:rsid w:val="00836BE1"/>
    <w:rsid w:val="00B5436E"/>
    <w:rsid w:val="00BE1173"/>
    <w:rsid w:val="00C5627D"/>
    <w:rsid w:val="00C66533"/>
    <w:rsid w:val="00CB5C8B"/>
    <w:rsid w:val="00D16915"/>
    <w:rsid w:val="00E56CB2"/>
    <w:rsid w:val="00F20EC7"/>
    <w:rsid w:val="00F90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4DCCB"/>
  <w15:docId w15:val="{83DCFBC8-A7FE-4386-953D-96117A78C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SimSun" w:hAnsi="Calibri" w:cs="Calibr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spacing w:after="200"/>
    </w:pPr>
  </w:style>
  <w:style w:type="paragraph" w:styleId="1">
    <w:name w:val="heading 1"/>
    <w:basedOn w:val="a"/>
    <w:link w:val="10"/>
    <w:qFormat/>
    <w:rsid w:val="0010058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pacing w:val="60"/>
      <w:sz w:val="18"/>
      <w:szCs w:val="20"/>
      <w:lang w:eastAsia="ru-RU"/>
    </w:rPr>
  </w:style>
  <w:style w:type="paragraph" w:styleId="4">
    <w:name w:val="heading 4"/>
    <w:basedOn w:val="a"/>
    <w:link w:val="40"/>
    <w:uiPriority w:val="9"/>
    <w:semiHidden/>
    <w:unhideWhenUsed/>
    <w:qFormat/>
    <w:rsid w:val="000C1DBC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00580"/>
    <w:rPr>
      <w:rFonts w:ascii="Times New Roman" w:eastAsia="Times New Roman" w:hAnsi="Times New Roman" w:cs="Times New Roman"/>
      <w:b/>
      <w:spacing w:val="60"/>
      <w:sz w:val="18"/>
      <w:szCs w:val="20"/>
      <w:lang w:eastAsia="ru-RU"/>
    </w:rPr>
  </w:style>
  <w:style w:type="character" w:customStyle="1" w:styleId="a3">
    <w:name w:val="Текст выноски Знак"/>
    <w:basedOn w:val="a0"/>
    <w:uiPriority w:val="99"/>
    <w:semiHidden/>
    <w:rsid w:val="00A213C3"/>
    <w:rPr>
      <w:rFonts w:ascii="Segoe UI" w:hAnsi="Segoe UI" w:cs="Segoe UI"/>
      <w:sz w:val="18"/>
      <w:szCs w:val="18"/>
    </w:rPr>
  </w:style>
  <w:style w:type="character" w:styleId="a4">
    <w:name w:val="Strong"/>
    <w:basedOn w:val="a0"/>
    <w:uiPriority w:val="22"/>
    <w:qFormat/>
    <w:rsid w:val="00A213C3"/>
    <w:rPr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0C1DBC"/>
    <w:rPr>
      <w:rFonts w:ascii="Cambria" w:hAnsi="Cambria"/>
      <w:b/>
      <w:bCs/>
      <w:i/>
      <w:iCs/>
      <w:color w:val="4F81BD"/>
    </w:rPr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sz w:val="20"/>
    </w:rPr>
  </w:style>
  <w:style w:type="character" w:customStyle="1" w:styleId="ListLabel3">
    <w:name w:val="ListLabel 3"/>
    <w:rPr>
      <w:rFonts w:eastAsia="Times New Roman"/>
      <w:color w:val="000000"/>
    </w:rPr>
  </w:style>
  <w:style w:type="paragraph" w:customStyle="1" w:styleId="11">
    <w:name w:val="Заголовок1"/>
    <w:basedOn w:val="a"/>
    <w:next w:val="a5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Title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8">
    <w:name w:val="index heading"/>
    <w:basedOn w:val="a"/>
    <w:pPr>
      <w:suppressLineNumbers/>
    </w:pPr>
    <w:rPr>
      <w:rFonts w:cs="Arial"/>
    </w:rPr>
  </w:style>
  <w:style w:type="paragraph" w:styleId="a9">
    <w:name w:val="Balloon Text"/>
    <w:basedOn w:val="a"/>
    <w:uiPriority w:val="99"/>
    <w:semiHidden/>
    <w:unhideWhenUsed/>
    <w:rsid w:val="00A213C3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99"/>
    <w:qFormat/>
    <w:rsid w:val="00A213C3"/>
    <w:pPr>
      <w:spacing w:after="160" w:line="259" w:lineRule="auto"/>
      <w:ind w:left="720"/>
      <w:contextualSpacing/>
    </w:pPr>
  </w:style>
  <w:style w:type="paragraph" w:styleId="ab">
    <w:name w:val="Normal (Web)"/>
    <w:basedOn w:val="a"/>
    <w:uiPriority w:val="99"/>
    <w:semiHidden/>
    <w:unhideWhenUsed/>
    <w:rsid w:val="00A213C3"/>
    <w:pPr>
      <w:spacing w:after="2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713D5F"/>
    <w:pPr>
      <w:suppressAutoHyphens/>
      <w:spacing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c">
    <w:name w:val="Table Grid"/>
    <w:basedOn w:val="a1"/>
    <w:uiPriority w:val="39"/>
    <w:rsid w:val="00A213C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openxmlformats.org/officeDocument/2006/relationships/styles" Target="styles.xml"/><Relationship Id="rId7" Type="http://schemas.openxmlformats.org/officeDocument/2006/relationships/chart" Target="charts/chart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1"/>
  <c:lang val="ru-RU"/>
  <c:roundedCorners val="1"/>
  <c:style val="2"/>
  <c:chart>
    <c:title>
      <c:tx>
        <c:rich>
          <a:bodyPr/>
          <a:lstStyle/>
          <a:p>
            <a:pPr>
              <a:defRPr/>
            </a:pPr>
            <a:r>
              <a:rPr lang="ru-RU" sz="1200">
                <a:solidFill>
                  <a:srgbClr val="595959"/>
                </a:solidFill>
                <a:latin typeface="Times New Roman"/>
              </a:rPr>
              <a:t>Первый этап 10.06.2020 г.  </a:t>
            </a:r>
          </a:p>
        </c:rich>
      </c:tx>
      <c:overlay val="1"/>
    </c:title>
    <c:autoTitleDeleted val="0"/>
    <c:plotArea>
      <c:layout/>
      <c:pieChart>
        <c:varyColors val="1"/>
        <c:ser>
          <c:idx val="0"/>
          <c:order val="0"/>
          <c:tx>
            <c:strRef>
              <c:f>label 0</c:f>
              <c:strCache>
                <c:ptCount val="1"/>
                <c:pt idx="0">
                  <c:v>Продажи</c:v>
                </c:pt>
              </c:strCache>
            </c:strRef>
          </c:tx>
          <c:spPr>
            <a:solidFill>
              <a:srgbClr val="4F81BD"/>
            </a:solidFill>
            <a:ln>
              <a:noFill/>
            </a:ln>
          </c:spPr>
          <c:dPt>
            <c:idx val="0"/>
            <c:bubble3D val="0"/>
            <c:spPr>
              <a:solidFill>
                <a:srgbClr val="4F81BD"/>
              </a:solidFill>
              <a:ln w="19080">
                <a:solidFill>
                  <a:srgbClr val="FFFFFF"/>
                </a:solidFill>
                <a:round/>
              </a:ln>
            </c:spPr>
            <c:extLst>
              <c:ext xmlns:c16="http://schemas.microsoft.com/office/drawing/2014/chart" uri="{C3380CC4-5D6E-409C-BE32-E72D297353CC}">
                <c16:uniqueId val="{00000001-0E1A-4C7E-B7E0-ADF1E3DF227E}"/>
              </c:ext>
            </c:extLst>
          </c:dPt>
          <c:dPt>
            <c:idx val="1"/>
            <c:bubble3D val="0"/>
            <c:spPr>
              <a:solidFill>
                <a:srgbClr val="C0504D"/>
              </a:solidFill>
              <a:ln w="19080">
                <a:solidFill>
                  <a:srgbClr val="FFFFFF"/>
                </a:solidFill>
                <a:round/>
              </a:ln>
            </c:spPr>
            <c:extLst>
              <c:ext xmlns:c16="http://schemas.microsoft.com/office/drawing/2014/chart" uri="{C3380CC4-5D6E-409C-BE32-E72D297353CC}">
                <c16:uniqueId val="{00000003-0E1A-4C7E-B7E0-ADF1E3DF227E}"/>
              </c:ext>
            </c:extLst>
          </c:dPt>
          <c:dPt>
            <c:idx val="2"/>
            <c:bubble3D val="0"/>
            <c:spPr>
              <a:solidFill>
                <a:srgbClr val="9BBB59"/>
              </a:solidFill>
              <a:ln w="19080">
                <a:solidFill>
                  <a:srgbClr val="FFFFFF"/>
                </a:solidFill>
                <a:round/>
              </a:ln>
            </c:spPr>
            <c:extLst>
              <c:ext xmlns:c16="http://schemas.microsoft.com/office/drawing/2014/chart" uri="{C3380CC4-5D6E-409C-BE32-E72D297353CC}">
                <c16:uniqueId val="{00000005-0E1A-4C7E-B7E0-ADF1E3DF227E}"/>
              </c:ext>
            </c:extLst>
          </c:dPt>
          <c:dPt>
            <c:idx val="3"/>
            <c:bubble3D val="0"/>
            <c:spPr>
              <a:solidFill>
                <a:srgbClr val="8064A2"/>
              </a:solidFill>
              <a:ln w="19080">
                <a:solidFill>
                  <a:srgbClr val="FFFFFF"/>
                </a:solidFill>
                <a:round/>
              </a:ln>
            </c:spPr>
            <c:extLst>
              <c:ext xmlns:c16="http://schemas.microsoft.com/office/drawing/2014/chart" uri="{C3380CC4-5D6E-409C-BE32-E72D297353CC}">
                <c16:uniqueId val="{00000007-0E1A-4C7E-B7E0-ADF1E3DF227E}"/>
              </c:ext>
            </c:extLst>
          </c:dPt>
          <c:dLbls>
            <c:dLbl>
              <c:idx val="0"/>
              <c:dLblPos val="ctr"/>
              <c:showLegendKey val="0"/>
              <c:showVal val="0"/>
              <c:showCatName val="0"/>
              <c:showSerName val="0"/>
              <c:showPercent val="1"/>
              <c:showBubbleSize val="1"/>
              <c:separator>; 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0E1A-4C7E-B7E0-ADF1E3DF227E}"/>
                </c:ext>
              </c:extLst>
            </c:dLbl>
            <c:dLbl>
              <c:idx val="1"/>
              <c:dLblPos val="ctr"/>
              <c:showLegendKey val="0"/>
              <c:showVal val="0"/>
              <c:showCatName val="0"/>
              <c:showSerName val="0"/>
              <c:showPercent val="1"/>
              <c:showBubbleSize val="1"/>
              <c:separator>; 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0E1A-4C7E-B7E0-ADF1E3DF227E}"/>
                </c:ext>
              </c:extLst>
            </c:dLbl>
            <c:dLbl>
              <c:idx val="2"/>
              <c:dLblPos val="ctr"/>
              <c:showLegendKey val="0"/>
              <c:showVal val="0"/>
              <c:showCatName val="0"/>
              <c:showSerName val="0"/>
              <c:showPercent val="1"/>
              <c:showBubbleSize val="1"/>
              <c:separator>; 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0E1A-4C7E-B7E0-ADF1E3DF227E}"/>
                </c:ext>
              </c:extLst>
            </c:dLbl>
            <c:dLbl>
              <c:idx val="3"/>
              <c:dLblPos val="ctr"/>
              <c:showLegendKey val="0"/>
              <c:showVal val="0"/>
              <c:showCatName val="0"/>
              <c:showSerName val="0"/>
              <c:showPercent val="1"/>
              <c:showBubbleSize val="1"/>
              <c:separator>; 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0E1A-4C7E-B7E0-ADF1E3DF227E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1"/>
            <c:showBubbleSize val="1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categories</c:f>
              <c:strCache>
                <c:ptCount val="4"/>
                <c:pt idx="0">
                  <c:v>Педагоги инициативной группы - 15</c:v>
                </c:pt>
                <c:pt idx="1">
                  <c:v>Педагоги, проявляющие интерес к инновационной работе - 18</c:v>
                </c:pt>
                <c:pt idx="2">
                  <c:v>Педагоги, качественно выполняющие должностной функционал вне инновационной деятельности - 14</c:v>
                </c:pt>
                <c:pt idx="3">
                  <c:v>Педагоги не проявляющие методической активности - 8</c:v>
                </c:pt>
              </c:strCache>
            </c:strRef>
          </c:cat>
          <c:val>
            <c:numRef>
              <c:f>0</c:f>
              <c:numCache>
                <c:formatCode>General</c:formatCode>
                <c:ptCount val="4"/>
                <c:pt idx="0">
                  <c:v>27</c:v>
                </c:pt>
                <c:pt idx="1">
                  <c:v>33</c:v>
                </c:pt>
                <c:pt idx="2">
                  <c:v>26</c:v>
                </c:pt>
                <c:pt idx="3">
                  <c:v>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0E1A-4C7E-B7E0-ADF1E3DF227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</c:spPr>
    </c:plotArea>
    <c:legend>
      <c:legendPos val="b"/>
      <c:layout>
        <c:manualLayout>
          <c:xMode val="edge"/>
          <c:yMode val="edge"/>
          <c:x val="0.10181038553325081"/>
          <c:y val="0.48140749702552038"/>
          <c:w val="0.80934519327709642"/>
          <c:h val="0.45469381613922466"/>
        </c:manualLayout>
      </c:layout>
      <c:overlay val="0"/>
      <c:spPr>
        <a:noFill/>
        <a:ln>
          <a:noFill/>
        </a:ln>
      </c:spPr>
    </c:legend>
    <c:plotVisOnly val="1"/>
    <c:dispBlanksAs val="zero"/>
    <c:showDLblsOverMax val="1"/>
  </c:chart>
  <c:spPr>
    <a:solidFill>
      <a:srgbClr val="FFFFFF"/>
    </a:solidFill>
    <a:ln w="9360">
      <a:solidFill>
        <a:srgbClr val="D9D9D9"/>
      </a:solidFill>
      <a:round/>
    </a:ln>
  </c:spPr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1"/>
  <c:lang val="ru-RU"/>
  <c:roundedCorners val="1"/>
  <c:style val="2"/>
  <c:chart>
    <c:title>
      <c:tx>
        <c:rich>
          <a:bodyPr/>
          <a:lstStyle/>
          <a:p>
            <a:pPr>
              <a:defRPr/>
            </a:pPr>
            <a:r>
              <a:rPr lang="ru-RU" sz="1200">
                <a:solidFill>
                  <a:srgbClr val="595959"/>
                </a:solidFill>
                <a:latin typeface="Times New Roman"/>
              </a:rPr>
              <a:t>Второй этап 27.04.2021 г.</a:t>
            </a:r>
          </a:p>
        </c:rich>
      </c:tx>
      <c:overlay val="1"/>
    </c:title>
    <c:autoTitleDeleted val="0"/>
    <c:plotArea>
      <c:layout/>
      <c:pieChart>
        <c:varyColors val="1"/>
        <c:ser>
          <c:idx val="0"/>
          <c:order val="0"/>
          <c:tx>
            <c:strRef>
              <c:f>label 0</c:f>
              <c:strCache>
                <c:ptCount val="1"/>
                <c:pt idx="0">
                  <c:v>Продажи</c:v>
                </c:pt>
              </c:strCache>
            </c:strRef>
          </c:tx>
          <c:spPr>
            <a:solidFill>
              <a:srgbClr val="4F81BD"/>
            </a:solidFill>
            <a:ln>
              <a:noFill/>
            </a:ln>
          </c:spPr>
          <c:dPt>
            <c:idx val="0"/>
            <c:bubble3D val="0"/>
            <c:spPr>
              <a:solidFill>
                <a:srgbClr val="4F81BD"/>
              </a:solidFill>
              <a:ln w="19080">
                <a:solidFill>
                  <a:srgbClr val="FFFFFF"/>
                </a:solidFill>
                <a:round/>
              </a:ln>
            </c:spPr>
            <c:extLst>
              <c:ext xmlns:c16="http://schemas.microsoft.com/office/drawing/2014/chart" uri="{C3380CC4-5D6E-409C-BE32-E72D297353CC}">
                <c16:uniqueId val="{00000001-A822-4F86-8DA7-CBFB52ECC55A}"/>
              </c:ext>
            </c:extLst>
          </c:dPt>
          <c:dPt>
            <c:idx val="1"/>
            <c:bubble3D val="0"/>
            <c:spPr>
              <a:solidFill>
                <a:srgbClr val="C0504D"/>
              </a:solidFill>
              <a:ln w="19080">
                <a:solidFill>
                  <a:srgbClr val="FFFFFF"/>
                </a:solidFill>
                <a:round/>
              </a:ln>
            </c:spPr>
            <c:extLst>
              <c:ext xmlns:c16="http://schemas.microsoft.com/office/drawing/2014/chart" uri="{C3380CC4-5D6E-409C-BE32-E72D297353CC}">
                <c16:uniqueId val="{00000003-A822-4F86-8DA7-CBFB52ECC55A}"/>
              </c:ext>
            </c:extLst>
          </c:dPt>
          <c:dPt>
            <c:idx val="2"/>
            <c:bubble3D val="0"/>
            <c:spPr>
              <a:solidFill>
                <a:srgbClr val="9BBB59"/>
              </a:solidFill>
              <a:ln w="19080">
                <a:solidFill>
                  <a:srgbClr val="FFFFFF"/>
                </a:solidFill>
                <a:round/>
              </a:ln>
            </c:spPr>
            <c:extLst>
              <c:ext xmlns:c16="http://schemas.microsoft.com/office/drawing/2014/chart" uri="{C3380CC4-5D6E-409C-BE32-E72D297353CC}">
                <c16:uniqueId val="{00000005-A822-4F86-8DA7-CBFB52ECC55A}"/>
              </c:ext>
            </c:extLst>
          </c:dPt>
          <c:dPt>
            <c:idx val="3"/>
            <c:bubble3D val="0"/>
            <c:spPr>
              <a:solidFill>
                <a:srgbClr val="8064A2"/>
              </a:solidFill>
              <a:ln w="19080">
                <a:solidFill>
                  <a:srgbClr val="FFFFFF"/>
                </a:solidFill>
                <a:round/>
              </a:ln>
            </c:spPr>
            <c:extLst>
              <c:ext xmlns:c16="http://schemas.microsoft.com/office/drawing/2014/chart" uri="{C3380CC4-5D6E-409C-BE32-E72D297353CC}">
                <c16:uniqueId val="{00000007-A822-4F86-8DA7-CBFB52ECC55A}"/>
              </c:ext>
            </c:extLst>
          </c:dPt>
          <c:dLbls>
            <c:dLbl>
              <c:idx val="0"/>
              <c:dLblPos val="ctr"/>
              <c:showLegendKey val="0"/>
              <c:showVal val="0"/>
              <c:showCatName val="0"/>
              <c:showSerName val="0"/>
              <c:showPercent val="1"/>
              <c:showBubbleSize val="1"/>
              <c:separator>; 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A822-4F86-8DA7-CBFB52ECC55A}"/>
                </c:ext>
              </c:extLst>
            </c:dLbl>
            <c:dLbl>
              <c:idx val="1"/>
              <c:dLblPos val="ctr"/>
              <c:showLegendKey val="0"/>
              <c:showVal val="0"/>
              <c:showCatName val="0"/>
              <c:showSerName val="0"/>
              <c:showPercent val="1"/>
              <c:showBubbleSize val="1"/>
              <c:separator>; 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A822-4F86-8DA7-CBFB52ECC55A}"/>
                </c:ext>
              </c:extLst>
            </c:dLbl>
            <c:dLbl>
              <c:idx val="2"/>
              <c:dLblPos val="ctr"/>
              <c:showLegendKey val="0"/>
              <c:showVal val="0"/>
              <c:showCatName val="0"/>
              <c:showSerName val="0"/>
              <c:showPercent val="1"/>
              <c:showBubbleSize val="1"/>
              <c:separator>; 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A822-4F86-8DA7-CBFB52ECC55A}"/>
                </c:ext>
              </c:extLst>
            </c:dLbl>
            <c:dLbl>
              <c:idx val="3"/>
              <c:dLblPos val="ctr"/>
              <c:showLegendKey val="0"/>
              <c:showVal val="0"/>
              <c:showCatName val="0"/>
              <c:showSerName val="0"/>
              <c:showPercent val="1"/>
              <c:showBubbleSize val="1"/>
              <c:separator>; 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A822-4F86-8DA7-CBFB52ECC55A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1"/>
            <c:showBubbleSize val="1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categories</c:f>
              <c:strCache>
                <c:ptCount val="4"/>
                <c:pt idx="0">
                  <c:v>Педагоги инициативной группы - 25</c:v>
                </c:pt>
                <c:pt idx="1">
                  <c:v>Педагоги, проявляющие интерес к инновационной работе - 21</c:v>
                </c:pt>
                <c:pt idx="2">
                  <c:v>Педагоги, качественно выполняющие должностной функционал вне инновационной деятельности - 3</c:v>
                </c:pt>
                <c:pt idx="3">
                  <c:v>Педагоги не проявляющие методической активности 6</c:v>
                </c:pt>
              </c:strCache>
            </c:strRef>
          </c:cat>
          <c:val>
            <c:numRef>
              <c:f>0</c:f>
              <c:numCache>
                <c:formatCode>General</c:formatCode>
                <c:ptCount val="4"/>
                <c:pt idx="0">
                  <c:v>46</c:v>
                </c:pt>
                <c:pt idx="1">
                  <c:v>38</c:v>
                </c:pt>
                <c:pt idx="2">
                  <c:v>5</c:v>
                </c:pt>
                <c:pt idx="3">
                  <c:v>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A822-4F86-8DA7-CBFB52ECC55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</c:spPr>
    </c:plotArea>
    <c:legend>
      <c:legendPos val="b"/>
      <c:overlay val="0"/>
      <c:spPr>
        <a:noFill/>
        <a:ln>
          <a:noFill/>
        </a:ln>
      </c:spPr>
    </c:legend>
    <c:plotVisOnly val="1"/>
    <c:dispBlanksAs val="zero"/>
    <c:showDLblsOverMax val="1"/>
  </c:chart>
  <c:spPr>
    <a:solidFill>
      <a:srgbClr val="FFFFFF"/>
    </a:solidFill>
    <a:ln w="9360">
      <a:solidFill>
        <a:srgbClr val="D9D9D9"/>
      </a:solidFill>
      <a:round/>
    </a:ln>
  </c:spPr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1"/>
  <c:lang val="ru-RU"/>
  <c:roundedCorners val="1"/>
  <c:style val="2"/>
  <c:chart>
    <c:title>
      <c:tx>
        <c:rich>
          <a:bodyPr/>
          <a:lstStyle/>
          <a:p>
            <a:pPr>
              <a:defRPr/>
            </a:pPr>
            <a:r>
              <a:rPr lang="ru-RU" sz="1050">
                <a:solidFill>
                  <a:srgbClr val="595959"/>
                </a:solidFill>
                <a:latin typeface="Times New Roman"/>
              </a:rPr>
              <a:t>Уровень заинтересованности педагогов на промежуточном этапе в ходе продления  деятельности по реализации инновационного проекта на 27.04.2022г.</a:t>
            </a:r>
          </a:p>
        </c:rich>
      </c:tx>
      <c:overlay val="1"/>
    </c:title>
    <c:autoTitleDeleted val="0"/>
    <c:plotArea>
      <c:layout/>
      <c:pieChart>
        <c:varyColors val="1"/>
        <c:ser>
          <c:idx val="0"/>
          <c:order val="0"/>
          <c:tx>
            <c:strRef>
              <c:f>label 0</c:f>
              <c:strCache>
                <c:ptCount val="1"/>
                <c:pt idx="0">
                  <c:v>Продажи</c:v>
                </c:pt>
              </c:strCache>
            </c:strRef>
          </c:tx>
          <c:spPr>
            <a:solidFill>
              <a:srgbClr val="4F81BD"/>
            </a:solidFill>
            <a:ln>
              <a:noFill/>
            </a:ln>
          </c:spPr>
          <c:dPt>
            <c:idx val="0"/>
            <c:bubble3D val="0"/>
            <c:spPr>
              <a:solidFill>
                <a:srgbClr val="4F81BD"/>
              </a:solidFill>
              <a:ln w="19080">
                <a:solidFill>
                  <a:srgbClr val="FFFFFF"/>
                </a:solidFill>
                <a:round/>
              </a:ln>
            </c:spPr>
            <c:extLst>
              <c:ext xmlns:c16="http://schemas.microsoft.com/office/drawing/2014/chart" uri="{C3380CC4-5D6E-409C-BE32-E72D297353CC}">
                <c16:uniqueId val="{00000001-37A8-4383-B11A-4315C71B369A}"/>
              </c:ext>
            </c:extLst>
          </c:dPt>
          <c:dPt>
            <c:idx val="1"/>
            <c:bubble3D val="0"/>
            <c:spPr>
              <a:solidFill>
                <a:srgbClr val="C0504D"/>
              </a:solidFill>
              <a:ln w="19080">
                <a:solidFill>
                  <a:srgbClr val="FFFFFF"/>
                </a:solidFill>
                <a:round/>
              </a:ln>
            </c:spPr>
            <c:extLst>
              <c:ext xmlns:c16="http://schemas.microsoft.com/office/drawing/2014/chart" uri="{C3380CC4-5D6E-409C-BE32-E72D297353CC}">
                <c16:uniqueId val="{00000003-37A8-4383-B11A-4315C71B369A}"/>
              </c:ext>
            </c:extLst>
          </c:dPt>
          <c:dPt>
            <c:idx val="2"/>
            <c:bubble3D val="0"/>
            <c:spPr>
              <a:solidFill>
                <a:srgbClr val="9BBB59"/>
              </a:solidFill>
              <a:ln w="19080">
                <a:solidFill>
                  <a:srgbClr val="FFFFFF"/>
                </a:solidFill>
                <a:round/>
              </a:ln>
            </c:spPr>
            <c:extLst>
              <c:ext xmlns:c16="http://schemas.microsoft.com/office/drawing/2014/chart" uri="{C3380CC4-5D6E-409C-BE32-E72D297353CC}">
                <c16:uniqueId val="{00000005-37A8-4383-B11A-4315C71B369A}"/>
              </c:ext>
            </c:extLst>
          </c:dPt>
          <c:dPt>
            <c:idx val="3"/>
            <c:bubble3D val="0"/>
            <c:spPr>
              <a:solidFill>
                <a:srgbClr val="8064A2"/>
              </a:solidFill>
              <a:ln w="19080">
                <a:solidFill>
                  <a:srgbClr val="FFFFFF"/>
                </a:solidFill>
                <a:round/>
              </a:ln>
            </c:spPr>
            <c:extLst>
              <c:ext xmlns:c16="http://schemas.microsoft.com/office/drawing/2014/chart" uri="{C3380CC4-5D6E-409C-BE32-E72D297353CC}">
                <c16:uniqueId val="{00000007-37A8-4383-B11A-4315C71B369A}"/>
              </c:ext>
            </c:extLst>
          </c:dPt>
          <c:dLbls>
            <c:dLbl>
              <c:idx val="0"/>
              <c:dLblPos val="ctr"/>
              <c:showLegendKey val="0"/>
              <c:showVal val="0"/>
              <c:showCatName val="0"/>
              <c:showSerName val="0"/>
              <c:showPercent val="1"/>
              <c:showBubbleSize val="1"/>
              <c:separator>; 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37A8-4383-B11A-4315C71B369A}"/>
                </c:ext>
              </c:extLst>
            </c:dLbl>
            <c:dLbl>
              <c:idx val="1"/>
              <c:dLblPos val="ctr"/>
              <c:showLegendKey val="0"/>
              <c:showVal val="0"/>
              <c:showCatName val="0"/>
              <c:showSerName val="0"/>
              <c:showPercent val="1"/>
              <c:showBubbleSize val="1"/>
              <c:separator>; 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37A8-4383-B11A-4315C71B369A}"/>
                </c:ext>
              </c:extLst>
            </c:dLbl>
            <c:dLbl>
              <c:idx val="2"/>
              <c:dLblPos val="ctr"/>
              <c:showLegendKey val="0"/>
              <c:showVal val="0"/>
              <c:showCatName val="0"/>
              <c:showSerName val="0"/>
              <c:showPercent val="1"/>
              <c:showBubbleSize val="1"/>
              <c:separator>; 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37A8-4383-B11A-4315C71B369A}"/>
                </c:ext>
              </c:extLst>
            </c:dLbl>
            <c:dLbl>
              <c:idx val="3"/>
              <c:dLblPos val="ctr"/>
              <c:showLegendKey val="0"/>
              <c:showVal val="0"/>
              <c:showCatName val="0"/>
              <c:showSerName val="0"/>
              <c:showPercent val="1"/>
              <c:showBubbleSize val="1"/>
              <c:separator>; 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37A8-4383-B11A-4315C71B369A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1"/>
            <c:showBubbleSize val="1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categories</c:f>
              <c:strCache>
                <c:ptCount val="4"/>
                <c:pt idx="0">
                  <c:v>Педагоги инициативной группы - 30</c:v>
                </c:pt>
                <c:pt idx="1">
                  <c:v>Педагоги, проявляющие интерес к инновационной работе - 19</c:v>
                </c:pt>
                <c:pt idx="2">
                  <c:v>Педагоги, качественно выполняющие должностной функционал вне инновационной деятельности - 4</c:v>
                </c:pt>
                <c:pt idx="3">
                  <c:v>Педагоги не проявляющие методической активности - 2</c:v>
                </c:pt>
              </c:strCache>
            </c:strRef>
          </c:cat>
          <c:val>
            <c:numRef>
              <c:f>0</c:f>
              <c:numCache>
                <c:formatCode>General</c:formatCode>
                <c:ptCount val="4"/>
                <c:pt idx="0">
                  <c:v>54</c:v>
                </c:pt>
                <c:pt idx="1">
                  <c:v>19</c:v>
                </c:pt>
                <c:pt idx="2">
                  <c:v>7</c:v>
                </c:pt>
                <c:pt idx="3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37A8-4383-B11A-4315C71B369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</c:spPr>
    </c:plotArea>
    <c:legend>
      <c:legendPos val="b"/>
      <c:overlay val="0"/>
      <c:spPr>
        <a:noFill/>
        <a:ln>
          <a:noFill/>
        </a:ln>
      </c:spPr>
    </c:legend>
    <c:plotVisOnly val="1"/>
    <c:dispBlanksAs val="zero"/>
    <c:showDLblsOverMax val="1"/>
  </c:chart>
  <c:spPr>
    <a:solidFill>
      <a:srgbClr val="FFFFFF"/>
    </a:solidFill>
    <a:ln w="9360">
      <a:solidFill>
        <a:srgbClr val="D9D9D9"/>
      </a:solidFill>
      <a:round/>
    </a:ln>
  </c:spPr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63456C-D920-487B-BB75-B281B30CB7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1699</TotalTime>
  <Pages>48</Pages>
  <Words>11752</Words>
  <Characters>66992</Characters>
  <Application>Microsoft Office Word</Application>
  <DocSecurity>0</DocSecurity>
  <Lines>558</Lines>
  <Paragraphs>157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1095140</dc:creator>
  <cp:lastModifiedBy>38</cp:lastModifiedBy>
  <cp:revision>120</cp:revision>
  <cp:lastPrinted>2022-01-28T10:35:00Z</cp:lastPrinted>
  <dcterms:created xsi:type="dcterms:W3CDTF">2020-06-10T18:08:00Z</dcterms:created>
  <dcterms:modified xsi:type="dcterms:W3CDTF">2023-09-11T05:59:00Z</dcterms:modified>
  <dc:language>ru-RU</dc:language>
</cp:coreProperties>
</file>