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6DA4B" w14:textId="2C023393" w:rsidR="00012EC8" w:rsidRDefault="00012EC8">
      <w:pPr>
        <w:jc w:val="center"/>
        <w:rPr>
          <w:rFonts w:ascii="Times New Roman" w:hAnsi="Times New Roman"/>
          <w:b/>
          <w:sz w:val="24"/>
        </w:rPr>
      </w:pPr>
    </w:p>
    <w:p w14:paraId="46EF8CEE" w14:textId="5EEB186D" w:rsidR="00BD2CE7" w:rsidRDefault="00BD2CE7" w:rsidP="00BD2CE7">
      <w:pPr>
        <w:pStyle w:val="af7"/>
      </w:pPr>
      <w:r>
        <w:rPr>
          <w:noProof/>
          <w:sz w:val="60"/>
          <w:szCs w:val="60"/>
        </w:rPr>
        <w:drawing>
          <wp:inline distT="0" distB="0" distL="0" distR="0" wp14:anchorId="11B806EF" wp14:editId="1BDF41C6">
            <wp:extent cx="5402580" cy="82143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80" cy="821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16671" w14:textId="41E318CC" w:rsidR="00BD2CE7" w:rsidRDefault="00BD2CE7" w:rsidP="00BD2CE7">
      <w:pPr>
        <w:jc w:val="both"/>
        <w:rPr>
          <w:rFonts w:ascii="Times New Roman" w:hAnsi="Times New Roman"/>
          <w:b/>
          <w:sz w:val="24"/>
        </w:rPr>
      </w:pPr>
    </w:p>
    <w:p w14:paraId="403B151D" w14:textId="6594F17E" w:rsidR="00BD2CE7" w:rsidRDefault="00BD2CE7">
      <w:pPr>
        <w:jc w:val="center"/>
        <w:rPr>
          <w:rFonts w:ascii="Times New Roman" w:hAnsi="Times New Roman"/>
          <w:b/>
          <w:sz w:val="24"/>
        </w:rPr>
      </w:pPr>
    </w:p>
    <w:p w14:paraId="5709A6B5" w14:textId="191CD87F" w:rsidR="00BD2CE7" w:rsidRDefault="00BD2CE7">
      <w:pPr>
        <w:jc w:val="center"/>
        <w:rPr>
          <w:rFonts w:ascii="Times New Roman" w:hAnsi="Times New Roman"/>
          <w:b/>
          <w:sz w:val="24"/>
        </w:rPr>
      </w:pPr>
    </w:p>
    <w:p w14:paraId="62E66300" w14:textId="2BACC037" w:rsidR="00373679" w:rsidRPr="00005F10" w:rsidRDefault="00CF4768">
      <w:pPr>
        <w:jc w:val="center"/>
        <w:rPr>
          <w:rFonts w:ascii="Times New Roman" w:hAnsi="Times New Roman"/>
          <w:b/>
          <w:sz w:val="24"/>
        </w:rPr>
      </w:pPr>
      <w:r w:rsidRPr="00005F10">
        <w:rPr>
          <w:rFonts w:ascii="Times New Roman" w:hAnsi="Times New Roman"/>
          <w:b/>
          <w:sz w:val="24"/>
        </w:rPr>
        <w:lastRenderedPageBreak/>
        <w:t>СОДЕРЖАНИЕ</w:t>
      </w:r>
    </w:p>
    <w:p w14:paraId="3B70E2D3" w14:textId="269D7322" w:rsidR="00373679" w:rsidRPr="00005F10" w:rsidRDefault="00CF4768">
      <w:pPr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sz w:val="28"/>
          <w:szCs w:val="28"/>
        </w:rPr>
        <w:t>1. Пояснительная записка</w:t>
      </w:r>
      <w:r w:rsidR="002A4C8C" w:rsidRPr="00005F10">
        <w:rPr>
          <w:rFonts w:ascii="Times New Roman" w:hAnsi="Times New Roman"/>
          <w:sz w:val="28"/>
          <w:szCs w:val="28"/>
        </w:rPr>
        <w:t>………………………………………………………</w:t>
      </w:r>
      <w:r w:rsidR="00A00190" w:rsidRPr="00005F10">
        <w:rPr>
          <w:rFonts w:ascii="Times New Roman" w:hAnsi="Times New Roman"/>
          <w:sz w:val="28"/>
          <w:szCs w:val="28"/>
        </w:rPr>
        <w:t>с.</w:t>
      </w:r>
      <w:r w:rsidR="002A4C8C" w:rsidRPr="00005F10">
        <w:rPr>
          <w:rFonts w:ascii="Times New Roman" w:hAnsi="Times New Roman"/>
          <w:sz w:val="28"/>
          <w:szCs w:val="28"/>
        </w:rPr>
        <w:t>3</w:t>
      </w:r>
    </w:p>
    <w:p w14:paraId="74BA7ABC" w14:textId="2BD1C3C5" w:rsidR="00373679" w:rsidRPr="00005F10" w:rsidRDefault="00005F10">
      <w:pPr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sz w:val="28"/>
          <w:szCs w:val="28"/>
        </w:rPr>
        <w:t xml:space="preserve">2. Учебный </w:t>
      </w:r>
      <w:r w:rsidR="00CF4768" w:rsidRPr="00005F10">
        <w:rPr>
          <w:rFonts w:ascii="Times New Roman" w:hAnsi="Times New Roman"/>
          <w:sz w:val="28"/>
          <w:szCs w:val="28"/>
        </w:rPr>
        <w:t>план</w:t>
      </w:r>
      <w:r w:rsidRPr="00005F10">
        <w:rPr>
          <w:rFonts w:ascii="Times New Roman" w:hAnsi="Times New Roman"/>
          <w:sz w:val="28"/>
          <w:szCs w:val="28"/>
        </w:rPr>
        <w:t>……………..</w:t>
      </w:r>
      <w:r w:rsidR="002A4C8C" w:rsidRPr="00005F10">
        <w:rPr>
          <w:rFonts w:ascii="Times New Roman" w:hAnsi="Times New Roman"/>
          <w:sz w:val="28"/>
          <w:szCs w:val="28"/>
        </w:rPr>
        <w:t>…………………………………………………</w:t>
      </w:r>
      <w:r w:rsidR="00A00190" w:rsidRPr="00005F10">
        <w:rPr>
          <w:rFonts w:ascii="Times New Roman" w:hAnsi="Times New Roman"/>
          <w:sz w:val="28"/>
          <w:szCs w:val="28"/>
        </w:rPr>
        <w:t>с.</w:t>
      </w:r>
      <w:r w:rsidR="002A4C8C" w:rsidRPr="00005F10">
        <w:rPr>
          <w:rFonts w:ascii="Times New Roman" w:hAnsi="Times New Roman"/>
          <w:sz w:val="28"/>
          <w:szCs w:val="28"/>
        </w:rPr>
        <w:t xml:space="preserve"> </w:t>
      </w:r>
      <w:r w:rsidR="00F474BB">
        <w:rPr>
          <w:rFonts w:ascii="Times New Roman" w:hAnsi="Times New Roman"/>
          <w:sz w:val="28"/>
          <w:szCs w:val="28"/>
        </w:rPr>
        <w:t>8</w:t>
      </w:r>
    </w:p>
    <w:p w14:paraId="31038671" w14:textId="5C8808F4" w:rsidR="00373679" w:rsidRDefault="00CF4768">
      <w:pPr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sz w:val="28"/>
          <w:szCs w:val="28"/>
        </w:rPr>
        <w:t>3. Содержание программы</w:t>
      </w:r>
      <w:r w:rsidR="002A4C8C" w:rsidRPr="00005F10">
        <w:rPr>
          <w:rFonts w:ascii="Times New Roman" w:hAnsi="Times New Roman"/>
          <w:sz w:val="28"/>
          <w:szCs w:val="28"/>
        </w:rPr>
        <w:t>……………………………………………………</w:t>
      </w:r>
      <w:r w:rsidR="00A00190" w:rsidRPr="00005F10">
        <w:rPr>
          <w:rFonts w:ascii="Times New Roman" w:hAnsi="Times New Roman"/>
          <w:sz w:val="28"/>
          <w:szCs w:val="28"/>
        </w:rPr>
        <w:t>с.</w:t>
      </w:r>
      <w:r w:rsidR="002A4C8C" w:rsidRPr="00005F10">
        <w:rPr>
          <w:rFonts w:ascii="Times New Roman" w:hAnsi="Times New Roman"/>
          <w:sz w:val="28"/>
          <w:szCs w:val="28"/>
        </w:rPr>
        <w:t xml:space="preserve"> </w:t>
      </w:r>
      <w:r w:rsidR="004C686F">
        <w:rPr>
          <w:rFonts w:ascii="Times New Roman" w:hAnsi="Times New Roman"/>
          <w:sz w:val="28"/>
          <w:szCs w:val="28"/>
        </w:rPr>
        <w:t>10</w:t>
      </w:r>
    </w:p>
    <w:p w14:paraId="69CC5BFE" w14:textId="31493927" w:rsidR="00F474BB" w:rsidRDefault="00F474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Календарный учебный график…………………………………………….с. 11</w:t>
      </w:r>
    </w:p>
    <w:p w14:paraId="61226907" w14:textId="1A127D50" w:rsidR="00F474BB" w:rsidRPr="00005F10" w:rsidRDefault="00F474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364D3A">
        <w:rPr>
          <w:rFonts w:ascii="Times New Roman" w:hAnsi="Times New Roman"/>
          <w:sz w:val="28"/>
          <w:szCs w:val="28"/>
        </w:rPr>
        <w:t>Контроль и оценивание успешности освоения программы...</w:t>
      </w:r>
      <w:r>
        <w:rPr>
          <w:rFonts w:ascii="Times New Roman" w:hAnsi="Times New Roman"/>
          <w:sz w:val="28"/>
          <w:szCs w:val="28"/>
        </w:rPr>
        <w:t>……………с.12</w:t>
      </w:r>
    </w:p>
    <w:p w14:paraId="6F497889" w14:textId="2588FBE8" w:rsidR="00373679" w:rsidRPr="00005F10" w:rsidRDefault="00F474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F4768" w:rsidRPr="00005F10">
        <w:rPr>
          <w:rFonts w:ascii="Times New Roman" w:hAnsi="Times New Roman"/>
          <w:sz w:val="28"/>
          <w:szCs w:val="28"/>
        </w:rPr>
        <w:t>. Методическое обеспечение программы</w:t>
      </w:r>
      <w:r w:rsidR="002A4C8C" w:rsidRPr="00005F10">
        <w:rPr>
          <w:rFonts w:ascii="Times New Roman" w:hAnsi="Times New Roman"/>
          <w:sz w:val="28"/>
          <w:szCs w:val="28"/>
        </w:rPr>
        <w:t>…………………………………...</w:t>
      </w:r>
      <w:r w:rsidR="00232F0E" w:rsidRPr="00005F10">
        <w:rPr>
          <w:rFonts w:ascii="Times New Roman" w:hAnsi="Times New Roman"/>
          <w:sz w:val="28"/>
          <w:szCs w:val="28"/>
        </w:rPr>
        <w:t>с.1</w:t>
      </w:r>
      <w:r w:rsidR="004C686F">
        <w:rPr>
          <w:rFonts w:ascii="Times New Roman" w:hAnsi="Times New Roman"/>
          <w:sz w:val="28"/>
          <w:szCs w:val="28"/>
        </w:rPr>
        <w:t>3</w:t>
      </w:r>
    </w:p>
    <w:p w14:paraId="70A217A7" w14:textId="49E6DD58" w:rsidR="00373679" w:rsidRPr="00005F10" w:rsidRDefault="00F474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CF4768" w:rsidRPr="00005F10">
        <w:rPr>
          <w:rFonts w:ascii="Times New Roman" w:hAnsi="Times New Roman"/>
          <w:sz w:val="28"/>
          <w:szCs w:val="28"/>
        </w:rPr>
        <w:t>. Список литературы</w:t>
      </w:r>
      <w:r w:rsidR="002A4C8C" w:rsidRPr="00005F10">
        <w:rPr>
          <w:rFonts w:ascii="Times New Roman" w:hAnsi="Times New Roman"/>
          <w:sz w:val="28"/>
          <w:szCs w:val="28"/>
        </w:rPr>
        <w:t>…………………………………………………………</w:t>
      </w:r>
      <w:r w:rsidR="00A00190" w:rsidRPr="00005F10">
        <w:rPr>
          <w:rFonts w:ascii="Times New Roman" w:hAnsi="Times New Roman"/>
          <w:sz w:val="28"/>
          <w:szCs w:val="28"/>
        </w:rPr>
        <w:t>с. 1</w:t>
      </w:r>
      <w:r w:rsidR="004C686F">
        <w:rPr>
          <w:rFonts w:ascii="Times New Roman" w:hAnsi="Times New Roman"/>
          <w:sz w:val="28"/>
          <w:szCs w:val="28"/>
        </w:rPr>
        <w:t>5</w:t>
      </w:r>
    </w:p>
    <w:p w14:paraId="1572537D" w14:textId="77777777" w:rsidR="00373679" w:rsidRPr="00005F10" w:rsidRDefault="00373679">
      <w:pPr>
        <w:rPr>
          <w:rFonts w:ascii="Times New Roman" w:hAnsi="Times New Roman"/>
          <w:b/>
          <w:sz w:val="24"/>
        </w:rPr>
      </w:pPr>
    </w:p>
    <w:p w14:paraId="5DF99296" w14:textId="77777777" w:rsidR="00373679" w:rsidRPr="00005F10" w:rsidRDefault="00373679">
      <w:pPr>
        <w:rPr>
          <w:rFonts w:ascii="Times New Roman" w:hAnsi="Times New Roman"/>
          <w:sz w:val="24"/>
        </w:rPr>
      </w:pPr>
    </w:p>
    <w:p w14:paraId="4A797CD4" w14:textId="77777777" w:rsidR="00373679" w:rsidRPr="00005F10" w:rsidRDefault="00373679">
      <w:pPr>
        <w:rPr>
          <w:rFonts w:ascii="Times New Roman" w:hAnsi="Times New Roman"/>
          <w:sz w:val="24"/>
        </w:rPr>
      </w:pPr>
    </w:p>
    <w:p w14:paraId="31B69FEB" w14:textId="77777777" w:rsidR="00373679" w:rsidRPr="00005F10" w:rsidRDefault="00373679">
      <w:pPr>
        <w:rPr>
          <w:rFonts w:ascii="Times New Roman" w:hAnsi="Times New Roman"/>
          <w:sz w:val="24"/>
        </w:rPr>
      </w:pPr>
    </w:p>
    <w:p w14:paraId="4621B81D" w14:textId="77777777" w:rsidR="00373679" w:rsidRPr="00005F10" w:rsidRDefault="00373679">
      <w:pPr>
        <w:rPr>
          <w:rFonts w:ascii="Times New Roman" w:hAnsi="Times New Roman"/>
          <w:sz w:val="24"/>
        </w:rPr>
      </w:pPr>
    </w:p>
    <w:p w14:paraId="16A0FDCA" w14:textId="77777777" w:rsidR="00373679" w:rsidRPr="00005F10" w:rsidRDefault="00373679">
      <w:pPr>
        <w:rPr>
          <w:rFonts w:ascii="Times New Roman" w:hAnsi="Times New Roman"/>
          <w:sz w:val="24"/>
        </w:rPr>
      </w:pPr>
    </w:p>
    <w:p w14:paraId="3934EC46" w14:textId="77777777" w:rsidR="00373679" w:rsidRPr="00005F10" w:rsidRDefault="00373679">
      <w:pPr>
        <w:rPr>
          <w:rFonts w:ascii="Times New Roman" w:hAnsi="Times New Roman"/>
          <w:sz w:val="24"/>
        </w:rPr>
      </w:pPr>
    </w:p>
    <w:p w14:paraId="3E59149E" w14:textId="77777777" w:rsidR="00373679" w:rsidRPr="00005F10" w:rsidRDefault="00373679">
      <w:pPr>
        <w:rPr>
          <w:rFonts w:ascii="Times New Roman" w:hAnsi="Times New Roman"/>
          <w:sz w:val="24"/>
        </w:rPr>
      </w:pPr>
    </w:p>
    <w:p w14:paraId="7A78CD68" w14:textId="77777777" w:rsidR="00373679" w:rsidRPr="00005F10" w:rsidRDefault="00373679">
      <w:pPr>
        <w:rPr>
          <w:rFonts w:ascii="Times New Roman" w:hAnsi="Times New Roman"/>
          <w:sz w:val="24"/>
        </w:rPr>
      </w:pPr>
    </w:p>
    <w:p w14:paraId="076D1116" w14:textId="77777777" w:rsidR="00373679" w:rsidRPr="00005F10" w:rsidRDefault="00373679">
      <w:pPr>
        <w:rPr>
          <w:rFonts w:ascii="Times New Roman" w:hAnsi="Times New Roman"/>
          <w:sz w:val="24"/>
        </w:rPr>
      </w:pPr>
    </w:p>
    <w:p w14:paraId="7E3527AB" w14:textId="77777777" w:rsidR="00373679" w:rsidRPr="00005F10" w:rsidRDefault="00373679">
      <w:pPr>
        <w:rPr>
          <w:rFonts w:ascii="Times New Roman" w:hAnsi="Times New Roman"/>
          <w:sz w:val="24"/>
        </w:rPr>
      </w:pPr>
    </w:p>
    <w:p w14:paraId="583FD18B" w14:textId="77777777" w:rsidR="00373679" w:rsidRPr="00005F10" w:rsidRDefault="00373679">
      <w:pPr>
        <w:rPr>
          <w:rFonts w:ascii="Times New Roman" w:hAnsi="Times New Roman"/>
          <w:sz w:val="24"/>
        </w:rPr>
      </w:pPr>
    </w:p>
    <w:p w14:paraId="2356963E" w14:textId="77777777" w:rsidR="00373679" w:rsidRPr="00005F10" w:rsidRDefault="00373679">
      <w:pPr>
        <w:rPr>
          <w:rFonts w:ascii="Times New Roman" w:hAnsi="Times New Roman"/>
          <w:b/>
          <w:sz w:val="24"/>
        </w:rPr>
      </w:pPr>
    </w:p>
    <w:p w14:paraId="4BCE8CB5" w14:textId="77777777" w:rsidR="00373679" w:rsidRPr="00005F10" w:rsidRDefault="00373679">
      <w:pPr>
        <w:rPr>
          <w:rFonts w:ascii="Times New Roman" w:hAnsi="Times New Roman"/>
          <w:b/>
          <w:sz w:val="24"/>
        </w:rPr>
      </w:pPr>
    </w:p>
    <w:p w14:paraId="4DF8E0D5" w14:textId="77777777" w:rsidR="00373679" w:rsidRPr="00005F10" w:rsidRDefault="00373679">
      <w:pPr>
        <w:rPr>
          <w:rFonts w:ascii="Times New Roman" w:hAnsi="Times New Roman"/>
          <w:b/>
          <w:sz w:val="24"/>
        </w:rPr>
      </w:pPr>
    </w:p>
    <w:p w14:paraId="5FD6267D" w14:textId="77777777" w:rsidR="00373679" w:rsidRPr="00005F10" w:rsidRDefault="00373679">
      <w:pPr>
        <w:rPr>
          <w:rFonts w:ascii="Times New Roman" w:hAnsi="Times New Roman"/>
          <w:b/>
          <w:sz w:val="24"/>
        </w:rPr>
      </w:pPr>
    </w:p>
    <w:p w14:paraId="358F84D1" w14:textId="77777777" w:rsidR="00373679" w:rsidRPr="00005F10" w:rsidRDefault="00373679">
      <w:pPr>
        <w:rPr>
          <w:rFonts w:ascii="Times New Roman" w:hAnsi="Times New Roman"/>
          <w:b/>
          <w:sz w:val="24"/>
        </w:rPr>
      </w:pPr>
    </w:p>
    <w:p w14:paraId="5DE725FB" w14:textId="77777777" w:rsidR="00373679" w:rsidRPr="00005F10" w:rsidRDefault="00373679">
      <w:pPr>
        <w:rPr>
          <w:rFonts w:ascii="Times New Roman" w:hAnsi="Times New Roman"/>
          <w:b/>
          <w:sz w:val="24"/>
        </w:rPr>
      </w:pPr>
    </w:p>
    <w:p w14:paraId="07A90925" w14:textId="77777777" w:rsidR="00373679" w:rsidRPr="00005F10" w:rsidRDefault="00373679">
      <w:pPr>
        <w:rPr>
          <w:rFonts w:ascii="Times New Roman" w:hAnsi="Times New Roman"/>
          <w:b/>
          <w:sz w:val="24"/>
        </w:rPr>
      </w:pPr>
    </w:p>
    <w:p w14:paraId="7AD086B0" w14:textId="76A6A650" w:rsidR="00373679" w:rsidRDefault="00373679">
      <w:pPr>
        <w:rPr>
          <w:rFonts w:ascii="Times New Roman" w:hAnsi="Times New Roman"/>
          <w:b/>
          <w:sz w:val="24"/>
        </w:rPr>
      </w:pPr>
    </w:p>
    <w:p w14:paraId="72474D23" w14:textId="77777777" w:rsidR="00012EC8" w:rsidRPr="00005F10" w:rsidRDefault="00012EC8">
      <w:pPr>
        <w:rPr>
          <w:rFonts w:ascii="Times New Roman" w:hAnsi="Times New Roman"/>
          <w:b/>
          <w:sz w:val="24"/>
        </w:rPr>
      </w:pPr>
    </w:p>
    <w:p w14:paraId="2CCBFB42" w14:textId="77777777" w:rsidR="00373679" w:rsidRPr="00005F10" w:rsidRDefault="00373679">
      <w:pPr>
        <w:rPr>
          <w:rFonts w:ascii="Times New Roman" w:hAnsi="Times New Roman"/>
          <w:b/>
          <w:sz w:val="24"/>
        </w:rPr>
      </w:pPr>
    </w:p>
    <w:p w14:paraId="214194C5" w14:textId="7D0312ED" w:rsidR="00DE05FF" w:rsidRPr="00005F10" w:rsidRDefault="00CF4768" w:rsidP="00CB0E35">
      <w:pPr>
        <w:rPr>
          <w:rFonts w:ascii="Times New Roman" w:hAnsi="Times New Roman"/>
          <w:b/>
          <w:sz w:val="24"/>
        </w:rPr>
      </w:pPr>
      <w:r w:rsidRPr="00005F10">
        <w:rPr>
          <w:rFonts w:ascii="Times New Roman" w:hAnsi="Times New Roman"/>
          <w:b/>
          <w:sz w:val="24"/>
        </w:rPr>
        <w:t xml:space="preserve">                  </w:t>
      </w:r>
    </w:p>
    <w:p w14:paraId="28091919" w14:textId="04829959" w:rsidR="00373679" w:rsidRPr="00005F10" w:rsidRDefault="00CF4768" w:rsidP="002A4C8C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05F10">
        <w:rPr>
          <w:rFonts w:ascii="Times New Roman" w:hAnsi="Times New Roman"/>
          <w:b/>
          <w:sz w:val="28"/>
          <w:szCs w:val="28"/>
        </w:rPr>
        <w:t>1. ПОЯСНИТЕЛЬНАЯ ЗАПИСКА</w:t>
      </w:r>
    </w:p>
    <w:p w14:paraId="0014A54F" w14:textId="1D97BB39" w:rsidR="00373679" w:rsidRPr="00005F10" w:rsidRDefault="00CF4768" w:rsidP="00C452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sz w:val="28"/>
          <w:szCs w:val="28"/>
        </w:rPr>
        <w:t xml:space="preserve">      </w:t>
      </w:r>
      <w:r w:rsidR="005423ED" w:rsidRPr="00005F10">
        <w:rPr>
          <w:rFonts w:ascii="Times New Roman" w:hAnsi="Times New Roman"/>
          <w:sz w:val="28"/>
          <w:szCs w:val="28"/>
        </w:rPr>
        <w:t xml:space="preserve">Адаптированная </w:t>
      </w:r>
      <w:r w:rsidRPr="00005F10">
        <w:rPr>
          <w:rFonts w:ascii="Times New Roman" w:hAnsi="Times New Roman"/>
          <w:sz w:val="28"/>
          <w:szCs w:val="28"/>
        </w:rPr>
        <w:t>дополнительн</w:t>
      </w:r>
      <w:r w:rsidR="005423ED" w:rsidRPr="00005F10">
        <w:rPr>
          <w:rFonts w:ascii="Times New Roman" w:hAnsi="Times New Roman"/>
          <w:sz w:val="28"/>
          <w:szCs w:val="28"/>
        </w:rPr>
        <w:t>ая</w:t>
      </w:r>
      <w:r w:rsidRPr="00005F10">
        <w:rPr>
          <w:rFonts w:ascii="Times New Roman" w:hAnsi="Times New Roman"/>
          <w:sz w:val="28"/>
          <w:szCs w:val="28"/>
        </w:rPr>
        <w:t xml:space="preserve"> общеобразовательн</w:t>
      </w:r>
      <w:r w:rsidR="005423ED" w:rsidRPr="00005F10">
        <w:rPr>
          <w:rFonts w:ascii="Times New Roman" w:hAnsi="Times New Roman"/>
          <w:sz w:val="28"/>
          <w:szCs w:val="28"/>
        </w:rPr>
        <w:t>ая</w:t>
      </w:r>
      <w:r w:rsidRPr="00005F10">
        <w:rPr>
          <w:rFonts w:ascii="Times New Roman" w:hAnsi="Times New Roman"/>
          <w:sz w:val="28"/>
          <w:szCs w:val="28"/>
        </w:rPr>
        <w:t xml:space="preserve"> общеразвивающ</w:t>
      </w:r>
      <w:r w:rsidR="005423ED" w:rsidRPr="00005F10">
        <w:rPr>
          <w:rFonts w:ascii="Times New Roman" w:hAnsi="Times New Roman"/>
          <w:sz w:val="28"/>
          <w:szCs w:val="28"/>
        </w:rPr>
        <w:t>ая</w:t>
      </w:r>
      <w:r w:rsidRPr="00005F10">
        <w:rPr>
          <w:rFonts w:ascii="Times New Roman" w:hAnsi="Times New Roman"/>
          <w:sz w:val="28"/>
          <w:szCs w:val="28"/>
        </w:rPr>
        <w:t xml:space="preserve"> программ</w:t>
      </w:r>
      <w:r w:rsidR="005423ED" w:rsidRPr="00005F10">
        <w:rPr>
          <w:rFonts w:ascii="Times New Roman" w:hAnsi="Times New Roman"/>
          <w:sz w:val="28"/>
          <w:szCs w:val="28"/>
        </w:rPr>
        <w:t>а</w:t>
      </w:r>
      <w:r w:rsidRPr="00005F10">
        <w:rPr>
          <w:rFonts w:ascii="Times New Roman" w:hAnsi="Times New Roman"/>
          <w:sz w:val="28"/>
          <w:szCs w:val="28"/>
        </w:rPr>
        <w:t xml:space="preserve"> физкультурно-спортивной направленности «Весёлый </w:t>
      </w:r>
      <w:r w:rsidR="00C4525E" w:rsidRPr="00005F10">
        <w:rPr>
          <w:rFonts w:ascii="Times New Roman" w:hAnsi="Times New Roman"/>
          <w:sz w:val="28"/>
          <w:szCs w:val="28"/>
        </w:rPr>
        <w:t>фитнес» составлена на основании</w:t>
      </w:r>
      <w:r w:rsidRPr="00005F10">
        <w:rPr>
          <w:rFonts w:ascii="Times New Roman" w:hAnsi="Times New Roman"/>
          <w:sz w:val="28"/>
          <w:szCs w:val="28"/>
        </w:rPr>
        <w:t xml:space="preserve"> Федерального закона Российской Федерации </w:t>
      </w:r>
      <w:r w:rsidR="00364D3A">
        <w:rPr>
          <w:rFonts w:ascii="Times New Roman" w:hAnsi="Times New Roman"/>
          <w:sz w:val="28"/>
          <w:szCs w:val="28"/>
        </w:rPr>
        <w:t>от 29 декабря 2012 г. N 273-ФЗ «</w:t>
      </w:r>
      <w:r w:rsidRPr="00005F10">
        <w:rPr>
          <w:rFonts w:ascii="Times New Roman" w:hAnsi="Times New Roman"/>
          <w:sz w:val="28"/>
          <w:szCs w:val="28"/>
        </w:rPr>
        <w:t>Об обр</w:t>
      </w:r>
      <w:r w:rsidR="00364D3A">
        <w:rPr>
          <w:rFonts w:ascii="Times New Roman" w:hAnsi="Times New Roman"/>
          <w:sz w:val="28"/>
          <w:szCs w:val="28"/>
        </w:rPr>
        <w:t>азовании в Российской Федерации»</w:t>
      </w:r>
      <w:r w:rsidRPr="00005F10">
        <w:rPr>
          <w:rFonts w:ascii="Times New Roman" w:hAnsi="Times New Roman"/>
          <w:sz w:val="28"/>
          <w:szCs w:val="28"/>
        </w:rPr>
        <w:t xml:space="preserve">, </w:t>
      </w:r>
      <w:r w:rsidR="00C4525E" w:rsidRPr="00005F10">
        <w:rPr>
          <w:rFonts w:ascii="Times New Roman" w:hAnsi="Times New Roman"/>
          <w:sz w:val="28"/>
          <w:szCs w:val="28"/>
        </w:rPr>
        <w:t xml:space="preserve">Приказа Министерства просвещения РФ от 24 ноября 2022 г. № 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здоровья», </w:t>
      </w:r>
      <w:r w:rsidR="00CE229F" w:rsidRPr="00CE229F">
        <w:rPr>
          <w:rFonts w:ascii="Times New Roman" w:hAnsi="Times New Roman"/>
          <w:sz w:val="28"/>
          <w:szCs w:val="28"/>
        </w:rPr>
        <w:t>Приказ</w:t>
      </w:r>
      <w:r w:rsidR="00364D3A">
        <w:rPr>
          <w:rFonts w:ascii="Times New Roman" w:hAnsi="Times New Roman"/>
          <w:sz w:val="28"/>
          <w:szCs w:val="28"/>
        </w:rPr>
        <w:t>а</w:t>
      </w:r>
      <w:r w:rsidR="00CE229F" w:rsidRPr="00CE229F">
        <w:rPr>
          <w:rFonts w:ascii="Times New Roman" w:hAnsi="Times New Roman"/>
          <w:sz w:val="28"/>
          <w:szCs w:val="28"/>
        </w:rPr>
        <w:t xml:space="preserve"> Министерства просвещен</w:t>
      </w:r>
      <w:r w:rsidR="00364D3A">
        <w:rPr>
          <w:rFonts w:ascii="Times New Roman" w:hAnsi="Times New Roman"/>
          <w:sz w:val="28"/>
          <w:szCs w:val="28"/>
        </w:rPr>
        <w:t>ия РФ от 27 июля 2022 г. N 629 «</w:t>
      </w:r>
      <w:r w:rsidR="00CE229F" w:rsidRPr="00CE229F">
        <w:rPr>
          <w:rFonts w:ascii="Times New Roman" w:hAnsi="Times New Roman"/>
          <w:sz w:val="28"/>
          <w:szCs w:val="28"/>
        </w:rPr>
        <w:t>Об утверждении Порядка организации и осуществления образовательной деятельности по дополнительным</w:t>
      </w:r>
      <w:r w:rsidR="00364D3A">
        <w:rPr>
          <w:rFonts w:ascii="Times New Roman" w:hAnsi="Times New Roman"/>
          <w:sz w:val="28"/>
          <w:szCs w:val="28"/>
        </w:rPr>
        <w:t xml:space="preserve"> общеобразовательным программам»</w:t>
      </w:r>
      <w:r w:rsidR="00C4525E" w:rsidRPr="00005F10">
        <w:rPr>
          <w:rFonts w:ascii="Times New Roman" w:hAnsi="Times New Roman"/>
          <w:sz w:val="28"/>
          <w:szCs w:val="28"/>
        </w:rPr>
        <w:t xml:space="preserve">, </w:t>
      </w:r>
      <w:r w:rsidR="00C732AE" w:rsidRPr="00005F10">
        <w:rPr>
          <w:rFonts w:ascii="Times New Roman" w:hAnsi="Times New Roman"/>
          <w:color w:val="auto"/>
          <w:kern w:val="2"/>
          <w:sz w:val="28"/>
          <w:szCs w:val="28"/>
          <w:lang w:eastAsia="ko-KR"/>
        </w:rPr>
        <w:t xml:space="preserve">Санитарных правил СП 2.4.3648-20 «Санитарно-эпидемиологические требования к организациям воспитания и обучения, отдыха и оздоровления детей и молодежи» (утв. Постановлением Главного государственного санитарного врача РФ от 28 сентября 2020 г. № 28), </w:t>
      </w:r>
      <w:r w:rsidR="00C732AE" w:rsidRPr="00005F10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Положени</w:t>
      </w:r>
      <w:r w:rsidR="00C4525E" w:rsidRPr="00005F10">
        <w:rPr>
          <w:rFonts w:ascii="Times New Roman" w:eastAsia="Calibri" w:hAnsi="Times New Roman"/>
          <w:color w:val="auto"/>
          <w:sz w:val="28"/>
          <w:szCs w:val="28"/>
          <w:lang w:eastAsia="en-US"/>
        </w:rPr>
        <w:t>я</w:t>
      </w:r>
      <w:r w:rsidR="00C732AE" w:rsidRPr="00005F10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о рабочей программе учебного (коррекционного)  курса, факультатива, курса дополнительного образования  МАОУ «Специальная (коррекционная) общеобразовательная школа № 38»; Устав</w:t>
      </w:r>
      <w:r w:rsidR="00C4525E" w:rsidRPr="00005F10">
        <w:rPr>
          <w:rFonts w:ascii="Times New Roman" w:eastAsia="Calibri" w:hAnsi="Times New Roman"/>
          <w:color w:val="auto"/>
          <w:sz w:val="28"/>
          <w:szCs w:val="28"/>
          <w:lang w:eastAsia="en-US"/>
        </w:rPr>
        <w:t>а</w:t>
      </w:r>
      <w:r w:rsidR="00C732AE" w:rsidRPr="00005F10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МАОУ «Специальная (коррекционная) </w:t>
      </w:r>
      <w:r w:rsidR="00C4525E" w:rsidRPr="00005F10">
        <w:rPr>
          <w:rFonts w:ascii="Times New Roman" w:eastAsia="Calibri" w:hAnsi="Times New Roman"/>
          <w:color w:val="auto"/>
          <w:sz w:val="28"/>
          <w:szCs w:val="28"/>
          <w:lang w:eastAsia="en-US"/>
        </w:rPr>
        <w:t>общеобразовательная школа № 38».</w:t>
      </w:r>
    </w:p>
    <w:p w14:paraId="54601026" w14:textId="32E62AD2" w:rsidR="00734B80" w:rsidRPr="00005F10" w:rsidRDefault="00CF4768" w:rsidP="001B4D1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sz w:val="28"/>
          <w:szCs w:val="28"/>
        </w:rPr>
        <w:t xml:space="preserve">Среди важнейших </w:t>
      </w:r>
      <w:r w:rsidR="00D44AAF" w:rsidRPr="00005F10">
        <w:rPr>
          <w:rFonts w:ascii="Times New Roman" w:hAnsi="Times New Roman"/>
          <w:b/>
          <w:sz w:val="28"/>
          <w:szCs w:val="28"/>
        </w:rPr>
        <w:t>воспитательных</w:t>
      </w:r>
      <w:r w:rsidRPr="00005F10">
        <w:rPr>
          <w:rFonts w:ascii="Times New Roman" w:hAnsi="Times New Roman"/>
          <w:b/>
          <w:sz w:val="28"/>
          <w:szCs w:val="28"/>
        </w:rPr>
        <w:t xml:space="preserve"> задач</w:t>
      </w:r>
      <w:r w:rsidRPr="00005F10">
        <w:rPr>
          <w:rFonts w:ascii="Times New Roman" w:hAnsi="Times New Roman"/>
          <w:sz w:val="28"/>
          <w:szCs w:val="28"/>
        </w:rPr>
        <w:t>, которые сегодня стоят перед образованием – забота о здоровье, физическом воспитан</w:t>
      </w:r>
      <w:r w:rsidR="00C4525E" w:rsidRPr="00005F10">
        <w:rPr>
          <w:rFonts w:ascii="Times New Roman" w:hAnsi="Times New Roman"/>
          <w:sz w:val="28"/>
          <w:szCs w:val="28"/>
        </w:rPr>
        <w:t>ии и общем развитии обучающихся, формирование у обучающихся особой культуры – культуры здоровьесбережения. Одним из способов достижения данной задачи является вовлечение школьников с ограниченными возможностями здоровья в физкультурно-оздоровительную деятельность.</w:t>
      </w:r>
      <w:r w:rsidR="00734B80" w:rsidRPr="00005F10">
        <w:rPr>
          <w:rFonts w:ascii="Times New Roman" w:hAnsi="Times New Roman"/>
        </w:rPr>
        <w:t xml:space="preserve"> </w:t>
      </w:r>
      <w:r w:rsidR="00734B80" w:rsidRPr="00005F10">
        <w:rPr>
          <w:rFonts w:ascii="Times New Roman" w:hAnsi="Times New Roman"/>
          <w:sz w:val="28"/>
          <w:szCs w:val="28"/>
        </w:rPr>
        <w:t xml:space="preserve">Программа «Весёлый фитнес» для детей с умственной отсталостью направлена на решение данной </w:t>
      </w:r>
      <w:r w:rsidR="001B4D14" w:rsidRPr="00005F10">
        <w:rPr>
          <w:rFonts w:ascii="Times New Roman" w:hAnsi="Times New Roman"/>
          <w:b/>
          <w:sz w:val="28"/>
          <w:szCs w:val="28"/>
        </w:rPr>
        <w:t xml:space="preserve">воспитательной </w:t>
      </w:r>
      <w:r w:rsidR="00734B80" w:rsidRPr="00005F10">
        <w:rPr>
          <w:rFonts w:ascii="Times New Roman" w:hAnsi="Times New Roman"/>
          <w:b/>
          <w:sz w:val="28"/>
          <w:szCs w:val="28"/>
        </w:rPr>
        <w:t>задачи</w:t>
      </w:r>
      <w:r w:rsidR="00734B80" w:rsidRPr="00005F10">
        <w:rPr>
          <w:rFonts w:ascii="Times New Roman" w:hAnsi="Times New Roman"/>
          <w:sz w:val="28"/>
          <w:szCs w:val="28"/>
        </w:rPr>
        <w:t xml:space="preserve">. «Весёлый фитнес» – это не только одно из средств устранения недостатков в двигательной сфере, но и полноценного физического развития, укрепления здоровья учащихся с ограниченными возможностями, адаптации их в социуме, формирования культуры здоровьесбережения. </w:t>
      </w:r>
      <w:r w:rsidR="001B4D14" w:rsidRPr="00005F10">
        <w:rPr>
          <w:rFonts w:ascii="Times New Roman" w:hAnsi="Times New Roman"/>
          <w:sz w:val="28"/>
          <w:szCs w:val="28"/>
        </w:rPr>
        <w:t xml:space="preserve">В этом и заключается </w:t>
      </w:r>
      <w:r w:rsidR="001B4D14" w:rsidRPr="00005F10">
        <w:rPr>
          <w:rFonts w:ascii="Times New Roman" w:hAnsi="Times New Roman"/>
          <w:b/>
          <w:sz w:val="28"/>
          <w:szCs w:val="28"/>
        </w:rPr>
        <w:t>воспитательная целесообразность</w:t>
      </w:r>
      <w:r w:rsidR="001B4D14" w:rsidRPr="00005F10">
        <w:rPr>
          <w:rFonts w:ascii="Times New Roman" w:hAnsi="Times New Roman"/>
          <w:sz w:val="28"/>
          <w:szCs w:val="28"/>
        </w:rPr>
        <w:t xml:space="preserve"> программы.  </w:t>
      </w:r>
    </w:p>
    <w:p w14:paraId="6D385979" w14:textId="77777777" w:rsidR="0057420B" w:rsidRPr="00005F10" w:rsidRDefault="00734B80" w:rsidP="00734B8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sz w:val="28"/>
          <w:szCs w:val="28"/>
        </w:rPr>
        <w:t xml:space="preserve">Основным нарушением в двигательной сфере умственно отсталых детей является расстройство координации движений, что тормозит развитие координационных способностей, необходимых в учебной, трудовой, бытовой, спортивной деятельности. Поступление детей в школу увеличивает нагрузки психо-интеллектуального характера; более, чем на половину снижает и их двигательную активность. А именно в детском возрасте происходит формирование двигательного анализатора, который достигает высокого уровня зрелости к тринадцати – четырнадцати годам. Ограничение или отсутствие двигательной активности приводит к гиподинамии со всеми его отрицательными последствиями для организма ребёнка: снижению </w:t>
      </w:r>
      <w:r w:rsidRPr="00005F10">
        <w:rPr>
          <w:rFonts w:ascii="Times New Roman" w:hAnsi="Times New Roman"/>
          <w:sz w:val="28"/>
          <w:szCs w:val="28"/>
        </w:rPr>
        <w:lastRenderedPageBreak/>
        <w:t xml:space="preserve">естественной потребности в движении, низкому уровню затрат на мышечную деятельность, функциональному расстройству всех систем организма, атрофическим изменениям опорно-двигательного аппарата, деформации позвоночника и стопы, снижению жизненно важных физических качеств. Одним из способов увеличения двигательной активности школьников является занятия аэробикой и фитнесом. </w:t>
      </w:r>
    </w:p>
    <w:p w14:paraId="665F1732" w14:textId="7F6992EC" w:rsidR="00734B80" w:rsidRPr="00005F10" w:rsidRDefault="00734B80" w:rsidP="000576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sz w:val="28"/>
          <w:szCs w:val="28"/>
        </w:rPr>
        <w:t xml:space="preserve">Программа «Весёлый фитнес» позволяет </w:t>
      </w:r>
      <w:r w:rsidR="0057420B" w:rsidRPr="00005F10">
        <w:rPr>
          <w:rFonts w:ascii="Times New Roman" w:hAnsi="Times New Roman"/>
          <w:sz w:val="28"/>
          <w:szCs w:val="28"/>
        </w:rPr>
        <w:t xml:space="preserve">учащемуся </w:t>
      </w:r>
      <w:r w:rsidR="00261F94" w:rsidRPr="00005F10">
        <w:rPr>
          <w:rFonts w:ascii="Times New Roman" w:hAnsi="Times New Roman"/>
          <w:sz w:val="28"/>
          <w:szCs w:val="28"/>
        </w:rPr>
        <w:t>не только преодолеть указанные выше сложности, но и трансформировать образ своего физического Я, дать</w:t>
      </w:r>
      <w:r w:rsidR="00261F94" w:rsidRPr="00005F10">
        <w:rPr>
          <w:rFonts w:ascii="Times New Roman" w:hAnsi="Times New Roman"/>
        </w:rPr>
        <w:t xml:space="preserve"> </w:t>
      </w:r>
      <w:r w:rsidR="00261F94" w:rsidRPr="00005F10">
        <w:rPr>
          <w:rFonts w:ascii="Times New Roman" w:hAnsi="Times New Roman"/>
          <w:sz w:val="28"/>
          <w:szCs w:val="28"/>
        </w:rPr>
        <w:t xml:space="preserve">установку на здоровый и безопасный образ жизни, здоровьесберегающее поведение. Программа направлена на </w:t>
      </w:r>
      <w:r w:rsidRPr="00005F10">
        <w:rPr>
          <w:rFonts w:ascii="Times New Roman" w:hAnsi="Times New Roman"/>
          <w:sz w:val="28"/>
          <w:szCs w:val="28"/>
        </w:rPr>
        <w:t>осозна</w:t>
      </w:r>
      <w:r w:rsidR="00261F94" w:rsidRPr="00005F10">
        <w:rPr>
          <w:rFonts w:ascii="Times New Roman" w:hAnsi="Times New Roman"/>
          <w:sz w:val="28"/>
          <w:szCs w:val="28"/>
        </w:rPr>
        <w:t>ние</w:t>
      </w:r>
      <w:r w:rsidRPr="00005F10">
        <w:rPr>
          <w:rFonts w:ascii="Times New Roman" w:hAnsi="Times New Roman"/>
          <w:sz w:val="28"/>
          <w:szCs w:val="28"/>
        </w:rPr>
        <w:t xml:space="preserve"> себя как субъ</w:t>
      </w:r>
      <w:r w:rsidR="00261F94" w:rsidRPr="00005F10">
        <w:rPr>
          <w:rFonts w:ascii="Times New Roman" w:hAnsi="Times New Roman"/>
          <w:sz w:val="28"/>
          <w:szCs w:val="28"/>
        </w:rPr>
        <w:t xml:space="preserve">екта физкультурной деятельности, </w:t>
      </w:r>
      <w:r w:rsidR="0057420B" w:rsidRPr="00005F10">
        <w:rPr>
          <w:rFonts w:ascii="Times New Roman" w:hAnsi="Times New Roman"/>
          <w:sz w:val="28"/>
          <w:szCs w:val="28"/>
        </w:rPr>
        <w:t>позволяет освоить правила здорового и безопасного образа жизни,</w:t>
      </w:r>
      <w:r w:rsidRPr="00005F10">
        <w:rPr>
          <w:rFonts w:ascii="Times New Roman" w:hAnsi="Times New Roman"/>
          <w:sz w:val="28"/>
          <w:szCs w:val="28"/>
        </w:rPr>
        <w:t xml:space="preserve"> углубить понимание значения занятий физической культурой для сохранения и укрепления здо</w:t>
      </w:r>
      <w:r w:rsidR="0057420B" w:rsidRPr="00005F10">
        <w:rPr>
          <w:rFonts w:ascii="Times New Roman" w:hAnsi="Times New Roman"/>
          <w:sz w:val="28"/>
          <w:szCs w:val="28"/>
        </w:rPr>
        <w:t>ровья,</w:t>
      </w:r>
      <w:r w:rsidRPr="00005F10">
        <w:rPr>
          <w:rFonts w:ascii="Times New Roman" w:hAnsi="Times New Roman"/>
          <w:sz w:val="28"/>
          <w:szCs w:val="28"/>
        </w:rPr>
        <w:t xml:space="preserve"> овладеть опытом вып</w:t>
      </w:r>
      <w:r w:rsidR="0057420B" w:rsidRPr="00005F10">
        <w:rPr>
          <w:rFonts w:ascii="Times New Roman" w:hAnsi="Times New Roman"/>
          <w:sz w:val="28"/>
          <w:szCs w:val="28"/>
        </w:rPr>
        <w:t>олнения основных видов движений,</w:t>
      </w:r>
      <w:r w:rsidRPr="00005F10">
        <w:rPr>
          <w:rFonts w:ascii="Times New Roman" w:hAnsi="Times New Roman"/>
          <w:sz w:val="28"/>
          <w:szCs w:val="28"/>
        </w:rPr>
        <w:t xml:space="preserve"> </w:t>
      </w:r>
      <w:r w:rsidR="0057420B" w:rsidRPr="00005F10">
        <w:rPr>
          <w:rFonts w:ascii="Times New Roman" w:hAnsi="Times New Roman"/>
          <w:sz w:val="28"/>
          <w:szCs w:val="28"/>
        </w:rPr>
        <w:t xml:space="preserve">накопить, расширить опыт выполнения доступных физических упражнений; развить мотивацию к преодолению трудностей при выполнении физических упражнений. Многообразие физических упражнений, </w:t>
      </w:r>
      <w:r w:rsidR="00057677" w:rsidRPr="00005F10">
        <w:rPr>
          <w:rFonts w:ascii="Times New Roman" w:hAnsi="Times New Roman"/>
          <w:sz w:val="28"/>
          <w:szCs w:val="28"/>
        </w:rPr>
        <w:t>используемых на занятиях</w:t>
      </w:r>
      <w:r w:rsidR="00261F94" w:rsidRPr="00005F10">
        <w:rPr>
          <w:rFonts w:ascii="Times New Roman" w:hAnsi="Times New Roman"/>
          <w:sz w:val="28"/>
          <w:szCs w:val="28"/>
        </w:rPr>
        <w:t xml:space="preserve"> «Весёлый фитнес»</w:t>
      </w:r>
      <w:r w:rsidR="00057677" w:rsidRPr="00005F10">
        <w:rPr>
          <w:rFonts w:ascii="Times New Roman" w:hAnsi="Times New Roman"/>
          <w:sz w:val="28"/>
          <w:szCs w:val="28"/>
        </w:rPr>
        <w:t xml:space="preserve">, </w:t>
      </w:r>
      <w:r w:rsidR="0057420B" w:rsidRPr="00005F10">
        <w:rPr>
          <w:rFonts w:ascii="Times New Roman" w:hAnsi="Times New Roman"/>
          <w:sz w:val="28"/>
          <w:szCs w:val="28"/>
        </w:rPr>
        <w:t>варьирование методов, методических приемов, условий организации занятий направлены на максимальное всестороннее развитие ребенка, раскрытие его потенциальных возможностей</w:t>
      </w:r>
      <w:r w:rsidR="00057677" w:rsidRPr="00005F10">
        <w:rPr>
          <w:rFonts w:ascii="Times New Roman" w:hAnsi="Times New Roman"/>
          <w:sz w:val="28"/>
          <w:szCs w:val="28"/>
        </w:rPr>
        <w:t xml:space="preserve">, привлечение детей к регулярным занятиям спортом, доставляющим им удовольствие, прививающим навыки двигательной активности. Этим и обусловлена актуальность данной программы. </w:t>
      </w:r>
    </w:p>
    <w:p w14:paraId="6B6D8C53" w14:textId="77777777" w:rsidR="00057677" w:rsidRPr="00005F10" w:rsidRDefault="00057677" w:rsidP="000576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b/>
          <w:sz w:val="28"/>
          <w:szCs w:val="28"/>
        </w:rPr>
        <w:t>Цель программы</w:t>
      </w:r>
      <w:r w:rsidRPr="00005F10">
        <w:rPr>
          <w:rFonts w:ascii="Times New Roman" w:hAnsi="Times New Roman"/>
          <w:sz w:val="28"/>
          <w:szCs w:val="28"/>
        </w:rPr>
        <w:t xml:space="preserve">. </w:t>
      </w:r>
    </w:p>
    <w:p w14:paraId="02D371B6" w14:textId="721C200A" w:rsidR="00057677" w:rsidRPr="00005F10" w:rsidRDefault="00057677" w:rsidP="00A66AA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sz w:val="28"/>
          <w:szCs w:val="28"/>
        </w:rPr>
        <w:t xml:space="preserve">Сохранение и укрепление здоровья обучающихся. Удовлетворение индивидуальных потребностей, обучающихся в увеличении двигательной активности через занятия фитнесом. Привлечение детей к регулярным физкультурно-спортивным занятиям.  </w:t>
      </w:r>
    </w:p>
    <w:p w14:paraId="0949A2E2" w14:textId="77777777" w:rsidR="00305FCB" w:rsidRPr="00005F10" w:rsidRDefault="00057677" w:rsidP="00305FC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b/>
          <w:sz w:val="28"/>
          <w:szCs w:val="28"/>
        </w:rPr>
        <w:t>Задачи программы</w:t>
      </w:r>
      <w:r w:rsidRPr="00005F10">
        <w:rPr>
          <w:rFonts w:ascii="Times New Roman" w:hAnsi="Times New Roman"/>
          <w:sz w:val="28"/>
          <w:szCs w:val="28"/>
        </w:rPr>
        <w:t>:</w:t>
      </w:r>
    </w:p>
    <w:p w14:paraId="0B8D175F" w14:textId="77777777" w:rsidR="00305FCB" w:rsidRPr="00005F10" w:rsidRDefault="00305FCB" w:rsidP="00305FC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sz w:val="28"/>
          <w:szCs w:val="28"/>
        </w:rPr>
        <w:t xml:space="preserve">Базовая цель программы достигается за счёт решения триединой задачи - образовательной, коррекционной, воспитательной. </w:t>
      </w:r>
    </w:p>
    <w:p w14:paraId="64DC7C02" w14:textId="03C5BFF7" w:rsidR="001B4D14" w:rsidRPr="00005F10" w:rsidRDefault="001B4D14" w:rsidP="00305FCB">
      <w:pPr>
        <w:pStyle w:val="af2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b/>
          <w:i/>
          <w:sz w:val="28"/>
          <w:szCs w:val="28"/>
        </w:rPr>
        <w:t>Образовательные</w:t>
      </w:r>
      <w:r w:rsidR="00305FCB" w:rsidRPr="00005F10">
        <w:rPr>
          <w:rFonts w:ascii="Times New Roman" w:hAnsi="Times New Roman"/>
          <w:b/>
          <w:i/>
          <w:sz w:val="28"/>
          <w:szCs w:val="28"/>
        </w:rPr>
        <w:t xml:space="preserve"> задачи</w:t>
      </w:r>
      <w:r w:rsidRPr="00005F10">
        <w:rPr>
          <w:rFonts w:ascii="Times New Roman" w:hAnsi="Times New Roman"/>
          <w:b/>
          <w:i/>
          <w:sz w:val="28"/>
          <w:szCs w:val="28"/>
        </w:rPr>
        <w:t xml:space="preserve">: </w:t>
      </w:r>
    </w:p>
    <w:p w14:paraId="66E3E244" w14:textId="77777777" w:rsidR="001B4D14" w:rsidRPr="00005F10" w:rsidRDefault="001B4D14" w:rsidP="001B4D14">
      <w:pPr>
        <w:pStyle w:val="af2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sz w:val="28"/>
          <w:szCs w:val="28"/>
        </w:rPr>
        <w:t>• повышение уровня знаний о санитарно-гигиенических нормах</w:t>
      </w:r>
      <w:r w:rsidRPr="00005F10">
        <w:rPr>
          <w:rFonts w:ascii="Times New Roman" w:hAnsi="Times New Roman"/>
          <w:b/>
          <w:sz w:val="28"/>
          <w:szCs w:val="28"/>
        </w:rPr>
        <w:t xml:space="preserve"> </w:t>
      </w:r>
      <w:r w:rsidRPr="00005F10">
        <w:rPr>
          <w:rFonts w:ascii="Times New Roman" w:hAnsi="Times New Roman"/>
          <w:sz w:val="28"/>
          <w:szCs w:val="28"/>
        </w:rPr>
        <w:t>во время активных движений;</w:t>
      </w:r>
    </w:p>
    <w:p w14:paraId="2F829E4A" w14:textId="1AE2568A" w:rsidR="001B4D14" w:rsidRPr="00005F10" w:rsidRDefault="001B4D14" w:rsidP="001B4D14">
      <w:pPr>
        <w:pStyle w:val="af2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sz w:val="28"/>
          <w:szCs w:val="28"/>
        </w:rPr>
        <w:t xml:space="preserve">• </w:t>
      </w:r>
      <w:r w:rsidR="00BF28C7" w:rsidRPr="00005F10">
        <w:rPr>
          <w:rFonts w:ascii="Times New Roman" w:hAnsi="Times New Roman"/>
          <w:sz w:val="28"/>
          <w:szCs w:val="28"/>
        </w:rPr>
        <w:t xml:space="preserve">формирование понимания значения занятий физической культурой для сохранения и укрепления здоровья учащихся; </w:t>
      </w:r>
    </w:p>
    <w:p w14:paraId="6F18321C" w14:textId="77777777" w:rsidR="001B4D14" w:rsidRPr="00005F10" w:rsidRDefault="001B4D14" w:rsidP="001B4D14">
      <w:pPr>
        <w:pStyle w:val="af2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sz w:val="28"/>
          <w:szCs w:val="28"/>
        </w:rPr>
        <w:t>• познание учащимися своих физических способностей и возможностей;</w:t>
      </w:r>
    </w:p>
    <w:p w14:paraId="189B1884" w14:textId="3E9C7C7C" w:rsidR="00BF28C7" w:rsidRPr="00005F10" w:rsidRDefault="001B4D14" w:rsidP="001B4D14">
      <w:pPr>
        <w:pStyle w:val="af2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sz w:val="28"/>
          <w:szCs w:val="28"/>
        </w:rPr>
        <w:t>• мотивация</w:t>
      </w:r>
      <w:r w:rsidR="00BF28C7" w:rsidRPr="00005F10">
        <w:rPr>
          <w:rFonts w:ascii="Times New Roman" w:hAnsi="Times New Roman"/>
          <w:sz w:val="28"/>
          <w:szCs w:val="28"/>
        </w:rPr>
        <w:t xml:space="preserve"> двигательной активности учащих</w:t>
      </w:r>
      <w:r w:rsidRPr="00005F10">
        <w:rPr>
          <w:rFonts w:ascii="Times New Roman" w:hAnsi="Times New Roman"/>
          <w:sz w:val="28"/>
          <w:szCs w:val="28"/>
        </w:rPr>
        <w:t>ся</w:t>
      </w:r>
      <w:r w:rsidR="00BF28C7" w:rsidRPr="00005F10">
        <w:rPr>
          <w:rFonts w:ascii="Times New Roman" w:hAnsi="Times New Roman"/>
          <w:sz w:val="28"/>
          <w:szCs w:val="28"/>
        </w:rPr>
        <w:t>;</w:t>
      </w:r>
    </w:p>
    <w:p w14:paraId="02CFAF5D" w14:textId="77777777" w:rsidR="00305FCB" w:rsidRPr="00005F10" w:rsidRDefault="00305FCB" w:rsidP="001B4D14">
      <w:pPr>
        <w:pStyle w:val="af2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sz w:val="28"/>
          <w:szCs w:val="28"/>
        </w:rPr>
        <w:t>•формирование зрительно-двигательной координации, ориентировки в пространстве; обогащение сенсомоторного опыта;</w:t>
      </w:r>
    </w:p>
    <w:p w14:paraId="75F0CC0D" w14:textId="77777777" w:rsidR="00305FCB" w:rsidRPr="00005F10" w:rsidRDefault="00305FCB" w:rsidP="00305FCB">
      <w:pPr>
        <w:pStyle w:val="af2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sz w:val="28"/>
          <w:szCs w:val="28"/>
        </w:rPr>
        <w:t>•развитие мышечной силы, подвижности в различных суставах, гибкости, выносливости, скоростных, силовых и координационных способностей</w:t>
      </w:r>
      <w:r w:rsidR="001B4D14" w:rsidRPr="00005F10">
        <w:rPr>
          <w:rFonts w:ascii="Times New Roman" w:hAnsi="Times New Roman"/>
          <w:sz w:val="28"/>
          <w:szCs w:val="28"/>
        </w:rPr>
        <w:t>.</w:t>
      </w:r>
    </w:p>
    <w:p w14:paraId="08E0BE8D" w14:textId="1C071650" w:rsidR="001B4D14" w:rsidRPr="00005F10" w:rsidRDefault="001B4D14" w:rsidP="00305FCB">
      <w:pPr>
        <w:pStyle w:val="af2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b/>
          <w:i/>
          <w:sz w:val="28"/>
          <w:szCs w:val="28"/>
        </w:rPr>
        <w:t>Коррекционные</w:t>
      </w:r>
      <w:r w:rsidR="00305FCB" w:rsidRPr="00005F10">
        <w:rPr>
          <w:rFonts w:ascii="Times New Roman" w:hAnsi="Times New Roman"/>
          <w:b/>
          <w:i/>
          <w:sz w:val="28"/>
          <w:szCs w:val="28"/>
        </w:rPr>
        <w:t xml:space="preserve"> задачи</w:t>
      </w:r>
      <w:r w:rsidRPr="00005F10">
        <w:rPr>
          <w:rFonts w:ascii="Times New Roman" w:hAnsi="Times New Roman"/>
          <w:sz w:val="28"/>
          <w:szCs w:val="28"/>
        </w:rPr>
        <w:t>:</w:t>
      </w:r>
    </w:p>
    <w:p w14:paraId="7BBB0F37" w14:textId="48115CD0" w:rsidR="001B4D14" w:rsidRPr="00005F10" w:rsidRDefault="001B4D14" w:rsidP="001B4D14">
      <w:pPr>
        <w:pStyle w:val="af2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sz w:val="28"/>
          <w:szCs w:val="28"/>
        </w:rPr>
        <w:t>•</w:t>
      </w:r>
      <w:r w:rsidR="00BF28C7" w:rsidRPr="00005F10">
        <w:rPr>
          <w:rFonts w:ascii="Times New Roman" w:hAnsi="Times New Roman"/>
          <w:sz w:val="28"/>
          <w:szCs w:val="28"/>
        </w:rPr>
        <w:t xml:space="preserve"> укрепление здоровья обучающихся, повышение функциональных возможности организма;</w:t>
      </w:r>
    </w:p>
    <w:p w14:paraId="28E53A93" w14:textId="201C2286" w:rsidR="001B4D14" w:rsidRPr="00005F10" w:rsidRDefault="001B4D14" w:rsidP="001B4D14">
      <w:pPr>
        <w:pStyle w:val="af2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sz w:val="28"/>
          <w:szCs w:val="28"/>
        </w:rPr>
        <w:lastRenderedPageBreak/>
        <w:t>•</w:t>
      </w:r>
      <w:r w:rsidR="00BF28C7" w:rsidRPr="00005F10">
        <w:rPr>
          <w:rFonts w:ascii="Times New Roman" w:hAnsi="Times New Roman"/>
          <w:sz w:val="28"/>
          <w:szCs w:val="28"/>
        </w:rPr>
        <w:t xml:space="preserve"> профилактика и коррекция возможных двигательных нарушений;</w:t>
      </w:r>
    </w:p>
    <w:p w14:paraId="73CCECBD" w14:textId="77777777" w:rsidR="00BF28C7" w:rsidRPr="00005F10" w:rsidRDefault="001B4D14" w:rsidP="001B4D14">
      <w:pPr>
        <w:pStyle w:val="af2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sz w:val="28"/>
          <w:szCs w:val="28"/>
        </w:rPr>
        <w:t>•</w:t>
      </w:r>
      <w:r w:rsidR="00BF28C7" w:rsidRPr="00005F10">
        <w:rPr>
          <w:rFonts w:ascii="Times New Roman" w:hAnsi="Times New Roman"/>
        </w:rPr>
        <w:t xml:space="preserve"> </w:t>
      </w:r>
      <w:r w:rsidR="00BF28C7" w:rsidRPr="00005F10">
        <w:rPr>
          <w:rFonts w:ascii="Times New Roman" w:hAnsi="Times New Roman"/>
          <w:sz w:val="28"/>
          <w:szCs w:val="28"/>
        </w:rPr>
        <w:t xml:space="preserve">повышение функциональных возможностей организма; </w:t>
      </w:r>
    </w:p>
    <w:p w14:paraId="1065E89B" w14:textId="77777777" w:rsidR="00305FCB" w:rsidRPr="00005F10" w:rsidRDefault="00BF28C7" w:rsidP="001B4D14">
      <w:pPr>
        <w:pStyle w:val="af2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sz w:val="28"/>
          <w:szCs w:val="28"/>
        </w:rPr>
        <w:t>• коррекция чувства ритма, музыкального слуха, памяти внимания, умения согласовывать движения с музыкой</w:t>
      </w:r>
      <w:r w:rsidR="00305FCB" w:rsidRPr="00005F10">
        <w:rPr>
          <w:rFonts w:ascii="Times New Roman" w:hAnsi="Times New Roman"/>
          <w:sz w:val="28"/>
          <w:szCs w:val="28"/>
        </w:rPr>
        <w:t>;</w:t>
      </w:r>
    </w:p>
    <w:p w14:paraId="779786C0" w14:textId="77777777" w:rsidR="00305FCB" w:rsidRPr="00005F10" w:rsidRDefault="00305FCB" w:rsidP="00305FCB">
      <w:pPr>
        <w:pStyle w:val="af2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sz w:val="28"/>
          <w:szCs w:val="28"/>
        </w:rPr>
        <w:t>•</w:t>
      </w:r>
      <w:r w:rsidRPr="00005F10">
        <w:rPr>
          <w:rFonts w:ascii="Times New Roman" w:hAnsi="Times New Roman"/>
        </w:rPr>
        <w:t xml:space="preserve"> </w:t>
      </w:r>
      <w:r w:rsidRPr="00005F10">
        <w:rPr>
          <w:rFonts w:ascii="Times New Roman" w:hAnsi="Times New Roman"/>
          <w:sz w:val="28"/>
          <w:szCs w:val="28"/>
        </w:rPr>
        <w:t>поддержка и развитие имеющихся движений, расширение диапазона произвольных движений и совершенствование психомоторных способностей</w:t>
      </w:r>
      <w:r w:rsidR="00BF28C7" w:rsidRPr="00005F10">
        <w:rPr>
          <w:rFonts w:ascii="Times New Roman" w:hAnsi="Times New Roman"/>
          <w:sz w:val="28"/>
          <w:szCs w:val="28"/>
        </w:rPr>
        <w:t>.</w:t>
      </w:r>
    </w:p>
    <w:p w14:paraId="01384712" w14:textId="6456E590" w:rsidR="00BF28C7" w:rsidRPr="00005F10" w:rsidRDefault="00BF28C7" w:rsidP="00305FCB">
      <w:pPr>
        <w:pStyle w:val="af2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b/>
          <w:i/>
          <w:sz w:val="28"/>
          <w:szCs w:val="28"/>
        </w:rPr>
        <w:t>Воспитательные</w:t>
      </w:r>
      <w:r w:rsidR="00305FCB" w:rsidRPr="00005F10">
        <w:rPr>
          <w:rFonts w:ascii="Times New Roman" w:hAnsi="Times New Roman"/>
          <w:b/>
          <w:i/>
          <w:sz w:val="28"/>
          <w:szCs w:val="28"/>
        </w:rPr>
        <w:t xml:space="preserve"> задачи</w:t>
      </w:r>
      <w:r w:rsidRPr="00005F10">
        <w:rPr>
          <w:rFonts w:ascii="Times New Roman" w:hAnsi="Times New Roman"/>
          <w:sz w:val="28"/>
          <w:szCs w:val="28"/>
        </w:rPr>
        <w:t>:</w:t>
      </w:r>
    </w:p>
    <w:p w14:paraId="0861F8CD" w14:textId="6AEB6465" w:rsidR="00BF28C7" w:rsidRPr="00005F10" w:rsidRDefault="00BF28C7" w:rsidP="00BF28C7">
      <w:pPr>
        <w:pStyle w:val="af2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sz w:val="28"/>
          <w:szCs w:val="28"/>
        </w:rPr>
        <w:t>• забота о здоровье, физическом воспитании и общем развитии обучающихся;</w:t>
      </w:r>
    </w:p>
    <w:p w14:paraId="04D547F8" w14:textId="77777777" w:rsidR="00BF28C7" w:rsidRPr="00005F10" w:rsidRDefault="00BF28C7" w:rsidP="00BF28C7">
      <w:pPr>
        <w:pStyle w:val="af2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sz w:val="28"/>
          <w:szCs w:val="28"/>
        </w:rPr>
        <w:t>• формирование у обучающихся культуры здоровьесбережения;</w:t>
      </w:r>
    </w:p>
    <w:p w14:paraId="3CC104AA" w14:textId="77777777" w:rsidR="00305FCB" w:rsidRPr="00005F10" w:rsidRDefault="00BF28C7" w:rsidP="00BF28C7">
      <w:pPr>
        <w:pStyle w:val="af2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sz w:val="28"/>
          <w:szCs w:val="28"/>
        </w:rPr>
        <w:t>• формирование установки на безопасный и здоровый образ жизни</w:t>
      </w:r>
    </w:p>
    <w:p w14:paraId="5A5E1B9F" w14:textId="262C3077" w:rsidR="00BF28C7" w:rsidRPr="00005F10" w:rsidRDefault="00305FCB" w:rsidP="00BF28C7">
      <w:pPr>
        <w:pStyle w:val="af2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sz w:val="28"/>
          <w:szCs w:val="28"/>
        </w:rPr>
        <w:t>•формирование осознанного отношения к своему здоровью, положительного отношения к подвижному образу жизни</w:t>
      </w:r>
      <w:r w:rsidR="00BF28C7" w:rsidRPr="00005F10">
        <w:rPr>
          <w:rFonts w:ascii="Times New Roman" w:hAnsi="Times New Roman"/>
          <w:sz w:val="28"/>
          <w:szCs w:val="28"/>
        </w:rPr>
        <w:t>.</w:t>
      </w:r>
    </w:p>
    <w:p w14:paraId="34454CCB" w14:textId="4019DC31" w:rsidR="005D1AC4" w:rsidRPr="00005F10" w:rsidRDefault="005D1AC4" w:rsidP="005D1AC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sz w:val="28"/>
          <w:szCs w:val="28"/>
        </w:rPr>
        <w:t xml:space="preserve">В программе нашли своё отражение положения о приоритетности задач по охране и укреплению здоровья обучающихся и воспитанников </w:t>
      </w:r>
      <w:r w:rsidR="00AF67D3" w:rsidRPr="00005F10">
        <w:rPr>
          <w:rFonts w:ascii="Times New Roman" w:hAnsi="Times New Roman"/>
          <w:sz w:val="28"/>
          <w:szCs w:val="28"/>
        </w:rPr>
        <w:t xml:space="preserve">с умственной отсталостью </w:t>
      </w:r>
      <w:r w:rsidRPr="00005F10">
        <w:rPr>
          <w:rFonts w:ascii="Times New Roman" w:hAnsi="Times New Roman"/>
          <w:sz w:val="28"/>
          <w:szCs w:val="28"/>
        </w:rPr>
        <w:t xml:space="preserve">в системе образования; современные научные представления о  психолого-педагогических особенностях обучающихся с интеллектуальными нарушениями, научные и методологические подходы к их обучению, воспитанию. В соответствии с этим могут быть выделены </w:t>
      </w:r>
      <w:r w:rsidRPr="00005F10">
        <w:rPr>
          <w:rFonts w:ascii="Times New Roman" w:hAnsi="Times New Roman"/>
          <w:b/>
          <w:sz w:val="28"/>
          <w:szCs w:val="28"/>
          <w:u w:val="single"/>
        </w:rPr>
        <w:t>специфические задачи</w:t>
      </w:r>
      <w:r w:rsidRPr="00005F10">
        <w:rPr>
          <w:rFonts w:ascii="Times New Roman" w:hAnsi="Times New Roman"/>
          <w:sz w:val="28"/>
          <w:szCs w:val="28"/>
        </w:rPr>
        <w:t xml:space="preserve"> программы «Весёлый фитнес»:</w:t>
      </w:r>
    </w:p>
    <w:p w14:paraId="084C19D4" w14:textId="4746C711" w:rsidR="005D1AC4" w:rsidRPr="00005F10" w:rsidRDefault="005D1AC4" w:rsidP="005D1AC4">
      <w:pPr>
        <w:pStyle w:val="af2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i/>
          <w:sz w:val="28"/>
          <w:szCs w:val="28"/>
        </w:rPr>
        <w:t>Воспитание личности обучающегося с умственной отсталостью.</w:t>
      </w:r>
      <w:r w:rsidRPr="00005F10">
        <w:rPr>
          <w:rFonts w:ascii="Times New Roman" w:hAnsi="Times New Roman"/>
          <w:sz w:val="28"/>
          <w:szCs w:val="28"/>
        </w:rPr>
        <w:t xml:space="preserve"> </w:t>
      </w:r>
    </w:p>
    <w:p w14:paraId="0AD8222F" w14:textId="77777777" w:rsidR="005D1AC4" w:rsidRPr="00005F10" w:rsidRDefault="005D1AC4" w:rsidP="005D1AC4">
      <w:pPr>
        <w:pStyle w:val="af2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i/>
          <w:sz w:val="28"/>
          <w:szCs w:val="28"/>
        </w:rPr>
        <w:t>Профилактика нарушений физического развития.</w:t>
      </w:r>
    </w:p>
    <w:p w14:paraId="014FB703" w14:textId="0732C751" w:rsidR="005D1AC4" w:rsidRPr="00005F10" w:rsidRDefault="005D1AC4" w:rsidP="005D1AC4">
      <w:pPr>
        <w:pStyle w:val="af2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5F10">
        <w:rPr>
          <w:rFonts w:ascii="Times New Roman" w:hAnsi="Times New Roman"/>
          <w:i/>
          <w:sz w:val="28"/>
          <w:szCs w:val="28"/>
        </w:rPr>
        <w:t xml:space="preserve"> Поддержание и стимулирование функциональных возможностей организма обучающихся.</w:t>
      </w:r>
    </w:p>
    <w:p w14:paraId="6C50C658" w14:textId="230D30C8" w:rsidR="00DE05FF" w:rsidRPr="004C686F" w:rsidRDefault="005D1AC4" w:rsidP="00A66AA4">
      <w:pPr>
        <w:pStyle w:val="af2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05F10">
        <w:rPr>
          <w:rFonts w:ascii="Times New Roman" w:hAnsi="Times New Roman"/>
          <w:i/>
          <w:sz w:val="28"/>
          <w:szCs w:val="28"/>
        </w:rPr>
        <w:t>Коррекция психического развития и сенсорно-перцептивных функций.</w:t>
      </w:r>
    </w:p>
    <w:p w14:paraId="4AD02BFC" w14:textId="4053DCF7" w:rsidR="00373679" w:rsidRPr="004C686F" w:rsidRDefault="00CF4768" w:rsidP="004C686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C686F">
        <w:rPr>
          <w:rFonts w:ascii="Times New Roman" w:hAnsi="Times New Roman"/>
          <w:b/>
          <w:sz w:val="28"/>
          <w:szCs w:val="28"/>
        </w:rPr>
        <w:t>Общая характеристика курса.</w:t>
      </w:r>
    </w:p>
    <w:p w14:paraId="05A35A1A" w14:textId="10B92985" w:rsidR="00182AF7" w:rsidRPr="004C686F" w:rsidRDefault="00CF4768" w:rsidP="004C68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 xml:space="preserve">Рабочая программа «Весёлый фитнес» модифицированная; по содержанию является спортивно - оздоровительной и предназначена для обучающихся 1 - </w:t>
      </w:r>
      <w:r w:rsidR="008619A0" w:rsidRPr="004C686F">
        <w:rPr>
          <w:rFonts w:ascii="Times New Roman" w:hAnsi="Times New Roman"/>
          <w:sz w:val="28"/>
          <w:szCs w:val="28"/>
        </w:rPr>
        <w:t>11</w:t>
      </w:r>
      <w:r w:rsidRPr="004C686F">
        <w:rPr>
          <w:rFonts w:ascii="Times New Roman" w:hAnsi="Times New Roman"/>
          <w:sz w:val="28"/>
          <w:szCs w:val="28"/>
        </w:rPr>
        <w:t xml:space="preserve"> классов с умственной отсталостью</w:t>
      </w:r>
      <w:r w:rsidR="00E96D6C" w:rsidRPr="004C686F">
        <w:rPr>
          <w:rFonts w:ascii="Times New Roman" w:hAnsi="Times New Roman"/>
          <w:sz w:val="28"/>
          <w:szCs w:val="28"/>
        </w:rPr>
        <w:t>.</w:t>
      </w:r>
      <w:r w:rsidR="00182AF7" w:rsidRPr="004C686F">
        <w:rPr>
          <w:rFonts w:ascii="Times New Roman" w:hAnsi="Times New Roman"/>
        </w:rPr>
        <w:t xml:space="preserve"> </w:t>
      </w:r>
      <w:r w:rsidR="00182AF7" w:rsidRPr="004C686F">
        <w:rPr>
          <w:rFonts w:ascii="Times New Roman" w:hAnsi="Times New Roman"/>
          <w:sz w:val="28"/>
          <w:szCs w:val="28"/>
        </w:rPr>
        <w:t>Обучение новым двигательным умениям является лишь необходимой базовой основой для повышения двигательной активности учащихся с умственной отсталостью.</w:t>
      </w:r>
    </w:p>
    <w:p w14:paraId="2A7A860B" w14:textId="5322C3EB" w:rsidR="00692CCF" w:rsidRPr="004C686F" w:rsidRDefault="00692CCF" w:rsidP="004C68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686F">
        <w:rPr>
          <w:rStyle w:val="c0"/>
          <w:rFonts w:ascii="Times New Roman" w:hAnsi="Times New Roman"/>
          <w:b/>
          <w:bCs/>
          <w:i/>
          <w:iCs/>
          <w:sz w:val="28"/>
          <w:szCs w:val="28"/>
          <w:shd w:val="clear" w:color="auto" w:fill="FFFFFF"/>
        </w:rPr>
        <w:t>Воспитательной целесообразностью программы является</w:t>
      </w:r>
      <w:r w:rsidRPr="004C686F">
        <w:rPr>
          <w:rStyle w:val="c32"/>
          <w:rFonts w:ascii="Times New Roman" w:hAnsi="Times New Roman"/>
          <w:shd w:val="clear" w:color="auto" w:fill="FFFFFF"/>
        </w:rPr>
        <w:t> </w:t>
      </w:r>
      <w:r w:rsidRPr="004C686F">
        <w:rPr>
          <w:rStyle w:val="c20"/>
          <w:rFonts w:ascii="Times New Roman" w:hAnsi="Times New Roman"/>
          <w:sz w:val="28"/>
          <w:szCs w:val="28"/>
          <w:shd w:val="clear" w:color="auto" w:fill="FFFFFF"/>
        </w:rPr>
        <w:t xml:space="preserve">то что, охватывая различные формы двигательной активности, фитнес удовлетворяет потребности детей в физкультурно-оздоровительной деятельности за счёт разнообразия фитнес программ, их доступности и эмоциональности занятий. Он содействует повышению не только двигательной активности, но и общей культуры занимающихся, расширению их кругозора. Программой не ставится цель вырастить профессиональных спортсменов, но данная работа повышает самооценку ребенка, формирует умение распределять свое время, развивает культуру общения и поведения, внедряет спорт в </w:t>
      </w:r>
      <w:r w:rsidR="00E730D2" w:rsidRPr="004C686F">
        <w:rPr>
          <w:rStyle w:val="c20"/>
          <w:rFonts w:ascii="Times New Roman" w:hAnsi="Times New Roman"/>
          <w:sz w:val="28"/>
          <w:szCs w:val="28"/>
          <w:shd w:val="clear" w:color="auto" w:fill="FFFFFF"/>
        </w:rPr>
        <w:t>жизнь обучающегося, воспитывает культуру здорового образа жизни</w:t>
      </w:r>
      <w:r w:rsidRPr="004C686F">
        <w:rPr>
          <w:rStyle w:val="c20"/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1C05ED76" w14:textId="77777777" w:rsidR="00923068" w:rsidRPr="004C686F" w:rsidRDefault="00CF4768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 xml:space="preserve">Обучение ведётся с опорой на знания, которые обучающиеся приобретают на уроках физической культуры. Перечень тем программы не является строго обязательным. Педагог, учитывая уровень подготовленности </w:t>
      </w:r>
      <w:r w:rsidRPr="004C686F">
        <w:rPr>
          <w:rFonts w:ascii="Times New Roman" w:hAnsi="Times New Roman"/>
          <w:sz w:val="28"/>
          <w:szCs w:val="28"/>
        </w:rPr>
        <w:lastRenderedPageBreak/>
        <w:t>и психо - физического состояния обучающихся, вправе заменять темы.  В процессе обучения педагог определяет время на освоение новых понятий и повторение пройденного материала, учитывая уровень подготовленности детей. Все задания, учащиеся выполняют на занятиях, домашних заданий нет. Конкретные темы занятий даются приблизительные, так как всегда есть возможность заменить их более востребованными в данный момент. Программа спланирована с учётом потенциальных и возрастных особенностей учащихся данной категории. Программа переходит от более простых видов работ к более сложным видам.</w:t>
      </w:r>
    </w:p>
    <w:p w14:paraId="44F7CB77" w14:textId="13991791" w:rsidR="00923068" w:rsidRPr="004C686F" w:rsidRDefault="00923068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Программа «Весёлый фитнес» построена с учётом и возможностью реализации у обучающихся с умственной отсталостью (интеллектуальными нарушениями) особых образовательных потребностей через:</w:t>
      </w:r>
    </w:p>
    <w:p w14:paraId="714569CC" w14:textId="77777777" w:rsidR="00923068" w:rsidRPr="004C686F" w:rsidRDefault="00923068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 xml:space="preserve">• использование специальных средств и оборудования с учётом индивидуальных психофизических особенностей обучающихся; </w:t>
      </w:r>
    </w:p>
    <w:p w14:paraId="0EF8A196" w14:textId="77777777" w:rsidR="00923068" w:rsidRPr="004C686F" w:rsidRDefault="00923068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• научный, практико-ориентированный, действенный характер содержания образования;</w:t>
      </w:r>
    </w:p>
    <w:p w14:paraId="735BAF50" w14:textId="4DF1D0D7" w:rsidR="00923068" w:rsidRPr="004C686F" w:rsidRDefault="00923068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• обеспечение особой пространственной и временной организации среды с учетом функционального состояния центральной нервной системы и не</w:t>
      </w:r>
      <w:r w:rsidR="00AF6131" w:rsidRPr="004C686F">
        <w:rPr>
          <w:rFonts w:ascii="Times New Roman" w:hAnsi="Times New Roman"/>
          <w:sz w:val="28"/>
          <w:szCs w:val="28"/>
        </w:rPr>
        <w:t xml:space="preserve">йродинамики </w:t>
      </w:r>
      <w:r w:rsidRPr="004C686F">
        <w:rPr>
          <w:rFonts w:ascii="Times New Roman" w:hAnsi="Times New Roman"/>
          <w:sz w:val="28"/>
          <w:szCs w:val="28"/>
        </w:rPr>
        <w:t>психических процессов обучающихся с умственной отсталостью (интеллектуальными нарушениями);</w:t>
      </w:r>
    </w:p>
    <w:p w14:paraId="1F617644" w14:textId="77777777" w:rsidR="00923068" w:rsidRPr="004C686F" w:rsidRDefault="00923068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• проявление доброжелательного и уважительного отношения к обучающимся с умственной отсталостью через использование позитивных средств стимуляции деятельности и поведения обучающихся на занятиях адаптивной физкультурой;</w:t>
      </w:r>
    </w:p>
    <w:p w14:paraId="7902DF3F" w14:textId="77777777" w:rsidR="00923068" w:rsidRPr="004C686F" w:rsidRDefault="00923068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•</w:t>
      </w:r>
      <w:r w:rsidRPr="004C686F">
        <w:rPr>
          <w:rFonts w:ascii="Times New Roman" w:hAnsi="Times New Roman"/>
          <w:sz w:val="28"/>
          <w:szCs w:val="28"/>
        </w:rPr>
        <w:tab/>
        <w:t>развитие мотивации и интереса к познанию окружающего мира с учетом возрастных и индивидуальных особенностей обучающегося, к обучению и социальному взаимодействию со средой через организацию групповых занятий, командного взаимодействия;</w:t>
      </w:r>
    </w:p>
    <w:p w14:paraId="7E3B7E33" w14:textId="77777777" w:rsidR="00923068" w:rsidRPr="004C686F" w:rsidRDefault="00923068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•</w:t>
      </w:r>
      <w:r w:rsidRPr="004C686F">
        <w:rPr>
          <w:rFonts w:ascii="Times New Roman" w:hAnsi="Times New Roman"/>
          <w:sz w:val="28"/>
          <w:szCs w:val="28"/>
        </w:rPr>
        <w:tab/>
        <w:t>специальное обучение способам усвоения общественного опыта ― умений действовать совместно с взрослым, по показу, подражанию по словесной инструкции;</w:t>
      </w:r>
    </w:p>
    <w:p w14:paraId="6A77C4AC" w14:textId="4EC326D4" w:rsidR="00DC1C42" w:rsidRPr="004C686F" w:rsidRDefault="00923068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• стимуляцию познавательной активности, формирование позитивного отношения к окружающему миру, установки на здоровый образ жизни.</w:t>
      </w:r>
    </w:p>
    <w:p w14:paraId="6AC3EBAA" w14:textId="52E9ECCB" w:rsidR="00D44AAF" w:rsidRPr="004C686F" w:rsidRDefault="00CF4768" w:rsidP="004C686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C686F">
        <w:rPr>
          <w:rFonts w:ascii="Times New Roman" w:hAnsi="Times New Roman"/>
          <w:b/>
          <w:sz w:val="28"/>
          <w:szCs w:val="28"/>
        </w:rPr>
        <w:t xml:space="preserve">                            Принципы создания программы.</w:t>
      </w:r>
    </w:p>
    <w:p w14:paraId="1890FBB1" w14:textId="77777777" w:rsidR="00182AF7" w:rsidRPr="004C686F" w:rsidRDefault="00CF4768" w:rsidP="004C68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1. Доступность - учёт возрастных особенностей; адаптированность</w:t>
      </w:r>
      <w:r w:rsidR="00FD0C52" w:rsidRPr="004C686F">
        <w:rPr>
          <w:rFonts w:ascii="Times New Roman" w:hAnsi="Times New Roman"/>
          <w:sz w:val="28"/>
          <w:szCs w:val="28"/>
        </w:rPr>
        <w:t xml:space="preserve"> </w:t>
      </w:r>
      <w:r w:rsidRPr="004C686F">
        <w:rPr>
          <w:rFonts w:ascii="Times New Roman" w:hAnsi="Times New Roman"/>
          <w:sz w:val="28"/>
          <w:szCs w:val="28"/>
        </w:rPr>
        <w:t>материала программы к возрасту детей и их психо - физическому состоянию.</w:t>
      </w:r>
    </w:p>
    <w:p w14:paraId="72726934" w14:textId="1C91986B" w:rsidR="00182AF7" w:rsidRPr="004C686F" w:rsidRDefault="00CF4768" w:rsidP="004C68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2.</w:t>
      </w:r>
      <w:r w:rsidRPr="004C686F">
        <w:rPr>
          <w:rFonts w:ascii="Times New Roman" w:hAnsi="Times New Roman"/>
          <w:b/>
          <w:sz w:val="28"/>
          <w:szCs w:val="28"/>
        </w:rPr>
        <w:t> </w:t>
      </w:r>
      <w:r w:rsidRPr="004C686F">
        <w:rPr>
          <w:rFonts w:ascii="Times New Roman" w:hAnsi="Times New Roman"/>
          <w:sz w:val="28"/>
          <w:szCs w:val="28"/>
        </w:rPr>
        <w:t>Систематичность и последовательность – постепенное усложнение</w:t>
      </w:r>
      <w:r w:rsidR="00FD0C52" w:rsidRPr="004C686F">
        <w:rPr>
          <w:rFonts w:ascii="Times New Roman" w:hAnsi="Times New Roman"/>
          <w:sz w:val="28"/>
          <w:szCs w:val="28"/>
        </w:rPr>
        <w:t xml:space="preserve"> </w:t>
      </w:r>
      <w:r w:rsidRPr="004C686F">
        <w:rPr>
          <w:rFonts w:ascii="Times New Roman" w:hAnsi="Times New Roman"/>
          <w:sz w:val="28"/>
          <w:szCs w:val="28"/>
        </w:rPr>
        <w:t>материала от простого к сложному; частое повторение усвоены упражнений</w:t>
      </w:r>
      <w:r w:rsidR="00FD0C52" w:rsidRPr="004C686F">
        <w:rPr>
          <w:rFonts w:ascii="Times New Roman" w:hAnsi="Times New Roman"/>
          <w:sz w:val="28"/>
          <w:szCs w:val="28"/>
        </w:rPr>
        <w:t xml:space="preserve"> </w:t>
      </w:r>
      <w:r w:rsidRPr="004C686F">
        <w:rPr>
          <w:rFonts w:ascii="Times New Roman" w:hAnsi="Times New Roman"/>
          <w:sz w:val="28"/>
          <w:szCs w:val="28"/>
        </w:rPr>
        <w:t>и комплексов.</w:t>
      </w:r>
    </w:p>
    <w:p w14:paraId="2D67B9D6" w14:textId="77777777" w:rsidR="00182AF7" w:rsidRPr="004C686F" w:rsidRDefault="00CF4768" w:rsidP="004C68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3. Наглядность.</w:t>
      </w:r>
    </w:p>
    <w:p w14:paraId="43397511" w14:textId="77777777" w:rsidR="00182AF7" w:rsidRPr="004C686F" w:rsidRDefault="00CF4768" w:rsidP="004C68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4. Динамичность.</w:t>
      </w:r>
    </w:p>
    <w:p w14:paraId="67FB99FD" w14:textId="197F23A9" w:rsidR="00373679" w:rsidRPr="004C686F" w:rsidRDefault="00CF4768" w:rsidP="004C68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5. Дифференциация - учёт возрастных особенностей; учёт по половому различию; создание благоприятной среды для усвоения норм и правил здорового образа жизни каждого ребенка.</w:t>
      </w:r>
    </w:p>
    <w:p w14:paraId="3D87C6DD" w14:textId="407E1969" w:rsidR="00D44AAF" w:rsidRPr="004C686F" w:rsidRDefault="00D44AAF" w:rsidP="004C68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 xml:space="preserve">6. </w:t>
      </w:r>
      <w:r w:rsidRPr="004C686F">
        <w:rPr>
          <w:rFonts w:ascii="Times New Roman" w:hAnsi="Times New Roman"/>
          <w:b/>
          <w:sz w:val="28"/>
          <w:szCs w:val="28"/>
        </w:rPr>
        <w:t>Принцип воспитывающего обучения в спорте</w:t>
      </w:r>
      <w:r w:rsidRPr="004C686F">
        <w:rPr>
          <w:rFonts w:ascii="Times New Roman" w:hAnsi="Times New Roman"/>
          <w:sz w:val="28"/>
          <w:szCs w:val="28"/>
        </w:rPr>
        <w:t xml:space="preserve">: воспитание здорового образа жизни, формирование </w:t>
      </w:r>
      <w:r w:rsidR="00A66AA4" w:rsidRPr="004C686F">
        <w:rPr>
          <w:rFonts w:ascii="Times New Roman" w:hAnsi="Times New Roman"/>
          <w:sz w:val="28"/>
          <w:szCs w:val="28"/>
        </w:rPr>
        <w:t xml:space="preserve">культуры здоровьесбережения, </w:t>
      </w:r>
      <w:r w:rsidRPr="004C686F">
        <w:rPr>
          <w:rFonts w:ascii="Times New Roman" w:hAnsi="Times New Roman"/>
          <w:sz w:val="28"/>
          <w:szCs w:val="28"/>
        </w:rPr>
        <w:t xml:space="preserve">укрепление физической культуры как образа жизни ребёнка.  </w:t>
      </w:r>
    </w:p>
    <w:p w14:paraId="3A4F78BF" w14:textId="1D36A4DD" w:rsidR="00373679" w:rsidRPr="00D41906" w:rsidRDefault="00CF4768" w:rsidP="004C686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lastRenderedPageBreak/>
        <w:t xml:space="preserve">Занятия по программе проводятся в течение всего учебного года. </w:t>
      </w:r>
      <w:r w:rsidRPr="004C686F">
        <w:rPr>
          <w:rFonts w:ascii="Times New Roman" w:hAnsi="Times New Roman"/>
          <w:color w:val="auto"/>
          <w:sz w:val="28"/>
          <w:szCs w:val="28"/>
        </w:rPr>
        <w:t xml:space="preserve">Курс рассчитан на </w:t>
      </w:r>
      <w:r w:rsidR="00FD0C52" w:rsidRPr="004C686F">
        <w:rPr>
          <w:rFonts w:ascii="Times New Roman" w:hAnsi="Times New Roman"/>
          <w:color w:val="auto"/>
          <w:sz w:val="28"/>
          <w:szCs w:val="28"/>
        </w:rPr>
        <w:t xml:space="preserve">3 темы, </w:t>
      </w:r>
      <w:r w:rsidR="00CB0E35" w:rsidRPr="004C686F">
        <w:rPr>
          <w:rFonts w:ascii="Times New Roman" w:hAnsi="Times New Roman"/>
          <w:bCs/>
          <w:iCs/>
          <w:color w:val="auto"/>
          <w:sz w:val="28"/>
          <w:szCs w:val="28"/>
        </w:rPr>
        <w:t>28</w:t>
      </w:r>
      <w:r w:rsidR="00FD0C52" w:rsidRPr="004C686F">
        <w:rPr>
          <w:rFonts w:ascii="Times New Roman" w:hAnsi="Times New Roman"/>
          <w:bCs/>
          <w:iCs/>
          <w:color w:val="auto"/>
          <w:sz w:val="28"/>
          <w:szCs w:val="28"/>
        </w:rPr>
        <w:t xml:space="preserve"> час</w:t>
      </w:r>
      <w:r w:rsidR="00CB0E35" w:rsidRPr="004C686F">
        <w:rPr>
          <w:rFonts w:ascii="Times New Roman" w:hAnsi="Times New Roman"/>
          <w:bCs/>
          <w:iCs/>
          <w:color w:val="auto"/>
          <w:sz w:val="28"/>
          <w:szCs w:val="28"/>
        </w:rPr>
        <w:t>ов</w:t>
      </w:r>
      <w:r w:rsidRPr="004C686F">
        <w:rPr>
          <w:rFonts w:ascii="Times New Roman" w:hAnsi="Times New Roman"/>
          <w:bCs/>
          <w:iCs/>
          <w:color w:val="auto"/>
          <w:sz w:val="28"/>
          <w:szCs w:val="28"/>
        </w:rPr>
        <w:t xml:space="preserve"> в год</w:t>
      </w:r>
      <w:r w:rsidR="00BD088A" w:rsidRPr="004C686F">
        <w:rPr>
          <w:rFonts w:ascii="Times New Roman" w:hAnsi="Times New Roman"/>
          <w:bCs/>
          <w:iCs/>
          <w:color w:val="auto"/>
          <w:sz w:val="28"/>
          <w:szCs w:val="28"/>
        </w:rPr>
        <w:t xml:space="preserve"> </w:t>
      </w:r>
      <w:r w:rsidR="00FD0C52" w:rsidRPr="004C686F">
        <w:rPr>
          <w:rFonts w:ascii="Times New Roman" w:hAnsi="Times New Roman"/>
          <w:bCs/>
          <w:iCs/>
          <w:color w:val="auto"/>
          <w:sz w:val="28"/>
          <w:szCs w:val="28"/>
        </w:rPr>
        <w:t>кроме каникулярного времени.</w:t>
      </w:r>
      <w:r w:rsidR="00FD0C52" w:rsidRPr="004C686F"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  <w:t xml:space="preserve"> </w:t>
      </w:r>
      <w:r w:rsidR="00FD0C52" w:rsidRPr="004C686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32F0E" w:rsidRPr="004C686F">
        <w:rPr>
          <w:rFonts w:ascii="Times New Roman" w:hAnsi="Times New Roman"/>
          <w:bCs/>
          <w:iCs/>
          <w:color w:val="auto"/>
          <w:sz w:val="28"/>
          <w:szCs w:val="28"/>
        </w:rPr>
        <w:t xml:space="preserve">Занятия проводим по </w:t>
      </w:r>
      <w:r w:rsidR="00DA5274">
        <w:rPr>
          <w:rFonts w:ascii="Times New Roman" w:hAnsi="Times New Roman"/>
          <w:bCs/>
          <w:iCs/>
          <w:color w:val="auto"/>
          <w:sz w:val="28"/>
          <w:szCs w:val="28"/>
        </w:rPr>
        <w:t>вторникам (12:20 – 12:55)</w:t>
      </w:r>
      <w:r w:rsidR="00232F0E" w:rsidRPr="004C686F">
        <w:rPr>
          <w:rFonts w:ascii="Times New Roman" w:hAnsi="Times New Roman"/>
          <w:bCs/>
          <w:iCs/>
          <w:color w:val="auto"/>
          <w:sz w:val="28"/>
          <w:szCs w:val="28"/>
        </w:rPr>
        <w:t xml:space="preserve"> – для группы учащихся </w:t>
      </w:r>
      <w:r w:rsidR="00A66AA4" w:rsidRPr="004C686F">
        <w:rPr>
          <w:rFonts w:ascii="Times New Roman" w:hAnsi="Times New Roman"/>
          <w:bCs/>
          <w:iCs/>
          <w:color w:val="auto"/>
          <w:sz w:val="28"/>
          <w:szCs w:val="28"/>
        </w:rPr>
        <w:t xml:space="preserve">начальной и старшей школы. </w:t>
      </w:r>
      <w:r w:rsidR="00232F0E" w:rsidRPr="004C686F">
        <w:rPr>
          <w:rFonts w:ascii="Times New Roman" w:hAnsi="Times New Roman"/>
          <w:bCs/>
          <w:iCs/>
          <w:color w:val="auto"/>
          <w:sz w:val="28"/>
          <w:szCs w:val="28"/>
        </w:rPr>
        <w:t xml:space="preserve"> Курс п</w:t>
      </w:r>
      <w:r w:rsidRPr="004C686F">
        <w:rPr>
          <w:rFonts w:ascii="Times New Roman" w:hAnsi="Times New Roman"/>
          <w:color w:val="auto"/>
          <w:sz w:val="28"/>
          <w:szCs w:val="28"/>
        </w:rPr>
        <w:t xml:space="preserve">редполагает равномерное распределение этих часов по неделям с целью проведение регулярных еженедельных занятий со школьниками. Для реализации программы необходим коллектив обучающихся </w:t>
      </w:r>
      <w:r w:rsidR="00923068" w:rsidRPr="004C686F">
        <w:rPr>
          <w:rFonts w:ascii="Times New Roman" w:hAnsi="Times New Roman"/>
          <w:color w:val="auto"/>
          <w:sz w:val="28"/>
          <w:szCs w:val="28"/>
        </w:rPr>
        <w:t xml:space="preserve">от 4 до </w:t>
      </w:r>
      <w:r w:rsidR="00DA5274">
        <w:rPr>
          <w:rFonts w:ascii="Times New Roman" w:hAnsi="Times New Roman"/>
          <w:color w:val="auto"/>
          <w:sz w:val="28"/>
          <w:szCs w:val="28"/>
        </w:rPr>
        <w:t>12</w:t>
      </w:r>
      <w:r w:rsidRPr="004C686F">
        <w:rPr>
          <w:rFonts w:ascii="Times New Roman" w:hAnsi="Times New Roman"/>
          <w:color w:val="auto"/>
          <w:sz w:val="28"/>
          <w:szCs w:val="28"/>
        </w:rPr>
        <w:t xml:space="preserve"> человек в возрасте 7 </w:t>
      </w:r>
      <w:r w:rsidR="00BD088A" w:rsidRPr="004C686F">
        <w:rPr>
          <w:rFonts w:ascii="Times New Roman" w:hAnsi="Times New Roman"/>
          <w:color w:val="auto"/>
          <w:sz w:val="28"/>
          <w:szCs w:val="28"/>
        </w:rPr>
        <w:t>–</w:t>
      </w:r>
      <w:r w:rsidRPr="004C686F">
        <w:rPr>
          <w:rFonts w:ascii="Times New Roman" w:hAnsi="Times New Roman"/>
          <w:color w:val="auto"/>
          <w:sz w:val="28"/>
          <w:szCs w:val="28"/>
        </w:rPr>
        <w:t xml:space="preserve"> 1</w:t>
      </w:r>
      <w:r w:rsidR="00BD088A" w:rsidRPr="004C686F">
        <w:rPr>
          <w:rFonts w:ascii="Times New Roman" w:hAnsi="Times New Roman"/>
          <w:color w:val="auto"/>
          <w:sz w:val="28"/>
          <w:szCs w:val="28"/>
        </w:rPr>
        <w:t xml:space="preserve">7 </w:t>
      </w:r>
      <w:r w:rsidRPr="004C686F">
        <w:rPr>
          <w:rFonts w:ascii="Times New Roman" w:hAnsi="Times New Roman"/>
          <w:color w:val="auto"/>
          <w:sz w:val="28"/>
          <w:szCs w:val="28"/>
        </w:rPr>
        <w:t xml:space="preserve">лет. </w:t>
      </w:r>
      <w:r w:rsidRPr="004C686F">
        <w:rPr>
          <w:rFonts w:ascii="Times New Roman" w:hAnsi="Times New Roman"/>
          <w:sz w:val="28"/>
          <w:szCs w:val="28"/>
        </w:rPr>
        <w:t xml:space="preserve">Зачисление в группу производится по желанию детей и родителей (законных представителей). </w:t>
      </w:r>
      <w:r w:rsidR="00DA5274">
        <w:rPr>
          <w:rFonts w:ascii="Times New Roman" w:hAnsi="Times New Roman"/>
          <w:sz w:val="28"/>
          <w:szCs w:val="28"/>
        </w:rPr>
        <w:t xml:space="preserve">Для проведения занятий выделен спортивный зал с соответствующим оборудованием и инвертарем.  </w:t>
      </w:r>
      <w:r w:rsidRPr="00DA5274">
        <w:rPr>
          <w:rFonts w:ascii="Times New Roman" w:hAnsi="Times New Roman"/>
          <w:sz w:val="28"/>
          <w:szCs w:val="28"/>
        </w:rPr>
        <w:t xml:space="preserve">Занятие длится </w:t>
      </w:r>
      <w:r w:rsidR="00D837B3" w:rsidRPr="00DA5274">
        <w:rPr>
          <w:rFonts w:ascii="Times New Roman" w:hAnsi="Times New Roman"/>
          <w:color w:val="auto"/>
          <w:sz w:val="28"/>
          <w:szCs w:val="28"/>
        </w:rPr>
        <w:t>35</w:t>
      </w:r>
      <w:r w:rsidRPr="00DA527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A5274">
        <w:rPr>
          <w:rFonts w:ascii="Times New Roman" w:hAnsi="Times New Roman"/>
          <w:sz w:val="28"/>
          <w:szCs w:val="28"/>
        </w:rPr>
        <w:t>минут.</w:t>
      </w:r>
      <w:r w:rsidRPr="00D41906">
        <w:rPr>
          <w:rFonts w:ascii="Times New Roman" w:hAnsi="Times New Roman"/>
          <w:b/>
          <w:i/>
          <w:sz w:val="28"/>
          <w:szCs w:val="28"/>
        </w:rPr>
        <w:t xml:space="preserve">  </w:t>
      </w:r>
    </w:p>
    <w:p w14:paraId="15D7F834" w14:textId="5D26ACE0" w:rsidR="00373679" w:rsidRPr="004C686F" w:rsidRDefault="00CF4768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 xml:space="preserve">Место проведения занятий – </w:t>
      </w:r>
      <w:r w:rsidR="00CD06F7" w:rsidRPr="004C686F">
        <w:rPr>
          <w:rFonts w:ascii="Times New Roman" w:hAnsi="Times New Roman"/>
          <w:sz w:val="28"/>
          <w:szCs w:val="28"/>
        </w:rPr>
        <w:t>зал</w:t>
      </w:r>
      <w:r w:rsidRPr="004C686F">
        <w:rPr>
          <w:rFonts w:ascii="Times New Roman" w:hAnsi="Times New Roman"/>
          <w:sz w:val="28"/>
          <w:szCs w:val="28"/>
        </w:rPr>
        <w:t xml:space="preserve"> для занятий физической культурой и лечебно-физической культурой.</w:t>
      </w:r>
    </w:p>
    <w:p w14:paraId="2E183E03" w14:textId="7F092C8A" w:rsidR="00373679" w:rsidRPr="004C686F" w:rsidRDefault="00CF4768" w:rsidP="004C686F">
      <w:pPr>
        <w:pStyle w:val="af2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i/>
          <w:sz w:val="28"/>
          <w:szCs w:val="28"/>
          <w:u w:val="single"/>
        </w:rPr>
        <w:t xml:space="preserve">Формы организации занятий: </w:t>
      </w:r>
      <w:r w:rsidRPr="004C686F">
        <w:rPr>
          <w:rFonts w:ascii="Times New Roman" w:hAnsi="Times New Roman"/>
          <w:sz w:val="28"/>
          <w:szCs w:val="28"/>
        </w:rPr>
        <w:t>групповая, по подгруппам.</w:t>
      </w:r>
    </w:p>
    <w:p w14:paraId="3D0B34F3" w14:textId="3F2857A7" w:rsidR="00373679" w:rsidRPr="004C686F" w:rsidRDefault="00CF4768" w:rsidP="004C686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C686F">
        <w:rPr>
          <w:rFonts w:ascii="Times New Roman" w:hAnsi="Times New Roman"/>
          <w:b/>
          <w:sz w:val="28"/>
          <w:szCs w:val="28"/>
        </w:rPr>
        <w:t xml:space="preserve">               Планируемые результаты освоения программы.</w:t>
      </w:r>
    </w:p>
    <w:p w14:paraId="71FB2351" w14:textId="77777777" w:rsidR="00373679" w:rsidRPr="004C686F" w:rsidRDefault="00CF4768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686F">
        <w:rPr>
          <w:rFonts w:ascii="Times New Roman" w:hAnsi="Times New Roman"/>
          <w:sz w:val="28"/>
          <w:szCs w:val="28"/>
          <w:u w:val="single"/>
        </w:rPr>
        <w:t>Обучающиеся должны знать.</w:t>
      </w:r>
    </w:p>
    <w:p w14:paraId="336CB994" w14:textId="3F8431F5" w:rsidR="00373679" w:rsidRPr="004C686F" w:rsidRDefault="00CF4768" w:rsidP="004C686F">
      <w:pPr>
        <w:pStyle w:val="af2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Основной теоретический материал, предусмотренный программой по</w:t>
      </w:r>
      <w:r w:rsidR="00BB3C80" w:rsidRPr="004C686F">
        <w:rPr>
          <w:rFonts w:ascii="Times New Roman" w:hAnsi="Times New Roman"/>
          <w:sz w:val="28"/>
          <w:szCs w:val="28"/>
        </w:rPr>
        <w:t xml:space="preserve"> </w:t>
      </w:r>
      <w:r w:rsidRPr="004C686F">
        <w:rPr>
          <w:rFonts w:ascii="Times New Roman" w:hAnsi="Times New Roman"/>
          <w:sz w:val="28"/>
          <w:szCs w:val="28"/>
        </w:rPr>
        <w:t>темам.</w:t>
      </w:r>
    </w:p>
    <w:p w14:paraId="6D1826F3" w14:textId="77777777" w:rsidR="00373679" w:rsidRPr="004C686F" w:rsidRDefault="00CF4768" w:rsidP="004C686F">
      <w:pPr>
        <w:pStyle w:val="af2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Названия основных связок и блоков, порядок их выполнения.</w:t>
      </w:r>
    </w:p>
    <w:p w14:paraId="23C20740" w14:textId="1D80DBB5" w:rsidR="00373679" w:rsidRPr="004C686F" w:rsidRDefault="00CF4768" w:rsidP="004C686F">
      <w:pPr>
        <w:pStyle w:val="af2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Особенности воздействия двигательной активности на организм</w:t>
      </w:r>
      <w:r w:rsidR="00BB3C80" w:rsidRPr="004C686F">
        <w:rPr>
          <w:rFonts w:ascii="Times New Roman" w:hAnsi="Times New Roman"/>
          <w:sz w:val="28"/>
          <w:szCs w:val="28"/>
        </w:rPr>
        <w:t xml:space="preserve"> </w:t>
      </w:r>
      <w:r w:rsidRPr="004C686F">
        <w:rPr>
          <w:rFonts w:ascii="Times New Roman" w:hAnsi="Times New Roman"/>
          <w:sz w:val="28"/>
          <w:szCs w:val="28"/>
        </w:rPr>
        <w:t>человека.</w:t>
      </w:r>
    </w:p>
    <w:p w14:paraId="6E9C7A44" w14:textId="104A7611" w:rsidR="00A04F80" w:rsidRPr="004C686F" w:rsidRDefault="00CF4768" w:rsidP="004C686F">
      <w:pPr>
        <w:pStyle w:val="af2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Технику безопасности на занятиях фитнесом.</w:t>
      </w:r>
    </w:p>
    <w:p w14:paraId="4D136E7E" w14:textId="77777777" w:rsidR="00373679" w:rsidRPr="004C686F" w:rsidRDefault="00CF4768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686F">
        <w:rPr>
          <w:rFonts w:ascii="Times New Roman" w:hAnsi="Times New Roman"/>
          <w:sz w:val="28"/>
          <w:szCs w:val="28"/>
          <w:u w:val="single"/>
        </w:rPr>
        <w:t>Обучающиеся должны уметь.</w:t>
      </w:r>
    </w:p>
    <w:p w14:paraId="1929CE1E" w14:textId="23F6E76F" w:rsidR="00373679" w:rsidRPr="004C686F" w:rsidRDefault="00CF4768" w:rsidP="004C686F">
      <w:pPr>
        <w:pStyle w:val="af2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Владеть техникой выполнения базовых шагов аэробики, танцевальных</w:t>
      </w:r>
      <w:r w:rsidR="00BB3C80" w:rsidRPr="004C686F">
        <w:rPr>
          <w:rFonts w:ascii="Times New Roman" w:hAnsi="Times New Roman"/>
          <w:sz w:val="28"/>
          <w:szCs w:val="28"/>
        </w:rPr>
        <w:t xml:space="preserve"> </w:t>
      </w:r>
      <w:r w:rsidRPr="004C686F">
        <w:rPr>
          <w:rFonts w:ascii="Times New Roman" w:hAnsi="Times New Roman"/>
          <w:sz w:val="28"/>
          <w:szCs w:val="28"/>
        </w:rPr>
        <w:t>шагов аэробики.</w:t>
      </w:r>
    </w:p>
    <w:p w14:paraId="73D50753" w14:textId="77777777" w:rsidR="00373679" w:rsidRPr="004C686F" w:rsidRDefault="00CF4768" w:rsidP="004C686F">
      <w:pPr>
        <w:pStyle w:val="af2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Владеть танцевальными комбинациями и упражнениями.</w:t>
      </w:r>
    </w:p>
    <w:p w14:paraId="270D35C8" w14:textId="574A15BF" w:rsidR="00373679" w:rsidRPr="004C686F" w:rsidRDefault="00CF4768" w:rsidP="004C686F">
      <w:pPr>
        <w:pStyle w:val="af2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Видеть и исправлять ошибки и неточности выполнения двигательного</w:t>
      </w:r>
      <w:r w:rsidR="00BB3C80" w:rsidRPr="004C686F">
        <w:rPr>
          <w:rFonts w:ascii="Times New Roman" w:hAnsi="Times New Roman"/>
          <w:sz w:val="28"/>
          <w:szCs w:val="28"/>
        </w:rPr>
        <w:t xml:space="preserve"> </w:t>
      </w:r>
      <w:r w:rsidRPr="004C686F">
        <w:rPr>
          <w:rFonts w:ascii="Times New Roman" w:hAnsi="Times New Roman"/>
          <w:sz w:val="28"/>
          <w:szCs w:val="28"/>
        </w:rPr>
        <w:t>действия.</w:t>
      </w:r>
    </w:p>
    <w:p w14:paraId="2FF906C9" w14:textId="5E60E5BD" w:rsidR="00923068" w:rsidRPr="004C686F" w:rsidRDefault="00CF4768" w:rsidP="004C686F">
      <w:pPr>
        <w:pStyle w:val="af2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Работать самостоятельно и под руководством учителя с различными</w:t>
      </w:r>
      <w:r w:rsidR="002A4C8C" w:rsidRPr="004C686F">
        <w:rPr>
          <w:rFonts w:ascii="Times New Roman" w:hAnsi="Times New Roman"/>
          <w:sz w:val="28"/>
          <w:szCs w:val="28"/>
        </w:rPr>
        <w:t xml:space="preserve"> </w:t>
      </w:r>
      <w:r w:rsidRPr="004C686F">
        <w:rPr>
          <w:rFonts w:ascii="Times New Roman" w:hAnsi="Times New Roman"/>
          <w:sz w:val="28"/>
          <w:szCs w:val="28"/>
        </w:rPr>
        <w:t>источниками информации.</w:t>
      </w:r>
    </w:p>
    <w:p w14:paraId="681990B8" w14:textId="6FC39095" w:rsidR="002A4C8C" w:rsidRPr="004C686F" w:rsidRDefault="002A4C8C" w:rsidP="004C686F">
      <w:pPr>
        <w:pStyle w:val="c200"/>
        <w:spacing w:beforeAutospacing="0" w:after="0" w:afterAutospacing="0"/>
        <w:ind w:firstLine="708"/>
        <w:jc w:val="center"/>
        <w:rPr>
          <w:rStyle w:val="c70"/>
          <w:sz w:val="28"/>
          <w:szCs w:val="28"/>
        </w:rPr>
      </w:pPr>
      <w:r w:rsidRPr="004C686F">
        <w:rPr>
          <w:b/>
          <w:sz w:val="28"/>
          <w:szCs w:val="28"/>
        </w:rPr>
        <w:t>Крит</w:t>
      </w:r>
      <w:r w:rsidR="00CF4768" w:rsidRPr="004C686F">
        <w:rPr>
          <w:b/>
          <w:sz w:val="28"/>
          <w:szCs w:val="28"/>
        </w:rPr>
        <w:t>ерии оценки планируемых</w:t>
      </w:r>
      <w:r w:rsidRPr="004C686F">
        <w:rPr>
          <w:b/>
          <w:sz w:val="28"/>
          <w:szCs w:val="28"/>
        </w:rPr>
        <w:t xml:space="preserve"> результатов освоения программы.</w:t>
      </w:r>
    </w:p>
    <w:p w14:paraId="3A6177A1" w14:textId="3F778AEE" w:rsidR="00373679" w:rsidRPr="004C686F" w:rsidRDefault="00CF4768" w:rsidP="004C686F">
      <w:pPr>
        <w:pStyle w:val="c200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4C686F">
        <w:rPr>
          <w:rStyle w:val="c70"/>
          <w:sz w:val="28"/>
          <w:szCs w:val="28"/>
          <w:u w:val="single"/>
        </w:rPr>
        <w:t>Высокий уровень:</w:t>
      </w:r>
      <w:r w:rsidRPr="004C686F">
        <w:rPr>
          <w:rStyle w:val="c70"/>
          <w:sz w:val="28"/>
          <w:szCs w:val="28"/>
        </w:rPr>
        <w:t xml:space="preserve"> ребёнок при показе правильно выполняет упражнения, знает их последовательность; движения четкие и правильные; движения рук и ног скоординированы; развито чувство равновесия; изменяет движения в соответствии со сменой темпа музыки; проявляет самостоятельность и творчество (эмоции) при выполнении упражнений; активен на занятии.</w:t>
      </w:r>
    </w:p>
    <w:p w14:paraId="48373CE5" w14:textId="77777777" w:rsidR="00373679" w:rsidRPr="004C686F" w:rsidRDefault="00CF4768" w:rsidP="004C686F">
      <w:pPr>
        <w:pStyle w:val="c200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4C686F">
        <w:rPr>
          <w:rStyle w:val="c70"/>
          <w:sz w:val="28"/>
          <w:szCs w:val="28"/>
          <w:u w:val="single"/>
        </w:rPr>
        <w:t>Средний уровень:</w:t>
      </w:r>
      <w:r w:rsidRPr="004C686F">
        <w:rPr>
          <w:rStyle w:val="c70"/>
          <w:sz w:val="28"/>
          <w:szCs w:val="28"/>
        </w:rPr>
        <w:t> ребенок требует повтора показа упражнений несколько раз, делает ошибки в последовательности упражнений; движения недостаточно четкие; делает ошибки в координации рук и ног; иногда теряет чувство равновесия; иногда изменяет движения в соответствии со сменой темпа музыки; иногда проявляет самостоятельность и творчество (эмоции) при выполнении упражнений;</w:t>
      </w:r>
    </w:p>
    <w:p w14:paraId="1E326C9D" w14:textId="5EBC0989" w:rsidR="00A04F80" w:rsidRPr="004C686F" w:rsidRDefault="00CF4768" w:rsidP="00F474BB">
      <w:pPr>
        <w:pStyle w:val="c200"/>
        <w:spacing w:beforeAutospacing="0" w:after="0" w:afterAutospacing="0"/>
        <w:ind w:firstLine="709"/>
        <w:jc w:val="both"/>
        <w:rPr>
          <w:sz w:val="28"/>
          <w:szCs w:val="28"/>
        </w:rPr>
      </w:pPr>
      <w:r w:rsidRPr="004C686F">
        <w:rPr>
          <w:rStyle w:val="c70"/>
          <w:sz w:val="28"/>
          <w:szCs w:val="28"/>
          <w:u w:val="single"/>
        </w:rPr>
        <w:t>Низкий уровень:</w:t>
      </w:r>
      <w:r w:rsidRPr="004C686F">
        <w:rPr>
          <w:rStyle w:val="c70"/>
          <w:sz w:val="28"/>
          <w:szCs w:val="28"/>
        </w:rPr>
        <w:t xml:space="preserve"> ребёнок выполняет движения только с помощью взрослого; координация движений рук и ног нарушена; не развито чувство равновесия; не изменяет движения в соответствии со сменой темпа </w:t>
      </w:r>
      <w:r w:rsidRPr="004C686F">
        <w:rPr>
          <w:rStyle w:val="c70"/>
          <w:sz w:val="28"/>
          <w:szCs w:val="28"/>
        </w:rPr>
        <w:lastRenderedPageBreak/>
        <w:t>музыки; не проявляет самостоятельность и творчество (эмоции) при выполнении упражнений; пассивное участие обучающегося в занятии</w:t>
      </w:r>
      <w:r w:rsidR="002A4C8C" w:rsidRPr="004C686F">
        <w:rPr>
          <w:rStyle w:val="c70"/>
          <w:sz w:val="28"/>
          <w:szCs w:val="28"/>
        </w:rPr>
        <w:t>.</w:t>
      </w:r>
    </w:p>
    <w:p w14:paraId="7E08DFC0" w14:textId="77777777" w:rsidR="00364D3A" w:rsidRDefault="00364D3A" w:rsidP="004C686F">
      <w:pPr>
        <w:spacing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D913916" w14:textId="23047BAA" w:rsidR="00373679" w:rsidRPr="004C686F" w:rsidRDefault="00DD4D8B" w:rsidP="004C686F">
      <w:pPr>
        <w:spacing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C686F">
        <w:rPr>
          <w:rFonts w:ascii="Times New Roman" w:hAnsi="Times New Roman"/>
          <w:b/>
          <w:color w:val="000000" w:themeColor="text1"/>
          <w:sz w:val="28"/>
          <w:szCs w:val="28"/>
        </w:rPr>
        <w:t>2. УЧЕБНЫЙ</w:t>
      </w:r>
      <w:r w:rsidR="00CF4768" w:rsidRPr="004C686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ПЛАН ПРОГРАММЫ</w:t>
      </w:r>
    </w:p>
    <w:p w14:paraId="685468C9" w14:textId="68C6E47D" w:rsidR="00D810CF" w:rsidRPr="004C686F" w:rsidRDefault="00D810CF" w:rsidP="00F474B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C686F">
        <w:rPr>
          <w:rFonts w:ascii="Times New Roman" w:hAnsi="Times New Roman"/>
          <w:color w:val="000000" w:themeColor="text1"/>
          <w:sz w:val="28"/>
          <w:szCs w:val="28"/>
        </w:rPr>
        <w:t>Реализация программы «Весёлый фитнес» осуществляется при создании специальных условий на занятиях. Специальные условия создаются путём применения средств адаптивной физической культуры (физические упражнения, естественно-средовые силы природы и гигиенические факторы), специальных (коррекционных) приёмов, использования системы поощрения, формирования и поддержания мотивации у обучающихся к занятиям и выполнению физических упражнений с учётом их индивидуальных возможностей, уровня психофизического развития и особых образовательных потребностей.</w:t>
      </w:r>
    </w:p>
    <w:p w14:paraId="31388B1E" w14:textId="03A8560F" w:rsidR="00D810CF" w:rsidRDefault="00D810CF" w:rsidP="004C68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C686F">
        <w:rPr>
          <w:rFonts w:ascii="Times New Roman" w:hAnsi="Times New Roman"/>
          <w:color w:val="000000" w:themeColor="text1"/>
          <w:sz w:val="28"/>
          <w:szCs w:val="28"/>
        </w:rPr>
        <w:t>Разделы программы включают как теоретический материал, так и практический - многочисленные физические упражнения, позволяющие воздействовать на различные звенья опорно-двигательного аппарата, мышечные группы, вегетативные системы, корректировать недостатки физического развития, психики и поведения.</w:t>
      </w:r>
    </w:p>
    <w:p w14:paraId="6BFA423B" w14:textId="0A1E89A2" w:rsidR="004C686F" w:rsidRDefault="004C686F" w:rsidP="004C68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092CD57" w14:textId="77777777" w:rsidR="004C686F" w:rsidRPr="004C686F" w:rsidRDefault="004C686F" w:rsidP="004C686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817"/>
        <w:gridCol w:w="3487"/>
        <w:gridCol w:w="1831"/>
        <w:gridCol w:w="1937"/>
        <w:gridCol w:w="1499"/>
      </w:tblGrid>
      <w:tr w:rsidR="003A04E9" w:rsidRPr="004C686F" w14:paraId="3D166B3C" w14:textId="36520024" w:rsidTr="00B551F6">
        <w:tc>
          <w:tcPr>
            <w:tcW w:w="817" w:type="dxa"/>
            <w:vMerge w:val="restart"/>
          </w:tcPr>
          <w:p w14:paraId="31D614B2" w14:textId="77777777" w:rsidR="003A04E9" w:rsidRPr="004C686F" w:rsidRDefault="003A04E9" w:rsidP="004C686F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C686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14:paraId="1747AC14" w14:textId="60E0F9A5" w:rsidR="003A04E9" w:rsidRPr="004C686F" w:rsidRDefault="003A04E9" w:rsidP="004C686F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C686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3487" w:type="dxa"/>
            <w:vMerge w:val="restart"/>
          </w:tcPr>
          <w:p w14:paraId="33A13FC0" w14:textId="77777777" w:rsidR="003A04E9" w:rsidRPr="004C686F" w:rsidRDefault="003A04E9" w:rsidP="004C686F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C686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Название раздела, темы</w:t>
            </w:r>
          </w:p>
        </w:tc>
        <w:tc>
          <w:tcPr>
            <w:tcW w:w="3768" w:type="dxa"/>
            <w:gridSpan w:val="2"/>
          </w:tcPr>
          <w:p w14:paraId="4C178357" w14:textId="23E4AD12" w:rsidR="003A04E9" w:rsidRPr="004C686F" w:rsidRDefault="003A04E9" w:rsidP="004C686F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C686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Тип занятия </w:t>
            </w:r>
          </w:p>
        </w:tc>
        <w:tc>
          <w:tcPr>
            <w:tcW w:w="1499" w:type="dxa"/>
            <w:vMerge w:val="restart"/>
          </w:tcPr>
          <w:p w14:paraId="6697B8C6" w14:textId="77777777" w:rsidR="003A04E9" w:rsidRPr="004C686F" w:rsidRDefault="003A04E9" w:rsidP="004C686F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C686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Количество часов</w:t>
            </w:r>
          </w:p>
          <w:p w14:paraId="02DC38C7" w14:textId="27D7805B" w:rsidR="003A04E9" w:rsidRPr="004C686F" w:rsidRDefault="003A04E9" w:rsidP="004C686F">
            <w:pPr>
              <w:spacing w:after="0"/>
              <w:ind w:firstLine="709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A04E9" w:rsidRPr="004C686F" w14:paraId="00A75BDE" w14:textId="64FC875A" w:rsidTr="00B551F6">
        <w:trPr>
          <w:trHeight w:val="571"/>
        </w:trPr>
        <w:tc>
          <w:tcPr>
            <w:tcW w:w="817" w:type="dxa"/>
            <w:vMerge/>
          </w:tcPr>
          <w:p w14:paraId="201CB357" w14:textId="5EAB1B13" w:rsidR="003A04E9" w:rsidRPr="004C686F" w:rsidRDefault="003A04E9" w:rsidP="004C686F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0818E295" w14:textId="73E8B360" w:rsidR="003A04E9" w:rsidRPr="004C686F" w:rsidRDefault="003A04E9" w:rsidP="004C686F">
            <w:pPr>
              <w:spacing w:after="0"/>
              <w:ind w:firstLine="709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831" w:type="dxa"/>
          </w:tcPr>
          <w:p w14:paraId="0700A52F" w14:textId="407E35C7" w:rsidR="003A04E9" w:rsidRPr="004C686F" w:rsidRDefault="003A04E9" w:rsidP="003A04E9">
            <w:pPr>
              <w:spacing w:after="0"/>
              <w:ind w:firstLine="709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Теоретические (количество часов)</w:t>
            </w:r>
          </w:p>
        </w:tc>
        <w:tc>
          <w:tcPr>
            <w:tcW w:w="1937" w:type="dxa"/>
          </w:tcPr>
          <w:p w14:paraId="3DB916AA" w14:textId="117B9FDB" w:rsidR="003A04E9" w:rsidRPr="004C686F" w:rsidRDefault="003A04E9" w:rsidP="00A84089">
            <w:pPr>
              <w:spacing w:after="0"/>
              <w:ind w:firstLine="709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Практические (количество часов)</w:t>
            </w:r>
          </w:p>
        </w:tc>
        <w:tc>
          <w:tcPr>
            <w:tcW w:w="1499" w:type="dxa"/>
            <w:vMerge/>
          </w:tcPr>
          <w:p w14:paraId="46E17491" w14:textId="628D6CE7" w:rsidR="003A04E9" w:rsidRPr="004C686F" w:rsidRDefault="003A04E9" w:rsidP="004C686F">
            <w:pPr>
              <w:spacing w:after="0"/>
              <w:ind w:firstLine="709"/>
              <w:contextualSpacing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  <w:tr w:rsidR="003A04E9" w:rsidRPr="004C686F" w14:paraId="58BEE98E" w14:textId="77777777" w:rsidTr="00F474BB">
        <w:trPr>
          <w:trHeight w:val="476"/>
        </w:trPr>
        <w:tc>
          <w:tcPr>
            <w:tcW w:w="9571" w:type="dxa"/>
            <w:gridSpan w:val="5"/>
          </w:tcPr>
          <w:p w14:paraId="47399A61" w14:textId="77777777" w:rsidR="003A04E9" w:rsidRDefault="003A04E9" w:rsidP="004C686F">
            <w:pPr>
              <w:spacing w:after="0"/>
              <w:ind w:firstLine="709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Классическая аэробика</w:t>
            </w:r>
          </w:p>
          <w:p w14:paraId="29CDD707" w14:textId="4ED8E16E" w:rsidR="003A04E9" w:rsidRDefault="003A04E9" w:rsidP="004C686F">
            <w:pPr>
              <w:spacing w:after="0"/>
              <w:ind w:firstLine="709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B551F6" w:rsidRPr="004C686F" w14:paraId="3E3A486F" w14:textId="3DE056AB" w:rsidTr="00B551F6">
        <w:trPr>
          <w:trHeight w:val="476"/>
        </w:trPr>
        <w:tc>
          <w:tcPr>
            <w:tcW w:w="817" w:type="dxa"/>
          </w:tcPr>
          <w:p w14:paraId="0F1AFBD3" w14:textId="301C717B" w:rsidR="00A84089" w:rsidRPr="004C686F" w:rsidRDefault="003A04E9" w:rsidP="004C686F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487" w:type="dxa"/>
          </w:tcPr>
          <w:p w14:paraId="193B80D5" w14:textId="072FB31D" w:rsidR="00A84089" w:rsidRPr="004C686F" w:rsidRDefault="00A84089" w:rsidP="004C686F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C686F">
              <w:rPr>
                <w:rFonts w:ascii="Times New Roman" w:hAnsi="Times New Roman"/>
                <w:sz w:val="24"/>
                <w:szCs w:val="24"/>
              </w:rPr>
              <w:t>Правила техники безопасности в зале и поведения в спортивном зале. Правила гигиенического ухода за телом. Санитарно - гигиенические требования к одежде занимающихся.</w:t>
            </w:r>
          </w:p>
        </w:tc>
        <w:tc>
          <w:tcPr>
            <w:tcW w:w="1831" w:type="dxa"/>
          </w:tcPr>
          <w:p w14:paraId="1ACA212E" w14:textId="4871EC1D" w:rsidR="00A84089" w:rsidRPr="004C686F" w:rsidRDefault="00A84089" w:rsidP="004C686F">
            <w:pPr>
              <w:spacing w:after="0"/>
              <w:ind w:firstLine="709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37" w:type="dxa"/>
          </w:tcPr>
          <w:p w14:paraId="5767A538" w14:textId="173C471B" w:rsidR="00A84089" w:rsidRPr="004C686F" w:rsidRDefault="00A84089" w:rsidP="004C686F">
            <w:pPr>
              <w:spacing w:after="0"/>
              <w:ind w:firstLine="709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499" w:type="dxa"/>
          </w:tcPr>
          <w:p w14:paraId="6269BEC7" w14:textId="395AB846" w:rsidR="00A84089" w:rsidRPr="004C686F" w:rsidRDefault="003A04E9" w:rsidP="004C686F">
            <w:pPr>
              <w:spacing w:after="0"/>
              <w:ind w:firstLine="709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</w:tr>
      <w:tr w:rsidR="00B551F6" w:rsidRPr="004C686F" w14:paraId="3F8CE920" w14:textId="69383F12" w:rsidTr="00B551F6">
        <w:trPr>
          <w:trHeight w:val="476"/>
        </w:trPr>
        <w:tc>
          <w:tcPr>
            <w:tcW w:w="817" w:type="dxa"/>
          </w:tcPr>
          <w:p w14:paraId="1F79FB46" w14:textId="4BDC4C31" w:rsidR="00A84089" w:rsidRPr="004C686F" w:rsidRDefault="003A04E9" w:rsidP="004C686F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487" w:type="dxa"/>
          </w:tcPr>
          <w:p w14:paraId="25A976C3" w14:textId="4ECDF128" w:rsidR="00A84089" w:rsidRPr="004C686F" w:rsidRDefault="00A84089" w:rsidP="004C686F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C686F">
              <w:rPr>
                <w:rFonts w:ascii="Times New Roman" w:hAnsi="Times New Roman"/>
                <w:color w:val="auto"/>
                <w:sz w:val="24"/>
                <w:szCs w:val="24"/>
              </w:rPr>
              <w:t>Значение физических упражнений в жизни человека.</w:t>
            </w:r>
            <w:r w:rsidRPr="004C686F">
              <w:rPr>
                <w:rFonts w:ascii="Times New Roman" w:hAnsi="Times New Roman"/>
              </w:rPr>
              <w:t xml:space="preserve"> </w:t>
            </w:r>
            <w:r w:rsidRPr="004C686F">
              <w:rPr>
                <w:rFonts w:ascii="Times New Roman" w:hAnsi="Times New Roman"/>
                <w:color w:val="auto"/>
                <w:sz w:val="24"/>
                <w:szCs w:val="24"/>
              </w:rPr>
              <w:t>Здоровый образ жизни и занятия спортом после школы.</w:t>
            </w:r>
          </w:p>
        </w:tc>
        <w:tc>
          <w:tcPr>
            <w:tcW w:w="1831" w:type="dxa"/>
          </w:tcPr>
          <w:p w14:paraId="713DD182" w14:textId="3F773327" w:rsidR="00A84089" w:rsidRPr="004C686F" w:rsidRDefault="00A84089" w:rsidP="004C686F">
            <w:pPr>
              <w:spacing w:after="0"/>
              <w:ind w:firstLine="709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37" w:type="dxa"/>
          </w:tcPr>
          <w:p w14:paraId="6B9B4AAE" w14:textId="5BC1D735" w:rsidR="00A84089" w:rsidRPr="004C686F" w:rsidRDefault="00A84089" w:rsidP="004C686F">
            <w:pPr>
              <w:spacing w:after="0"/>
              <w:ind w:firstLine="709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499" w:type="dxa"/>
          </w:tcPr>
          <w:p w14:paraId="2DD885DC" w14:textId="404AF331" w:rsidR="00A84089" w:rsidRPr="004C686F" w:rsidRDefault="003A04E9" w:rsidP="004C686F">
            <w:pPr>
              <w:spacing w:after="0"/>
              <w:ind w:firstLine="709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</w:tr>
      <w:tr w:rsidR="00B551F6" w:rsidRPr="004C686F" w14:paraId="602EF958" w14:textId="57E1B43B" w:rsidTr="00B551F6">
        <w:trPr>
          <w:trHeight w:val="476"/>
        </w:trPr>
        <w:tc>
          <w:tcPr>
            <w:tcW w:w="817" w:type="dxa"/>
          </w:tcPr>
          <w:p w14:paraId="2F7BFA8A" w14:textId="0DC563CB" w:rsidR="00A84089" w:rsidRPr="004C686F" w:rsidRDefault="003A04E9" w:rsidP="004C686F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487" w:type="dxa"/>
          </w:tcPr>
          <w:p w14:paraId="42473E06" w14:textId="707C68A4" w:rsidR="00A84089" w:rsidRPr="004C686F" w:rsidRDefault="00A84089" w:rsidP="004C686F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C686F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 xml:space="preserve">Функциональная тренировка направлена на </w:t>
            </w:r>
            <w:r w:rsidRPr="004C686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 общей силы, скоростно-силовой выносливости, общей выносливости, координации движений, быстроты.</w:t>
            </w:r>
          </w:p>
        </w:tc>
        <w:tc>
          <w:tcPr>
            <w:tcW w:w="1831" w:type="dxa"/>
          </w:tcPr>
          <w:p w14:paraId="732AED86" w14:textId="320410A7" w:rsidR="00A84089" w:rsidRPr="004C686F" w:rsidRDefault="00A84089" w:rsidP="004C686F">
            <w:pPr>
              <w:spacing w:after="0"/>
              <w:ind w:firstLine="709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14:paraId="422352DE" w14:textId="6C6D6B33" w:rsidR="00A84089" w:rsidRPr="004C686F" w:rsidRDefault="00A84089" w:rsidP="004C686F">
            <w:pPr>
              <w:spacing w:after="0"/>
              <w:ind w:firstLine="709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C686F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14:paraId="08CC2D54" w14:textId="6EB49996" w:rsidR="00A84089" w:rsidRPr="004C686F" w:rsidRDefault="003A04E9" w:rsidP="004C686F">
            <w:pPr>
              <w:spacing w:after="0"/>
              <w:ind w:firstLine="709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</w:tr>
      <w:tr w:rsidR="00B551F6" w:rsidRPr="004C686F" w14:paraId="5FA7B1C5" w14:textId="6D4AB5BC" w:rsidTr="00B551F6">
        <w:tc>
          <w:tcPr>
            <w:tcW w:w="817" w:type="dxa"/>
          </w:tcPr>
          <w:p w14:paraId="052097FD" w14:textId="38E7ECCD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3487" w:type="dxa"/>
          </w:tcPr>
          <w:p w14:paraId="4E73716B" w14:textId="2C9F962B" w:rsidR="00A84089" w:rsidRPr="004C686F" w:rsidRDefault="00A84089" w:rsidP="004C686F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C686F">
              <w:rPr>
                <w:rFonts w:ascii="Times New Roman" w:hAnsi="Times New Roman"/>
                <w:color w:val="auto"/>
                <w:sz w:val="24"/>
                <w:szCs w:val="24"/>
              </w:rPr>
              <w:t>Базовые шаги и связки.</w:t>
            </w:r>
          </w:p>
        </w:tc>
        <w:tc>
          <w:tcPr>
            <w:tcW w:w="1831" w:type="dxa"/>
          </w:tcPr>
          <w:p w14:paraId="4BF8558A" w14:textId="34B9FB61" w:rsidR="00A84089" w:rsidRPr="00A84089" w:rsidRDefault="00A8408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937" w:type="dxa"/>
          </w:tcPr>
          <w:p w14:paraId="3DD2EBAA" w14:textId="50E71408" w:rsidR="00A84089" w:rsidRPr="004C686F" w:rsidRDefault="00A8408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  <w:highlight w:val="white"/>
                <w:lang w:val="en-US"/>
              </w:rPr>
            </w:pPr>
            <w:r w:rsidRPr="004C686F">
              <w:rPr>
                <w:rFonts w:ascii="Times New Roman" w:hAnsi="Times New Roman"/>
                <w:color w:val="auto"/>
                <w:sz w:val="24"/>
                <w:szCs w:val="24"/>
                <w:highlight w:val="white"/>
                <w:lang w:val="en-US"/>
              </w:rPr>
              <w:t>2</w:t>
            </w:r>
          </w:p>
        </w:tc>
        <w:tc>
          <w:tcPr>
            <w:tcW w:w="1499" w:type="dxa"/>
          </w:tcPr>
          <w:p w14:paraId="662AE70E" w14:textId="5D53308C" w:rsidR="00A84089" w:rsidRPr="003A04E9" w:rsidRDefault="003A04E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2</w:t>
            </w:r>
          </w:p>
        </w:tc>
      </w:tr>
      <w:tr w:rsidR="00B551F6" w:rsidRPr="004C686F" w14:paraId="5FCF6B8C" w14:textId="65BBD3A5" w:rsidTr="00B551F6">
        <w:tc>
          <w:tcPr>
            <w:tcW w:w="817" w:type="dxa"/>
          </w:tcPr>
          <w:p w14:paraId="3F5BCAAD" w14:textId="426AB66E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3487" w:type="dxa"/>
          </w:tcPr>
          <w:p w14:paraId="3F7B2F35" w14:textId="4A3309A3" w:rsidR="00A84089" w:rsidRPr="004C686F" w:rsidRDefault="00A84089" w:rsidP="004C686F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 w:rsidRPr="004C686F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Составление музыкально-танцевальных композиции.</w:t>
            </w:r>
          </w:p>
        </w:tc>
        <w:tc>
          <w:tcPr>
            <w:tcW w:w="1831" w:type="dxa"/>
          </w:tcPr>
          <w:p w14:paraId="5A846ED7" w14:textId="6148E2A8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937" w:type="dxa"/>
          </w:tcPr>
          <w:p w14:paraId="73CECE5B" w14:textId="36B05E7D" w:rsidR="00A84089" w:rsidRPr="004C686F" w:rsidRDefault="0028002E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499" w:type="dxa"/>
          </w:tcPr>
          <w:p w14:paraId="71B3578D" w14:textId="7EDE9833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2</w:t>
            </w:r>
          </w:p>
        </w:tc>
      </w:tr>
      <w:tr w:rsidR="00B551F6" w:rsidRPr="004C686F" w14:paraId="27664EDF" w14:textId="1ACA3212" w:rsidTr="00B551F6">
        <w:tc>
          <w:tcPr>
            <w:tcW w:w="817" w:type="dxa"/>
          </w:tcPr>
          <w:p w14:paraId="335DC8AE" w14:textId="3FC5632D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66</w:t>
            </w:r>
          </w:p>
        </w:tc>
        <w:tc>
          <w:tcPr>
            <w:tcW w:w="3487" w:type="dxa"/>
          </w:tcPr>
          <w:p w14:paraId="2FE8877D" w14:textId="64393F21" w:rsidR="00A84089" w:rsidRPr="004C686F" w:rsidRDefault="00A84089" w:rsidP="004C686F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C686F">
              <w:rPr>
                <w:rFonts w:ascii="Times New Roman" w:hAnsi="Times New Roman"/>
                <w:color w:val="auto"/>
                <w:sz w:val="24"/>
                <w:szCs w:val="24"/>
              </w:rPr>
              <w:t>Изменение геометрии движения.</w:t>
            </w:r>
          </w:p>
        </w:tc>
        <w:tc>
          <w:tcPr>
            <w:tcW w:w="1831" w:type="dxa"/>
          </w:tcPr>
          <w:p w14:paraId="1620EB40" w14:textId="395FCEC7" w:rsidR="00A84089" w:rsidRPr="004C686F" w:rsidRDefault="00A8408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14:paraId="06A29CCE" w14:textId="4FF895A0" w:rsidR="00A84089" w:rsidRPr="004C686F" w:rsidRDefault="00A8408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C686F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14:paraId="59EFAF1C" w14:textId="7DC3D3C8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</w:tr>
      <w:tr w:rsidR="00B551F6" w:rsidRPr="004C686F" w14:paraId="18B94A90" w14:textId="1B613CA4" w:rsidTr="00B551F6">
        <w:tc>
          <w:tcPr>
            <w:tcW w:w="817" w:type="dxa"/>
          </w:tcPr>
          <w:p w14:paraId="1AEC9828" w14:textId="29BB913F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3487" w:type="dxa"/>
          </w:tcPr>
          <w:p w14:paraId="0195F387" w14:textId="5161FD92" w:rsidR="00A84089" w:rsidRPr="004C686F" w:rsidRDefault="00A84089" w:rsidP="004C686F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C686F">
              <w:rPr>
                <w:rFonts w:ascii="Times New Roman" w:hAnsi="Times New Roman"/>
                <w:color w:val="auto"/>
                <w:sz w:val="24"/>
                <w:szCs w:val="24"/>
              </w:rPr>
              <w:t>Отработка танцевальной композиции.</w:t>
            </w:r>
          </w:p>
        </w:tc>
        <w:tc>
          <w:tcPr>
            <w:tcW w:w="1831" w:type="dxa"/>
          </w:tcPr>
          <w:p w14:paraId="451924C8" w14:textId="18004301" w:rsidR="00A84089" w:rsidRPr="004C686F" w:rsidRDefault="00A8408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14:paraId="70AC2FF9" w14:textId="70BD091C" w:rsidR="00A84089" w:rsidRPr="004C686F" w:rsidRDefault="00A8408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C686F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99" w:type="dxa"/>
          </w:tcPr>
          <w:p w14:paraId="7C602FD3" w14:textId="1C6BA662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</w:tr>
      <w:tr w:rsidR="00B551F6" w:rsidRPr="004C686F" w14:paraId="690C50D0" w14:textId="5265AF08" w:rsidTr="00B551F6">
        <w:tc>
          <w:tcPr>
            <w:tcW w:w="817" w:type="dxa"/>
          </w:tcPr>
          <w:p w14:paraId="00BC6813" w14:textId="60042EC2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3487" w:type="dxa"/>
          </w:tcPr>
          <w:p w14:paraId="56F14F35" w14:textId="6DBFD478" w:rsidR="00A84089" w:rsidRPr="004C686F" w:rsidRDefault="00A84089" w:rsidP="004C686F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C686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Проведение танцевального состязания по подгруппам </w:t>
            </w:r>
          </w:p>
        </w:tc>
        <w:tc>
          <w:tcPr>
            <w:tcW w:w="1831" w:type="dxa"/>
          </w:tcPr>
          <w:p w14:paraId="02789636" w14:textId="0411A104" w:rsidR="00A84089" w:rsidRPr="004C686F" w:rsidRDefault="00A84089" w:rsidP="004C686F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14:paraId="67274844" w14:textId="154509FC" w:rsidR="00A84089" w:rsidRPr="004C686F" w:rsidRDefault="00A8408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C686F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14:paraId="21F8987B" w14:textId="417022A7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</w:tr>
      <w:tr w:rsidR="003A04E9" w:rsidRPr="004C686F" w14:paraId="26C84156" w14:textId="77777777" w:rsidTr="00B551F6">
        <w:tc>
          <w:tcPr>
            <w:tcW w:w="817" w:type="dxa"/>
          </w:tcPr>
          <w:p w14:paraId="3EF9E053" w14:textId="348172A0" w:rsidR="003A04E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3487" w:type="dxa"/>
          </w:tcPr>
          <w:p w14:paraId="131FB190" w14:textId="723F2CDD" w:rsidR="003A04E9" w:rsidRPr="003A04E9" w:rsidRDefault="003A04E9" w:rsidP="004C686F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A04E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Всего </w:t>
            </w:r>
          </w:p>
        </w:tc>
        <w:tc>
          <w:tcPr>
            <w:tcW w:w="1831" w:type="dxa"/>
          </w:tcPr>
          <w:p w14:paraId="41EB99E2" w14:textId="468277BD" w:rsidR="003A04E9" w:rsidRPr="003A04E9" w:rsidRDefault="0028002E" w:rsidP="004C686F">
            <w:pPr>
              <w:spacing w:after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1937" w:type="dxa"/>
          </w:tcPr>
          <w:p w14:paraId="067B5244" w14:textId="2444371C" w:rsidR="003A04E9" w:rsidRPr="003A04E9" w:rsidRDefault="003A04E9" w:rsidP="004C686F">
            <w:pPr>
              <w:spacing w:after="0"/>
              <w:ind w:firstLine="709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A04E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13</w:t>
            </w:r>
          </w:p>
        </w:tc>
        <w:tc>
          <w:tcPr>
            <w:tcW w:w="1499" w:type="dxa"/>
          </w:tcPr>
          <w:p w14:paraId="440FA20A" w14:textId="1A87C584" w:rsidR="003A04E9" w:rsidRPr="003A04E9" w:rsidRDefault="003A04E9" w:rsidP="004C686F">
            <w:pPr>
              <w:spacing w:after="0"/>
              <w:ind w:firstLine="709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A04E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16</w:t>
            </w:r>
          </w:p>
        </w:tc>
      </w:tr>
      <w:tr w:rsidR="003A04E9" w:rsidRPr="004C686F" w14:paraId="57D6155B" w14:textId="31CCDD72" w:rsidTr="00F474BB">
        <w:trPr>
          <w:trHeight w:val="370"/>
        </w:trPr>
        <w:tc>
          <w:tcPr>
            <w:tcW w:w="9571" w:type="dxa"/>
            <w:gridSpan w:val="5"/>
          </w:tcPr>
          <w:p w14:paraId="6BF513CD" w14:textId="5D68A166" w:rsidR="003A04E9" w:rsidRPr="003A04E9" w:rsidRDefault="003A04E9" w:rsidP="003A04E9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  </w:t>
            </w:r>
            <w:r w:rsidRPr="004C686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Фитнес-гимнастика</w:t>
            </w:r>
          </w:p>
          <w:p w14:paraId="1B582EAA" w14:textId="40708020" w:rsidR="003A04E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b/>
                <w:color w:val="auto"/>
                <w:sz w:val="24"/>
                <w:szCs w:val="24"/>
                <w:highlight w:val="white"/>
                <w:lang w:val="en-US"/>
              </w:rPr>
            </w:pPr>
          </w:p>
        </w:tc>
      </w:tr>
      <w:tr w:rsidR="00B551F6" w:rsidRPr="004C686F" w14:paraId="130D07F8" w14:textId="09EAC2E8" w:rsidTr="00B551F6">
        <w:trPr>
          <w:trHeight w:val="370"/>
        </w:trPr>
        <w:tc>
          <w:tcPr>
            <w:tcW w:w="817" w:type="dxa"/>
          </w:tcPr>
          <w:p w14:paraId="22A2CD28" w14:textId="3C1EDE5A" w:rsidR="00A84089" w:rsidRPr="004C686F" w:rsidRDefault="003A04E9" w:rsidP="004C686F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487" w:type="dxa"/>
          </w:tcPr>
          <w:p w14:paraId="5AA53EB6" w14:textId="21D07285" w:rsidR="00A84089" w:rsidRPr="004C686F" w:rsidRDefault="00A84089" w:rsidP="004C686F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C686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Базовые сведения о гимнастических снарядах, предметах, скорости, ритме, темпе, степени мышечных усилий. </w:t>
            </w:r>
          </w:p>
        </w:tc>
        <w:tc>
          <w:tcPr>
            <w:tcW w:w="1831" w:type="dxa"/>
          </w:tcPr>
          <w:p w14:paraId="1063BB64" w14:textId="129B1F9C" w:rsidR="00A84089" w:rsidRPr="004C686F" w:rsidRDefault="00A8408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937" w:type="dxa"/>
          </w:tcPr>
          <w:p w14:paraId="5D1894B0" w14:textId="2B69BAAA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499" w:type="dxa"/>
          </w:tcPr>
          <w:p w14:paraId="0E4402EB" w14:textId="21F9483C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1</w:t>
            </w:r>
          </w:p>
        </w:tc>
      </w:tr>
      <w:tr w:rsidR="00B551F6" w:rsidRPr="004C686F" w14:paraId="4FF830F7" w14:textId="01645129" w:rsidTr="00B551F6">
        <w:tc>
          <w:tcPr>
            <w:tcW w:w="817" w:type="dxa"/>
          </w:tcPr>
          <w:p w14:paraId="4AFE3580" w14:textId="42204D02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3487" w:type="dxa"/>
          </w:tcPr>
          <w:p w14:paraId="1557497E" w14:textId="2B8414D7" w:rsidR="00A84089" w:rsidRPr="004C686F" w:rsidRDefault="00A84089" w:rsidP="004C686F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C686F">
              <w:rPr>
                <w:rFonts w:ascii="Times New Roman" w:hAnsi="Times New Roman"/>
                <w:color w:val="auto"/>
                <w:sz w:val="24"/>
                <w:szCs w:val="24"/>
              </w:rPr>
              <w:t>Формирование правильной осанки, профилактика плоскостопия, укрепление основных групп мышц.</w:t>
            </w:r>
          </w:p>
        </w:tc>
        <w:tc>
          <w:tcPr>
            <w:tcW w:w="1831" w:type="dxa"/>
          </w:tcPr>
          <w:p w14:paraId="0162D672" w14:textId="49828939" w:rsidR="00A84089" w:rsidRPr="003A04E9" w:rsidRDefault="003A04E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14:paraId="50AB2005" w14:textId="6406DC0D" w:rsidR="00A84089" w:rsidRPr="004C686F" w:rsidRDefault="00A8408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C686F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14:paraId="008A42D4" w14:textId="78ADBD39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</w:tr>
      <w:tr w:rsidR="00B551F6" w:rsidRPr="004C686F" w14:paraId="114F41ED" w14:textId="4F2322AE" w:rsidTr="00B551F6">
        <w:tc>
          <w:tcPr>
            <w:tcW w:w="817" w:type="dxa"/>
          </w:tcPr>
          <w:p w14:paraId="7F7B42B4" w14:textId="422A74EA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3487" w:type="dxa"/>
          </w:tcPr>
          <w:p w14:paraId="36BADE77" w14:textId="7ADAED0D" w:rsidR="00A84089" w:rsidRPr="004C686F" w:rsidRDefault="00A84089" w:rsidP="004C686F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C686F">
              <w:rPr>
                <w:rFonts w:ascii="Times New Roman" w:hAnsi="Times New Roman"/>
                <w:color w:val="auto"/>
                <w:sz w:val="24"/>
                <w:szCs w:val="24"/>
              </w:rPr>
              <w:t>Ходьба и бег.</w:t>
            </w:r>
          </w:p>
        </w:tc>
        <w:tc>
          <w:tcPr>
            <w:tcW w:w="1831" w:type="dxa"/>
          </w:tcPr>
          <w:p w14:paraId="1760007D" w14:textId="184642B6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14:paraId="39F54470" w14:textId="06D3DA5C" w:rsidR="00A84089" w:rsidRPr="004C686F" w:rsidRDefault="00A8408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C686F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14:paraId="11F64CBF" w14:textId="3F33B8ED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</w:tr>
      <w:tr w:rsidR="00B551F6" w:rsidRPr="004C686F" w14:paraId="4B82E970" w14:textId="43415EC5" w:rsidTr="00B551F6">
        <w:tc>
          <w:tcPr>
            <w:tcW w:w="817" w:type="dxa"/>
          </w:tcPr>
          <w:p w14:paraId="28A0CE48" w14:textId="09732713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113</w:t>
            </w:r>
          </w:p>
        </w:tc>
        <w:tc>
          <w:tcPr>
            <w:tcW w:w="3487" w:type="dxa"/>
          </w:tcPr>
          <w:p w14:paraId="3C1667F0" w14:textId="1C34971B" w:rsidR="00A84089" w:rsidRPr="004C686F" w:rsidRDefault="00A84089" w:rsidP="004C686F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C686F">
              <w:rPr>
                <w:rFonts w:ascii="Times New Roman" w:hAnsi="Times New Roman"/>
                <w:color w:val="auto"/>
                <w:sz w:val="24"/>
                <w:szCs w:val="24"/>
              </w:rPr>
              <w:t>Прыжки. Наклоны. Выпады.</w:t>
            </w:r>
          </w:p>
        </w:tc>
        <w:tc>
          <w:tcPr>
            <w:tcW w:w="1831" w:type="dxa"/>
          </w:tcPr>
          <w:p w14:paraId="5D7587CB" w14:textId="04A7BA51" w:rsidR="00A84089" w:rsidRPr="003A04E9" w:rsidRDefault="003A04E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14:paraId="429E3C7A" w14:textId="60C2154A" w:rsidR="00A84089" w:rsidRPr="004C686F" w:rsidRDefault="00A8408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C686F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14:paraId="3DDD9644" w14:textId="3E9D8F79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</w:tr>
      <w:tr w:rsidR="00B551F6" w:rsidRPr="004C686F" w14:paraId="751BBBBA" w14:textId="70BB24ED" w:rsidTr="00B551F6">
        <w:tc>
          <w:tcPr>
            <w:tcW w:w="817" w:type="dxa"/>
          </w:tcPr>
          <w:p w14:paraId="33072129" w14:textId="041E5EB0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114</w:t>
            </w:r>
          </w:p>
        </w:tc>
        <w:tc>
          <w:tcPr>
            <w:tcW w:w="3487" w:type="dxa"/>
          </w:tcPr>
          <w:p w14:paraId="338FF7D7" w14:textId="68FF85E2" w:rsidR="00A84089" w:rsidRPr="004C686F" w:rsidRDefault="00A84089" w:rsidP="004C686F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C686F">
              <w:rPr>
                <w:rFonts w:ascii="Times New Roman" w:hAnsi="Times New Roman"/>
                <w:color w:val="auto"/>
                <w:sz w:val="24"/>
                <w:szCs w:val="24"/>
              </w:rPr>
              <w:t>Балансирование и гибкость</w:t>
            </w:r>
          </w:p>
        </w:tc>
        <w:tc>
          <w:tcPr>
            <w:tcW w:w="1831" w:type="dxa"/>
          </w:tcPr>
          <w:p w14:paraId="3523B3B2" w14:textId="4ED052B1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14:paraId="35B17D2B" w14:textId="40CE64B6" w:rsidR="00A84089" w:rsidRPr="004C686F" w:rsidRDefault="00A8408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C686F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14:paraId="56849467" w14:textId="2C89D040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</w:tr>
      <w:tr w:rsidR="00B551F6" w:rsidRPr="004C686F" w14:paraId="37116271" w14:textId="648957E3" w:rsidTr="00B551F6">
        <w:tc>
          <w:tcPr>
            <w:tcW w:w="817" w:type="dxa"/>
          </w:tcPr>
          <w:p w14:paraId="2135AF23" w14:textId="313ABFD9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115</w:t>
            </w:r>
          </w:p>
        </w:tc>
        <w:tc>
          <w:tcPr>
            <w:tcW w:w="3487" w:type="dxa"/>
          </w:tcPr>
          <w:p w14:paraId="238C8CE9" w14:textId="5D376B81" w:rsidR="00A84089" w:rsidRPr="004C686F" w:rsidRDefault="00A84089" w:rsidP="004C686F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C686F">
              <w:rPr>
                <w:rFonts w:ascii="Times New Roman" w:hAnsi="Times New Roman"/>
                <w:color w:val="auto"/>
                <w:sz w:val="24"/>
                <w:szCs w:val="24"/>
              </w:rPr>
              <w:t>Развитие скоростно-силовых качеств. Выносливости</w:t>
            </w:r>
          </w:p>
        </w:tc>
        <w:tc>
          <w:tcPr>
            <w:tcW w:w="1831" w:type="dxa"/>
          </w:tcPr>
          <w:p w14:paraId="62068D26" w14:textId="43D5A71C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937" w:type="dxa"/>
          </w:tcPr>
          <w:p w14:paraId="3061E816" w14:textId="65BB9506" w:rsidR="00A84089" w:rsidRPr="004C686F" w:rsidRDefault="00A8408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C686F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14:paraId="03FD7C74" w14:textId="6796F360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</w:tr>
      <w:tr w:rsidR="003A04E9" w:rsidRPr="004C686F" w14:paraId="7EA979BB" w14:textId="77777777" w:rsidTr="00B551F6">
        <w:tc>
          <w:tcPr>
            <w:tcW w:w="817" w:type="dxa"/>
          </w:tcPr>
          <w:p w14:paraId="5130D10C" w14:textId="74206EE0" w:rsidR="003A04E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116</w:t>
            </w:r>
          </w:p>
        </w:tc>
        <w:tc>
          <w:tcPr>
            <w:tcW w:w="3487" w:type="dxa"/>
          </w:tcPr>
          <w:p w14:paraId="58D08988" w14:textId="335F2CC0" w:rsidR="003A04E9" w:rsidRPr="003A04E9" w:rsidRDefault="003A04E9" w:rsidP="004C686F">
            <w:pPr>
              <w:spacing w:after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A04E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Всего </w:t>
            </w:r>
          </w:p>
        </w:tc>
        <w:tc>
          <w:tcPr>
            <w:tcW w:w="1831" w:type="dxa"/>
          </w:tcPr>
          <w:p w14:paraId="53390DE2" w14:textId="567F6C4B" w:rsidR="003A04E9" w:rsidRPr="003A04E9" w:rsidRDefault="003A04E9" w:rsidP="004C686F">
            <w:pPr>
              <w:spacing w:after="0"/>
              <w:ind w:firstLine="709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A04E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1937" w:type="dxa"/>
          </w:tcPr>
          <w:p w14:paraId="4ED66B05" w14:textId="401B0BC5" w:rsidR="003A04E9" w:rsidRPr="003A04E9" w:rsidRDefault="003A04E9" w:rsidP="004C686F">
            <w:pPr>
              <w:spacing w:after="0"/>
              <w:ind w:firstLine="709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A04E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1499" w:type="dxa"/>
          </w:tcPr>
          <w:p w14:paraId="12D48971" w14:textId="3FA66297" w:rsidR="003A04E9" w:rsidRPr="003A04E9" w:rsidRDefault="003A04E9" w:rsidP="004C686F">
            <w:pPr>
              <w:spacing w:after="0"/>
              <w:ind w:firstLine="709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A04E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10</w:t>
            </w:r>
          </w:p>
        </w:tc>
      </w:tr>
      <w:tr w:rsidR="003A04E9" w:rsidRPr="004C686F" w14:paraId="44A115FF" w14:textId="3926C086" w:rsidTr="00F474BB">
        <w:trPr>
          <w:trHeight w:val="596"/>
        </w:trPr>
        <w:tc>
          <w:tcPr>
            <w:tcW w:w="9571" w:type="dxa"/>
            <w:gridSpan w:val="5"/>
          </w:tcPr>
          <w:p w14:paraId="69184E65" w14:textId="6DC72663" w:rsidR="003A04E9" w:rsidRPr="004C686F" w:rsidRDefault="003A04E9" w:rsidP="004C686F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14:paraId="1EB4B2A4" w14:textId="4027D7FA" w:rsidR="003A04E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b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highlight w:val="white"/>
              </w:rPr>
              <w:t>Итоговые мероприятия</w:t>
            </w:r>
          </w:p>
        </w:tc>
      </w:tr>
      <w:tr w:rsidR="00B551F6" w:rsidRPr="004C686F" w14:paraId="10E807EC" w14:textId="55E58449" w:rsidTr="00B551F6">
        <w:trPr>
          <w:trHeight w:val="596"/>
        </w:trPr>
        <w:tc>
          <w:tcPr>
            <w:tcW w:w="817" w:type="dxa"/>
          </w:tcPr>
          <w:p w14:paraId="784254B6" w14:textId="5F01052B" w:rsidR="00A84089" w:rsidRPr="004C686F" w:rsidRDefault="003A04E9" w:rsidP="004C686F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487" w:type="dxa"/>
          </w:tcPr>
          <w:p w14:paraId="23B8C0F5" w14:textId="59C7DEA4" w:rsidR="00A84089" w:rsidRPr="004C686F" w:rsidRDefault="00A84089" w:rsidP="004C686F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 w:rsidRPr="004C686F"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Показательное выступление с приглашением родителей </w:t>
            </w:r>
          </w:p>
          <w:p w14:paraId="01CF2DC8" w14:textId="4E6B87B3" w:rsidR="00A84089" w:rsidRPr="004C686F" w:rsidRDefault="00A84089" w:rsidP="004C686F">
            <w:pPr>
              <w:spacing w:after="0"/>
              <w:ind w:firstLine="709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31" w:type="dxa"/>
          </w:tcPr>
          <w:p w14:paraId="49A8C703" w14:textId="6139BE05" w:rsidR="00A84089" w:rsidRPr="004C686F" w:rsidRDefault="003A04E9" w:rsidP="004C686F">
            <w:pPr>
              <w:spacing w:after="0"/>
              <w:ind w:firstLine="709"/>
              <w:jc w:val="center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937" w:type="dxa"/>
          </w:tcPr>
          <w:p w14:paraId="40B8E9A4" w14:textId="2E01096C" w:rsidR="00A84089" w:rsidRPr="004C686F" w:rsidRDefault="003A04E9" w:rsidP="00A84089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499" w:type="dxa"/>
          </w:tcPr>
          <w:p w14:paraId="6110C759" w14:textId="0F9D7FCD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1</w:t>
            </w:r>
          </w:p>
        </w:tc>
      </w:tr>
      <w:tr w:rsidR="00B551F6" w:rsidRPr="004C686F" w14:paraId="6843B15A" w14:textId="6C2991FC" w:rsidTr="00B551F6">
        <w:trPr>
          <w:trHeight w:val="596"/>
        </w:trPr>
        <w:tc>
          <w:tcPr>
            <w:tcW w:w="817" w:type="dxa"/>
          </w:tcPr>
          <w:p w14:paraId="2F7156BE" w14:textId="0015C233" w:rsidR="00A84089" w:rsidRPr="004C686F" w:rsidRDefault="00B551F6" w:rsidP="00B551F6">
            <w:pPr>
              <w:pStyle w:val="af2"/>
              <w:spacing w:after="0"/>
              <w:ind w:left="142" w:firstLine="926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118</w:t>
            </w:r>
          </w:p>
        </w:tc>
        <w:tc>
          <w:tcPr>
            <w:tcW w:w="3487" w:type="dxa"/>
          </w:tcPr>
          <w:p w14:paraId="1DDBE859" w14:textId="77777777" w:rsidR="00A84089" w:rsidRDefault="00A84089" w:rsidP="004C686F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4C686F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Обучение организации и проведению самостоятельных занятий физической культурой, спортивных игр и развлечений.</w:t>
            </w:r>
          </w:p>
          <w:p w14:paraId="2A1976CA" w14:textId="08A78668" w:rsidR="003A04E9" w:rsidRPr="004C686F" w:rsidRDefault="003A04E9" w:rsidP="004C686F">
            <w:pPr>
              <w:spacing w:after="0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</w:p>
        </w:tc>
        <w:tc>
          <w:tcPr>
            <w:tcW w:w="1831" w:type="dxa"/>
          </w:tcPr>
          <w:p w14:paraId="2DEEECF7" w14:textId="5AFC1914" w:rsidR="00A84089" w:rsidRPr="004C686F" w:rsidRDefault="00A84089" w:rsidP="004C686F">
            <w:pPr>
              <w:spacing w:after="0"/>
              <w:jc w:val="center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937" w:type="dxa"/>
          </w:tcPr>
          <w:p w14:paraId="42058171" w14:textId="7444636B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499" w:type="dxa"/>
          </w:tcPr>
          <w:p w14:paraId="11D26BBB" w14:textId="6A056D96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>1</w:t>
            </w:r>
          </w:p>
        </w:tc>
      </w:tr>
      <w:tr w:rsidR="00B551F6" w:rsidRPr="004C686F" w14:paraId="693CA191" w14:textId="341F1CF3" w:rsidTr="00B551F6">
        <w:trPr>
          <w:trHeight w:val="596"/>
        </w:trPr>
        <w:tc>
          <w:tcPr>
            <w:tcW w:w="817" w:type="dxa"/>
          </w:tcPr>
          <w:p w14:paraId="6F395ACB" w14:textId="5CA1D193" w:rsidR="00A84089" w:rsidRPr="004C686F" w:rsidRDefault="003A04E9" w:rsidP="004C686F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487" w:type="dxa"/>
          </w:tcPr>
          <w:p w14:paraId="065D19AE" w14:textId="0E41B313" w:rsidR="00A84089" w:rsidRPr="004C686F" w:rsidRDefault="00A84089" w:rsidP="004C686F">
            <w:pPr>
              <w:spacing w:after="0"/>
              <w:ind w:firstLine="709"/>
              <w:rPr>
                <w:rFonts w:ascii="Times New Roman" w:hAnsi="Times New Roman"/>
                <w:b/>
                <w:color w:val="auto"/>
                <w:sz w:val="24"/>
                <w:szCs w:val="24"/>
                <w:highlight w:val="white"/>
              </w:rPr>
            </w:pPr>
            <w:r w:rsidRPr="004C686F">
              <w:rPr>
                <w:rFonts w:ascii="Times New Roman" w:hAnsi="Times New Roman"/>
                <w:b/>
                <w:color w:val="auto"/>
                <w:sz w:val="24"/>
                <w:szCs w:val="24"/>
                <w:highlight w:val="white"/>
              </w:rPr>
              <w:t>Всего.</w:t>
            </w:r>
          </w:p>
        </w:tc>
        <w:tc>
          <w:tcPr>
            <w:tcW w:w="1831" w:type="dxa"/>
          </w:tcPr>
          <w:p w14:paraId="3CAEEC79" w14:textId="6E34CB1D" w:rsidR="00A84089" w:rsidRPr="004C686F" w:rsidRDefault="003A04E9" w:rsidP="004C686F">
            <w:pPr>
              <w:spacing w:after="0"/>
              <w:ind w:firstLine="709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1937" w:type="dxa"/>
          </w:tcPr>
          <w:p w14:paraId="2B073358" w14:textId="05D1CF76" w:rsidR="00A84089" w:rsidRPr="004C686F" w:rsidRDefault="003A04E9" w:rsidP="004C686F">
            <w:pPr>
              <w:spacing w:after="0"/>
              <w:ind w:firstLine="709"/>
              <w:jc w:val="left"/>
              <w:rPr>
                <w:rFonts w:ascii="Times New Roman" w:hAnsi="Times New Roman"/>
                <w:b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highlight w:val="white"/>
              </w:rPr>
              <w:t>23</w:t>
            </w:r>
          </w:p>
          <w:p w14:paraId="1DB2A3A5" w14:textId="77777777" w:rsidR="00A84089" w:rsidRPr="004C686F" w:rsidRDefault="00A84089" w:rsidP="004C686F">
            <w:pPr>
              <w:spacing w:after="0"/>
              <w:ind w:firstLine="709"/>
              <w:rPr>
                <w:rFonts w:ascii="Times New Roman" w:hAnsi="Times New Roman"/>
                <w:b/>
                <w:color w:val="auto"/>
                <w:sz w:val="24"/>
                <w:szCs w:val="24"/>
                <w:highlight w:val="white"/>
                <w:lang w:val="en-US"/>
              </w:rPr>
            </w:pPr>
          </w:p>
        </w:tc>
        <w:tc>
          <w:tcPr>
            <w:tcW w:w="1499" w:type="dxa"/>
          </w:tcPr>
          <w:p w14:paraId="28A671C4" w14:textId="3DAA0B92" w:rsidR="00A84089" w:rsidRPr="004C686F" w:rsidRDefault="003A04E9" w:rsidP="004C686F">
            <w:pPr>
              <w:spacing w:after="0"/>
              <w:ind w:firstLine="709"/>
              <w:rPr>
                <w:rFonts w:ascii="Times New Roman" w:hAnsi="Times New Roman"/>
                <w:b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highlight w:val="white"/>
              </w:rPr>
              <w:t>28</w:t>
            </w:r>
          </w:p>
        </w:tc>
      </w:tr>
    </w:tbl>
    <w:p w14:paraId="5BFF5B90" w14:textId="77777777" w:rsidR="00F474BB" w:rsidRDefault="00F474BB" w:rsidP="004C686F">
      <w:pPr>
        <w:pStyle w:val="af2"/>
        <w:spacing w:line="240" w:lineRule="auto"/>
        <w:ind w:left="1260"/>
        <w:rPr>
          <w:rFonts w:ascii="Times New Roman" w:hAnsi="Times New Roman"/>
          <w:b/>
          <w:sz w:val="28"/>
          <w:szCs w:val="28"/>
        </w:rPr>
      </w:pPr>
    </w:p>
    <w:p w14:paraId="722E8A3F" w14:textId="77777777" w:rsidR="00F474BB" w:rsidRDefault="00F474BB" w:rsidP="00F474BB">
      <w:pPr>
        <w:pStyle w:val="af2"/>
        <w:spacing w:line="240" w:lineRule="auto"/>
        <w:ind w:left="1428"/>
        <w:rPr>
          <w:rFonts w:ascii="Times New Roman" w:hAnsi="Times New Roman"/>
          <w:b/>
          <w:sz w:val="28"/>
          <w:szCs w:val="28"/>
        </w:rPr>
      </w:pPr>
    </w:p>
    <w:p w14:paraId="502CA60A" w14:textId="77777777" w:rsidR="00F474BB" w:rsidRDefault="00F474BB" w:rsidP="00F474BB">
      <w:pPr>
        <w:pStyle w:val="af2"/>
        <w:spacing w:line="240" w:lineRule="auto"/>
        <w:ind w:left="1428"/>
        <w:rPr>
          <w:rFonts w:ascii="Times New Roman" w:hAnsi="Times New Roman"/>
          <w:b/>
          <w:sz w:val="28"/>
          <w:szCs w:val="28"/>
        </w:rPr>
      </w:pPr>
    </w:p>
    <w:p w14:paraId="5F6921F3" w14:textId="77777777" w:rsidR="00F474BB" w:rsidRDefault="00F474BB" w:rsidP="00F474BB">
      <w:pPr>
        <w:pStyle w:val="af2"/>
        <w:spacing w:line="240" w:lineRule="auto"/>
        <w:ind w:left="1428"/>
        <w:rPr>
          <w:rFonts w:ascii="Times New Roman" w:hAnsi="Times New Roman"/>
          <w:b/>
          <w:sz w:val="28"/>
          <w:szCs w:val="28"/>
        </w:rPr>
      </w:pPr>
    </w:p>
    <w:p w14:paraId="19B9BA47" w14:textId="77777777" w:rsidR="00F474BB" w:rsidRDefault="00F474BB" w:rsidP="00F474BB">
      <w:pPr>
        <w:pStyle w:val="af2"/>
        <w:spacing w:line="240" w:lineRule="auto"/>
        <w:ind w:left="1428"/>
        <w:rPr>
          <w:rFonts w:ascii="Times New Roman" w:hAnsi="Times New Roman"/>
          <w:b/>
          <w:sz w:val="28"/>
          <w:szCs w:val="28"/>
        </w:rPr>
      </w:pPr>
    </w:p>
    <w:p w14:paraId="5108D332" w14:textId="77777777" w:rsidR="00F474BB" w:rsidRDefault="00F474BB" w:rsidP="00F474BB">
      <w:pPr>
        <w:pStyle w:val="af2"/>
        <w:spacing w:line="240" w:lineRule="auto"/>
        <w:ind w:left="1428"/>
        <w:rPr>
          <w:rFonts w:ascii="Times New Roman" w:hAnsi="Times New Roman"/>
          <w:b/>
          <w:sz w:val="28"/>
          <w:szCs w:val="28"/>
        </w:rPr>
      </w:pPr>
    </w:p>
    <w:p w14:paraId="3BCC8AEC" w14:textId="77777777" w:rsidR="00F474BB" w:rsidRDefault="00F474BB" w:rsidP="00F474BB">
      <w:pPr>
        <w:pStyle w:val="af2"/>
        <w:spacing w:line="240" w:lineRule="auto"/>
        <w:ind w:left="1428"/>
        <w:rPr>
          <w:rFonts w:ascii="Times New Roman" w:hAnsi="Times New Roman"/>
          <w:b/>
          <w:sz w:val="28"/>
          <w:szCs w:val="28"/>
        </w:rPr>
      </w:pPr>
    </w:p>
    <w:p w14:paraId="18728251" w14:textId="7BBA8E7E" w:rsidR="00F474BB" w:rsidRDefault="00F474BB" w:rsidP="00F474BB">
      <w:pPr>
        <w:pStyle w:val="af2"/>
        <w:spacing w:line="240" w:lineRule="auto"/>
        <w:ind w:left="1428"/>
        <w:rPr>
          <w:rFonts w:ascii="Times New Roman" w:hAnsi="Times New Roman"/>
          <w:b/>
          <w:sz w:val="28"/>
          <w:szCs w:val="28"/>
        </w:rPr>
      </w:pPr>
    </w:p>
    <w:p w14:paraId="3EF97C66" w14:textId="77777777" w:rsidR="00364D3A" w:rsidRDefault="00364D3A" w:rsidP="00F474BB">
      <w:pPr>
        <w:pStyle w:val="af2"/>
        <w:spacing w:line="240" w:lineRule="auto"/>
        <w:ind w:left="1428"/>
        <w:rPr>
          <w:rFonts w:ascii="Times New Roman" w:hAnsi="Times New Roman"/>
          <w:b/>
          <w:sz w:val="28"/>
          <w:szCs w:val="28"/>
        </w:rPr>
      </w:pPr>
    </w:p>
    <w:p w14:paraId="0F273FEB" w14:textId="77777777" w:rsidR="00F474BB" w:rsidRDefault="00F474BB" w:rsidP="00F474BB">
      <w:pPr>
        <w:pStyle w:val="af2"/>
        <w:spacing w:line="240" w:lineRule="auto"/>
        <w:ind w:left="1428"/>
        <w:rPr>
          <w:rFonts w:ascii="Times New Roman" w:hAnsi="Times New Roman"/>
          <w:b/>
          <w:sz w:val="28"/>
          <w:szCs w:val="28"/>
        </w:rPr>
      </w:pPr>
    </w:p>
    <w:p w14:paraId="0A2303A6" w14:textId="77777777" w:rsidR="00F474BB" w:rsidRDefault="00F474BB" w:rsidP="00F474BB">
      <w:pPr>
        <w:pStyle w:val="af2"/>
        <w:spacing w:line="240" w:lineRule="auto"/>
        <w:ind w:left="1428"/>
        <w:rPr>
          <w:rFonts w:ascii="Times New Roman" w:hAnsi="Times New Roman"/>
          <w:b/>
          <w:sz w:val="28"/>
          <w:szCs w:val="28"/>
        </w:rPr>
      </w:pPr>
    </w:p>
    <w:p w14:paraId="660DE465" w14:textId="65F10D32" w:rsidR="00373679" w:rsidRDefault="00CF4768" w:rsidP="00F474BB">
      <w:pPr>
        <w:pStyle w:val="af2"/>
        <w:numPr>
          <w:ilvl w:val="0"/>
          <w:numId w:val="20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C686F">
        <w:rPr>
          <w:rFonts w:ascii="Times New Roman" w:hAnsi="Times New Roman"/>
          <w:b/>
          <w:sz w:val="28"/>
          <w:szCs w:val="28"/>
        </w:rPr>
        <w:lastRenderedPageBreak/>
        <w:t xml:space="preserve">СОДЕРЖАНИЕ </w:t>
      </w:r>
      <w:r w:rsidR="0028002E">
        <w:rPr>
          <w:rFonts w:ascii="Times New Roman" w:hAnsi="Times New Roman"/>
          <w:b/>
          <w:sz w:val="28"/>
          <w:szCs w:val="28"/>
        </w:rPr>
        <w:t>УЧЕБНОГО ПЛАНА</w:t>
      </w:r>
      <w:r w:rsidR="004C686F">
        <w:rPr>
          <w:rFonts w:ascii="Times New Roman" w:hAnsi="Times New Roman"/>
          <w:b/>
          <w:sz w:val="28"/>
          <w:szCs w:val="28"/>
        </w:rPr>
        <w:t>.</w:t>
      </w:r>
    </w:p>
    <w:p w14:paraId="6B942FF2" w14:textId="77777777" w:rsidR="00F474BB" w:rsidRPr="004C686F" w:rsidRDefault="00F474BB" w:rsidP="00F474BB">
      <w:pPr>
        <w:pStyle w:val="af2"/>
        <w:spacing w:after="0" w:line="240" w:lineRule="auto"/>
        <w:ind w:left="1428"/>
        <w:rPr>
          <w:rFonts w:ascii="Times New Roman" w:hAnsi="Times New Roman"/>
          <w:b/>
          <w:sz w:val="28"/>
          <w:szCs w:val="28"/>
        </w:rPr>
      </w:pPr>
    </w:p>
    <w:p w14:paraId="3DFFE609" w14:textId="7EFBE8D3" w:rsidR="00373679" w:rsidRPr="004C686F" w:rsidRDefault="00CF4768" w:rsidP="00F474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4C686F">
        <w:rPr>
          <w:rFonts w:ascii="Times New Roman" w:hAnsi="Times New Roman"/>
          <w:b/>
          <w:i/>
          <w:sz w:val="28"/>
          <w:szCs w:val="28"/>
          <w:u w:val="single"/>
        </w:rPr>
        <w:t xml:space="preserve">Тема №1. Классическая аэробика </w:t>
      </w:r>
    </w:p>
    <w:p w14:paraId="2DB6157E" w14:textId="77777777" w:rsidR="00F474BB" w:rsidRDefault="00F474BB" w:rsidP="00F474B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45983B0" w14:textId="5A669D86" w:rsidR="004D5192" w:rsidRPr="004C686F" w:rsidRDefault="004D5192" w:rsidP="00F474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b/>
          <w:sz w:val="28"/>
          <w:szCs w:val="28"/>
        </w:rPr>
        <w:t>Теоретический блок (</w:t>
      </w:r>
      <w:r w:rsidR="0028002E">
        <w:rPr>
          <w:rFonts w:ascii="Times New Roman" w:hAnsi="Times New Roman"/>
          <w:b/>
          <w:sz w:val="28"/>
          <w:szCs w:val="28"/>
        </w:rPr>
        <w:t>3</w:t>
      </w:r>
      <w:r w:rsidRPr="004C686F">
        <w:rPr>
          <w:rFonts w:ascii="Times New Roman" w:hAnsi="Times New Roman"/>
          <w:b/>
          <w:sz w:val="28"/>
          <w:szCs w:val="28"/>
        </w:rPr>
        <w:t xml:space="preserve"> часа): </w:t>
      </w:r>
      <w:r w:rsidRPr="004C686F">
        <w:rPr>
          <w:rFonts w:ascii="Times New Roman" w:hAnsi="Times New Roman"/>
          <w:sz w:val="28"/>
          <w:szCs w:val="28"/>
        </w:rPr>
        <w:t>Правила техники безопасности в зале. Правила поведения в зале. Правила гигиенического ухода за телом</w:t>
      </w:r>
      <w:r w:rsidRPr="004C686F">
        <w:rPr>
          <w:rFonts w:ascii="Times New Roman" w:hAnsi="Times New Roman"/>
          <w:b/>
          <w:sz w:val="28"/>
          <w:szCs w:val="28"/>
        </w:rPr>
        <w:t>.</w:t>
      </w:r>
      <w:r w:rsidRPr="004C686F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Pr="004C686F">
        <w:rPr>
          <w:rFonts w:ascii="Times New Roman" w:hAnsi="Times New Roman"/>
          <w:sz w:val="28"/>
          <w:szCs w:val="28"/>
        </w:rPr>
        <w:t>Санитарно - гигиенические требования к одежде занимающихся.</w:t>
      </w:r>
      <w:r w:rsidR="00D56974" w:rsidRPr="004C686F">
        <w:rPr>
          <w:rFonts w:ascii="Times New Roman" w:hAnsi="Times New Roman"/>
          <w:sz w:val="28"/>
          <w:szCs w:val="28"/>
        </w:rPr>
        <w:t xml:space="preserve"> Значение физических упражнений в жизни человека. Здоровый образ жизни и занятия спортом после школы.</w:t>
      </w:r>
    </w:p>
    <w:p w14:paraId="78A94284" w14:textId="22065D64" w:rsidR="00DE05FF" w:rsidRPr="004C686F" w:rsidRDefault="005A75FB" w:rsidP="00F474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b/>
          <w:sz w:val="28"/>
          <w:szCs w:val="28"/>
        </w:rPr>
        <w:t>Практический блок (1</w:t>
      </w:r>
      <w:r w:rsidR="0028002E">
        <w:rPr>
          <w:rFonts w:ascii="Times New Roman" w:hAnsi="Times New Roman"/>
          <w:b/>
          <w:sz w:val="28"/>
          <w:szCs w:val="28"/>
        </w:rPr>
        <w:t>3</w:t>
      </w:r>
      <w:r w:rsidRPr="004C686F">
        <w:rPr>
          <w:rFonts w:ascii="Times New Roman" w:hAnsi="Times New Roman"/>
          <w:b/>
          <w:sz w:val="28"/>
          <w:szCs w:val="28"/>
        </w:rPr>
        <w:t xml:space="preserve"> часов)</w:t>
      </w:r>
      <w:r w:rsidRPr="004C686F">
        <w:rPr>
          <w:rFonts w:ascii="Times New Roman" w:hAnsi="Times New Roman"/>
          <w:sz w:val="28"/>
          <w:szCs w:val="28"/>
        </w:rPr>
        <w:t xml:space="preserve">: </w:t>
      </w:r>
      <w:r w:rsidR="00CF4768" w:rsidRPr="004C686F">
        <w:rPr>
          <w:rFonts w:ascii="Times New Roman" w:hAnsi="Times New Roman"/>
          <w:sz w:val="28"/>
          <w:szCs w:val="28"/>
        </w:rPr>
        <w:t xml:space="preserve">Виды аэробики. Танцевальная, классическая, степ-аэробика. Базовые шаги и связки. Техника выполнения. Метод линейной прогрессии. Метод сложения. Составление танцевально-музыкальных композиций.  Метод зигзаг. </w:t>
      </w:r>
    </w:p>
    <w:p w14:paraId="5C20D7FD" w14:textId="62B8C5ED" w:rsidR="00AD77F7" w:rsidRPr="004C686F" w:rsidRDefault="00CF4768" w:rsidP="00F474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 xml:space="preserve">Изменение темпа движения. Изменение геометрии движения по квадрату, по диагонали. Отработка танцевальной композиции.  </w:t>
      </w:r>
    </w:p>
    <w:p w14:paraId="2CF9F8E6" w14:textId="77777777" w:rsidR="00F474BB" w:rsidRDefault="00F474BB" w:rsidP="00F474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515D4CF3" w14:textId="774D1563" w:rsidR="00F474BB" w:rsidRDefault="00CF4768" w:rsidP="00F474B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4C686F">
        <w:rPr>
          <w:rFonts w:ascii="Times New Roman" w:hAnsi="Times New Roman"/>
          <w:b/>
          <w:i/>
          <w:sz w:val="28"/>
          <w:szCs w:val="28"/>
          <w:u w:val="single"/>
        </w:rPr>
        <w:t xml:space="preserve">Тема №2. </w:t>
      </w:r>
      <w:r w:rsidR="0040183D" w:rsidRPr="004C686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Фитнес-гимнастика</w:t>
      </w:r>
      <w:r w:rsidR="00241D03" w:rsidRPr="004C686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</w:p>
    <w:p w14:paraId="633A742B" w14:textId="77777777" w:rsidR="00F474BB" w:rsidRDefault="00F474BB" w:rsidP="00F474B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14:paraId="38CD970C" w14:textId="5372B232" w:rsidR="002F650A" w:rsidRDefault="00D56974" w:rsidP="00F474B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4C686F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Теоретический блок (1 час): </w:t>
      </w:r>
      <w:r w:rsidRPr="004C686F">
        <w:rPr>
          <w:rFonts w:ascii="Times New Roman" w:hAnsi="Times New Roman"/>
          <w:bCs/>
          <w:sz w:val="28"/>
          <w:szCs w:val="28"/>
          <w:shd w:val="clear" w:color="auto" w:fill="FFFFFF"/>
        </w:rPr>
        <w:t>Базовые сведения о гимнастических снарядах, предметах, скорости, ритме, темпе, степени мышечных усилий.</w:t>
      </w:r>
    </w:p>
    <w:p w14:paraId="5A3F16B8" w14:textId="77777777" w:rsidR="00F474BB" w:rsidRDefault="00F474BB" w:rsidP="00F474B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F474BB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Практический блок (9 часов):</w:t>
      </w:r>
    </w:p>
    <w:p w14:paraId="00BD22AB" w14:textId="0FDB2C8C" w:rsidR="00241D03" w:rsidRPr="00F474BB" w:rsidRDefault="00241D03" w:rsidP="00F474B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4C686F">
        <w:rPr>
          <w:rFonts w:ascii="Times New Roman" w:hAnsi="Times New Roman"/>
          <w:bCs/>
          <w:sz w:val="28"/>
          <w:szCs w:val="28"/>
          <w:shd w:val="clear" w:color="auto" w:fill="FFFFFF"/>
        </w:rPr>
        <w:t>К</w:t>
      </w:r>
      <w:r w:rsidRPr="004C686F">
        <w:rPr>
          <w:rStyle w:val="c1"/>
          <w:rFonts w:ascii="Times New Roman" w:hAnsi="Times New Roman"/>
          <w:sz w:val="28"/>
          <w:szCs w:val="28"/>
        </w:rPr>
        <w:t>омплексы упражнений, направленные на </w:t>
      </w:r>
      <w:r w:rsidR="00076225" w:rsidRPr="004C686F">
        <w:rPr>
          <w:rStyle w:val="c1"/>
          <w:rFonts w:ascii="Times New Roman" w:hAnsi="Times New Roman"/>
          <w:sz w:val="28"/>
          <w:szCs w:val="28"/>
        </w:rPr>
        <w:t xml:space="preserve">формирование </w:t>
      </w:r>
      <w:r w:rsidR="00F474BB">
        <w:rPr>
          <w:rStyle w:val="c1"/>
          <w:rFonts w:ascii="Times New Roman" w:hAnsi="Times New Roman"/>
          <w:sz w:val="28"/>
          <w:szCs w:val="28"/>
        </w:rPr>
        <w:t xml:space="preserve">правильной осанки, </w:t>
      </w:r>
      <w:r w:rsidR="00D56974" w:rsidRPr="004C686F">
        <w:rPr>
          <w:rStyle w:val="c1"/>
          <w:rFonts w:ascii="Times New Roman" w:hAnsi="Times New Roman"/>
          <w:sz w:val="28"/>
          <w:szCs w:val="28"/>
        </w:rPr>
        <w:t>профилактику</w:t>
      </w:r>
      <w:r w:rsidR="002F650A" w:rsidRPr="004C686F">
        <w:rPr>
          <w:rStyle w:val="c1"/>
          <w:rFonts w:ascii="Times New Roman" w:hAnsi="Times New Roman"/>
          <w:sz w:val="28"/>
          <w:szCs w:val="28"/>
        </w:rPr>
        <w:t> плоскостопия</w:t>
      </w:r>
      <w:r w:rsidR="00F474BB">
        <w:rPr>
          <w:rStyle w:val="c1"/>
          <w:rFonts w:ascii="Times New Roman" w:hAnsi="Times New Roman"/>
          <w:sz w:val="28"/>
          <w:szCs w:val="28"/>
        </w:rPr>
        <w:t xml:space="preserve">. </w:t>
      </w:r>
      <w:r w:rsidR="00076225" w:rsidRPr="004C686F">
        <w:rPr>
          <w:rStyle w:val="c1"/>
          <w:rFonts w:ascii="Times New Roman" w:hAnsi="Times New Roman"/>
          <w:sz w:val="28"/>
          <w:szCs w:val="28"/>
        </w:rPr>
        <w:t>Различные виды ходьбы и </w:t>
      </w:r>
      <w:r w:rsidR="00F474BB">
        <w:rPr>
          <w:rStyle w:val="c1"/>
          <w:rFonts w:ascii="Times New Roman" w:hAnsi="Times New Roman"/>
          <w:sz w:val="28"/>
          <w:szCs w:val="28"/>
        </w:rPr>
        <w:t>передвижений:</w:t>
      </w:r>
      <w:r w:rsidR="002F650A" w:rsidRPr="004C686F">
        <w:rPr>
          <w:rStyle w:val="c1"/>
          <w:rFonts w:ascii="Times New Roman" w:hAnsi="Times New Roman"/>
          <w:sz w:val="28"/>
          <w:szCs w:val="28"/>
        </w:rPr>
        <w:t>ходьба на носках,</w:t>
      </w:r>
      <w:r w:rsidR="00076225" w:rsidRPr="004C686F">
        <w:rPr>
          <w:rStyle w:val="c1"/>
          <w:rFonts w:ascii="Times New Roman" w:hAnsi="Times New Roman"/>
          <w:sz w:val="28"/>
          <w:szCs w:val="28"/>
        </w:rPr>
        <w:t>на пятках, на внутреннем и внешнем сводах</w:t>
      </w:r>
      <w:r w:rsidRPr="004C686F">
        <w:rPr>
          <w:rStyle w:val="c1"/>
          <w:rFonts w:ascii="Times New Roman" w:hAnsi="Times New Roman"/>
          <w:sz w:val="28"/>
          <w:szCs w:val="28"/>
        </w:rPr>
        <w:t> стоп</w:t>
      </w:r>
      <w:r w:rsidR="00F474BB">
        <w:rPr>
          <w:rStyle w:val="c1"/>
          <w:rFonts w:ascii="Times New Roman" w:hAnsi="Times New Roman"/>
          <w:sz w:val="28"/>
          <w:szCs w:val="28"/>
        </w:rPr>
        <w:t>ы</w:t>
      </w:r>
      <w:r w:rsidR="002F650A" w:rsidRPr="004C686F">
        <w:rPr>
          <w:rStyle w:val="c1"/>
          <w:rFonts w:ascii="Times New Roman" w:hAnsi="Times New Roman"/>
          <w:sz w:val="28"/>
          <w:szCs w:val="28"/>
        </w:rPr>
        <w:t xml:space="preserve">. </w:t>
      </w:r>
      <w:r w:rsidR="00076225" w:rsidRPr="004C686F">
        <w:rPr>
          <w:rStyle w:val="c1"/>
          <w:rFonts w:ascii="Times New Roman" w:hAnsi="Times New Roman"/>
          <w:sz w:val="28"/>
          <w:szCs w:val="28"/>
        </w:rPr>
        <w:t xml:space="preserve">Разновидности бега (бег на носках, с захлестыванием голени, высоко поднимая колени, выбрасывая прямые </w:t>
      </w:r>
      <w:r w:rsidRPr="004C686F">
        <w:rPr>
          <w:rStyle w:val="c1"/>
          <w:rFonts w:ascii="Times New Roman" w:hAnsi="Times New Roman"/>
          <w:sz w:val="28"/>
          <w:szCs w:val="28"/>
        </w:rPr>
        <w:t>но</w:t>
      </w:r>
      <w:r w:rsidR="00076225" w:rsidRPr="004C686F">
        <w:rPr>
          <w:rStyle w:val="c1"/>
          <w:rFonts w:ascii="Times New Roman" w:hAnsi="Times New Roman"/>
          <w:sz w:val="28"/>
          <w:szCs w:val="28"/>
        </w:rPr>
        <w:t xml:space="preserve">ги вперед т. д.). Прыжки (на двух ногах, на одной ноге; одну выставить вперед, другую назад; прыжки, сгибая ноги «лягушка», в </w:t>
      </w:r>
      <w:r w:rsidRPr="004C686F">
        <w:rPr>
          <w:rStyle w:val="c1"/>
          <w:rFonts w:ascii="Times New Roman" w:hAnsi="Times New Roman"/>
          <w:sz w:val="28"/>
          <w:szCs w:val="28"/>
        </w:rPr>
        <w:t>уп</w:t>
      </w:r>
      <w:r w:rsidR="00076225" w:rsidRPr="004C686F">
        <w:rPr>
          <w:rStyle w:val="c1"/>
          <w:rFonts w:ascii="Times New Roman" w:hAnsi="Times New Roman"/>
          <w:sz w:val="28"/>
          <w:szCs w:val="28"/>
        </w:rPr>
        <w:t xml:space="preserve">оре присев «мячики» и т.д.). </w:t>
      </w:r>
      <w:r w:rsidRPr="004C686F">
        <w:rPr>
          <w:rStyle w:val="c1"/>
          <w:rFonts w:ascii="Times New Roman" w:hAnsi="Times New Roman"/>
          <w:sz w:val="28"/>
          <w:szCs w:val="28"/>
        </w:rPr>
        <w:t>Наклоны. Выпады. Выполнение </w:t>
      </w:r>
      <w:r w:rsidR="00076225" w:rsidRPr="004C686F">
        <w:rPr>
          <w:rStyle w:val="c1"/>
          <w:rFonts w:ascii="Times New Roman" w:hAnsi="Times New Roman"/>
          <w:sz w:val="28"/>
          <w:szCs w:val="28"/>
        </w:rPr>
        <w:t>упражнений на балансирование</w:t>
      </w:r>
      <w:r w:rsidR="0040183D" w:rsidRPr="004C686F">
        <w:rPr>
          <w:rStyle w:val="c1"/>
          <w:rFonts w:ascii="Times New Roman" w:hAnsi="Times New Roman"/>
          <w:sz w:val="28"/>
          <w:szCs w:val="28"/>
        </w:rPr>
        <w:t xml:space="preserve"> и гибкость</w:t>
      </w:r>
      <w:r w:rsidR="00076225" w:rsidRPr="004C686F">
        <w:rPr>
          <w:rStyle w:val="c1"/>
          <w:rFonts w:ascii="Times New Roman" w:hAnsi="Times New Roman"/>
          <w:sz w:val="28"/>
          <w:szCs w:val="28"/>
        </w:rPr>
        <w:t>. Э</w:t>
      </w:r>
      <w:r w:rsidR="0040183D" w:rsidRPr="004C686F">
        <w:rPr>
          <w:rStyle w:val="c1"/>
          <w:rFonts w:ascii="Times New Roman" w:hAnsi="Times New Roman"/>
          <w:sz w:val="28"/>
          <w:szCs w:val="28"/>
        </w:rPr>
        <w:t>лементы</w:t>
      </w:r>
      <w:r w:rsidRPr="004C686F">
        <w:rPr>
          <w:rStyle w:val="c1"/>
          <w:rFonts w:ascii="Times New Roman" w:hAnsi="Times New Roman"/>
          <w:sz w:val="28"/>
          <w:szCs w:val="28"/>
        </w:rPr>
        <w:t xml:space="preserve"> кроссфита.</w:t>
      </w:r>
    </w:p>
    <w:p w14:paraId="42EACD5A" w14:textId="77777777" w:rsidR="00F474BB" w:rsidRDefault="00F474BB" w:rsidP="00F474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462851DB" w14:textId="092DF3B3" w:rsidR="00373679" w:rsidRPr="004C686F" w:rsidRDefault="00CF4768" w:rsidP="00F474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4C686F">
        <w:rPr>
          <w:rFonts w:ascii="Times New Roman" w:hAnsi="Times New Roman"/>
          <w:b/>
          <w:i/>
          <w:sz w:val="28"/>
          <w:szCs w:val="28"/>
          <w:u w:val="single"/>
        </w:rPr>
        <w:t>Тема №3.</w:t>
      </w:r>
      <w:r w:rsidR="005A75FB" w:rsidRPr="004C686F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A04F80" w:rsidRPr="004C686F">
        <w:rPr>
          <w:rFonts w:ascii="Times New Roman" w:hAnsi="Times New Roman"/>
          <w:b/>
          <w:i/>
          <w:sz w:val="28"/>
          <w:szCs w:val="28"/>
          <w:u w:val="single"/>
        </w:rPr>
        <w:t>Итоговые мероприятия.</w:t>
      </w:r>
    </w:p>
    <w:p w14:paraId="1D8D866C" w14:textId="3ABED0CC" w:rsidR="0040183D" w:rsidRPr="004C686F" w:rsidRDefault="00A04F80" w:rsidP="00F474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 xml:space="preserve">Направлены на организацию и проведение показательных выступлений с привлечением родителей. Проводятся мероприятия воспитательного характера, направленные на </w:t>
      </w:r>
      <w:r w:rsidRPr="004C686F">
        <w:rPr>
          <w:rFonts w:ascii="Times New Roman" w:hAnsi="Times New Roman"/>
          <w:bCs/>
          <w:iCs/>
          <w:sz w:val="28"/>
          <w:szCs w:val="28"/>
          <w:shd w:val="clear" w:color="auto" w:fill="FFFFFF"/>
        </w:rPr>
        <w:t>обучение организации и проведению самостоятельных занятий физической культурой, спортивных игр и развлечений, о</w:t>
      </w:r>
      <w:r w:rsidRPr="004C686F">
        <w:rPr>
          <w:rFonts w:ascii="Times New Roman" w:hAnsi="Times New Roman"/>
          <w:sz w:val="28"/>
          <w:szCs w:val="28"/>
          <w:shd w:val="clear" w:color="auto" w:fill="FFFFFF"/>
        </w:rPr>
        <w:t>рганизаци</w:t>
      </w:r>
      <w:r w:rsidR="003502E0" w:rsidRPr="004C686F">
        <w:rPr>
          <w:rFonts w:ascii="Times New Roman" w:hAnsi="Times New Roman"/>
          <w:sz w:val="28"/>
          <w:szCs w:val="28"/>
          <w:shd w:val="clear" w:color="auto" w:fill="FFFFFF"/>
        </w:rPr>
        <w:t>ю</w:t>
      </w:r>
      <w:r w:rsidRPr="004C686F">
        <w:rPr>
          <w:rFonts w:ascii="Times New Roman" w:hAnsi="Times New Roman"/>
          <w:sz w:val="28"/>
          <w:szCs w:val="28"/>
          <w:shd w:val="clear" w:color="auto" w:fill="FFFFFF"/>
        </w:rPr>
        <w:t xml:space="preserve"> активного отдыха средствами физической культуры.</w:t>
      </w:r>
    </w:p>
    <w:p w14:paraId="79F7B8F0" w14:textId="77777777" w:rsidR="004C686F" w:rsidRDefault="004C686F" w:rsidP="00F474BB">
      <w:pPr>
        <w:spacing w:after="0"/>
        <w:ind w:firstLine="361"/>
        <w:jc w:val="both"/>
        <w:rPr>
          <w:rFonts w:ascii="Times New Roman" w:hAnsi="Times New Roman"/>
          <w:b/>
          <w:sz w:val="28"/>
          <w:szCs w:val="28"/>
        </w:rPr>
      </w:pPr>
    </w:p>
    <w:p w14:paraId="008269D7" w14:textId="77777777" w:rsidR="004C686F" w:rsidRDefault="004C686F" w:rsidP="004C686F">
      <w:pPr>
        <w:spacing w:after="0" w:line="240" w:lineRule="auto"/>
        <w:ind w:firstLine="361"/>
        <w:jc w:val="both"/>
        <w:rPr>
          <w:rFonts w:ascii="Times New Roman" w:hAnsi="Times New Roman"/>
          <w:b/>
          <w:sz w:val="28"/>
          <w:szCs w:val="28"/>
        </w:rPr>
      </w:pPr>
    </w:p>
    <w:p w14:paraId="443B66DD" w14:textId="77777777" w:rsidR="00F474BB" w:rsidRDefault="00F474BB" w:rsidP="004C686F">
      <w:pPr>
        <w:spacing w:after="0" w:line="240" w:lineRule="auto"/>
        <w:ind w:firstLine="361"/>
        <w:jc w:val="both"/>
        <w:rPr>
          <w:rFonts w:ascii="Times New Roman" w:hAnsi="Times New Roman"/>
          <w:b/>
          <w:sz w:val="28"/>
          <w:szCs w:val="28"/>
        </w:rPr>
      </w:pPr>
    </w:p>
    <w:p w14:paraId="7E78792C" w14:textId="77777777" w:rsidR="00F474BB" w:rsidRDefault="00F474BB" w:rsidP="004C686F">
      <w:pPr>
        <w:spacing w:after="0" w:line="240" w:lineRule="auto"/>
        <w:ind w:firstLine="361"/>
        <w:jc w:val="both"/>
        <w:rPr>
          <w:rFonts w:ascii="Times New Roman" w:hAnsi="Times New Roman"/>
          <w:b/>
          <w:sz w:val="28"/>
          <w:szCs w:val="28"/>
        </w:rPr>
      </w:pPr>
    </w:p>
    <w:p w14:paraId="08E3F7DE" w14:textId="77777777" w:rsidR="00F474BB" w:rsidRDefault="00F474BB" w:rsidP="004C686F">
      <w:pPr>
        <w:spacing w:after="0" w:line="240" w:lineRule="auto"/>
        <w:ind w:firstLine="361"/>
        <w:jc w:val="both"/>
        <w:rPr>
          <w:rFonts w:ascii="Times New Roman" w:hAnsi="Times New Roman"/>
          <w:b/>
          <w:sz w:val="28"/>
          <w:szCs w:val="28"/>
        </w:rPr>
      </w:pPr>
    </w:p>
    <w:p w14:paraId="5D352CC6" w14:textId="77777777" w:rsidR="00F474BB" w:rsidRDefault="00F474BB" w:rsidP="004C686F">
      <w:pPr>
        <w:spacing w:after="0" w:line="240" w:lineRule="auto"/>
        <w:ind w:firstLine="361"/>
        <w:jc w:val="both"/>
        <w:rPr>
          <w:rFonts w:ascii="Times New Roman" w:hAnsi="Times New Roman"/>
          <w:b/>
          <w:sz w:val="28"/>
          <w:szCs w:val="28"/>
        </w:rPr>
      </w:pPr>
    </w:p>
    <w:p w14:paraId="486DF2D5" w14:textId="77777777" w:rsidR="00F474BB" w:rsidRDefault="00F474BB" w:rsidP="004C686F">
      <w:pPr>
        <w:spacing w:after="0" w:line="240" w:lineRule="auto"/>
        <w:ind w:firstLine="361"/>
        <w:jc w:val="both"/>
        <w:rPr>
          <w:rFonts w:ascii="Times New Roman" w:hAnsi="Times New Roman"/>
          <w:b/>
          <w:sz w:val="28"/>
          <w:szCs w:val="28"/>
        </w:rPr>
      </w:pPr>
    </w:p>
    <w:p w14:paraId="17C4F9A5" w14:textId="77777777" w:rsidR="00F474BB" w:rsidRDefault="00F474BB" w:rsidP="004C686F">
      <w:pPr>
        <w:spacing w:after="0" w:line="240" w:lineRule="auto"/>
        <w:ind w:firstLine="361"/>
        <w:jc w:val="both"/>
        <w:rPr>
          <w:rFonts w:ascii="Times New Roman" w:hAnsi="Times New Roman"/>
          <w:b/>
          <w:sz w:val="28"/>
          <w:szCs w:val="28"/>
        </w:rPr>
      </w:pPr>
    </w:p>
    <w:p w14:paraId="30E8FB4B" w14:textId="17476D53" w:rsidR="00065CA7" w:rsidRPr="00F474BB" w:rsidRDefault="0028002E" w:rsidP="00F474BB">
      <w:pPr>
        <w:pStyle w:val="af2"/>
        <w:numPr>
          <w:ilvl w:val="0"/>
          <w:numId w:val="20"/>
        </w:numPr>
        <w:spacing w:after="0" w:line="240" w:lineRule="auto"/>
        <w:jc w:val="both"/>
        <w:rPr>
          <w:rStyle w:val="c20"/>
          <w:rFonts w:ascii="Times New Roman" w:hAnsi="Times New Roman"/>
          <w:sz w:val="28"/>
          <w:szCs w:val="28"/>
        </w:rPr>
      </w:pPr>
      <w:r w:rsidRPr="00F474BB">
        <w:rPr>
          <w:rFonts w:ascii="Times New Roman" w:hAnsi="Times New Roman"/>
          <w:b/>
          <w:sz w:val="28"/>
          <w:szCs w:val="28"/>
        </w:rPr>
        <w:lastRenderedPageBreak/>
        <w:t>КАЛЕНДАРНЫЙ УЧЕБНЫЙ ГРАФИК</w:t>
      </w:r>
      <w:r w:rsidR="00F474BB">
        <w:rPr>
          <w:rFonts w:ascii="Times New Roman" w:hAnsi="Times New Roman"/>
          <w:b/>
          <w:sz w:val="28"/>
          <w:szCs w:val="28"/>
        </w:rPr>
        <w:t>.</w:t>
      </w:r>
    </w:p>
    <w:p w14:paraId="55C91F39" w14:textId="28FBF1C2" w:rsidR="00FD0C52" w:rsidRDefault="00065CA7" w:rsidP="004C686F">
      <w:pPr>
        <w:spacing w:after="0" w:line="240" w:lineRule="auto"/>
        <w:ind w:firstLine="361"/>
        <w:jc w:val="both"/>
        <w:rPr>
          <w:rStyle w:val="c20"/>
          <w:rFonts w:ascii="Times New Roman" w:hAnsi="Times New Roman"/>
          <w:sz w:val="28"/>
          <w:szCs w:val="28"/>
        </w:rPr>
      </w:pPr>
      <w:r w:rsidRPr="004C686F">
        <w:rPr>
          <w:rStyle w:val="c20"/>
          <w:rFonts w:ascii="Times New Roman" w:hAnsi="Times New Roman"/>
          <w:sz w:val="28"/>
          <w:szCs w:val="28"/>
        </w:rPr>
        <w:t xml:space="preserve">При </w:t>
      </w:r>
      <w:r w:rsidR="00CF4768" w:rsidRPr="004C686F">
        <w:rPr>
          <w:rStyle w:val="c20"/>
          <w:rFonts w:ascii="Times New Roman" w:hAnsi="Times New Roman"/>
          <w:sz w:val="28"/>
          <w:szCs w:val="28"/>
        </w:rPr>
        <w:t>составлении календарно – тематического планирования всё содержание программы распределено по 4 учебным четвертям. Учитель вправе темы того или иного раздела программы представлять в каждой учебной четверти блоками или по отдельности, изменять последовательность работы по т</w:t>
      </w:r>
      <w:r w:rsidR="002A4C8C" w:rsidRPr="004C686F">
        <w:rPr>
          <w:rStyle w:val="c20"/>
          <w:rFonts w:ascii="Times New Roman" w:hAnsi="Times New Roman"/>
          <w:sz w:val="28"/>
          <w:szCs w:val="28"/>
        </w:rPr>
        <w:t>ому или иному разделу программы</w:t>
      </w:r>
      <w:r w:rsidR="004C686F">
        <w:rPr>
          <w:rStyle w:val="c20"/>
          <w:rFonts w:ascii="Times New Roman" w:hAnsi="Times New Roman"/>
          <w:sz w:val="28"/>
          <w:szCs w:val="28"/>
        </w:rPr>
        <w:t>.</w:t>
      </w:r>
    </w:p>
    <w:p w14:paraId="64766695" w14:textId="2E1787FB" w:rsidR="004C686F" w:rsidRDefault="004C686F" w:rsidP="004C686F">
      <w:pPr>
        <w:spacing w:after="0" w:line="240" w:lineRule="auto"/>
        <w:ind w:firstLine="361"/>
        <w:jc w:val="both"/>
        <w:rPr>
          <w:rStyle w:val="c20"/>
          <w:rFonts w:ascii="Times New Roman" w:hAnsi="Times New Roman"/>
          <w:sz w:val="28"/>
          <w:szCs w:val="28"/>
        </w:rPr>
      </w:pPr>
    </w:p>
    <w:p w14:paraId="57C86A0B" w14:textId="77777777" w:rsidR="004C686F" w:rsidRPr="004C686F" w:rsidRDefault="004C686F" w:rsidP="004C686F">
      <w:pPr>
        <w:spacing w:after="0" w:line="240" w:lineRule="auto"/>
        <w:ind w:firstLine="361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916"/>
        <w:gridCol w:w="8655"/>
      </w:tblGrid>
      <w:tr w:rsidR="00241D03" w:rsidRPr="004C686F" w14:paraId="1AFCE601" w14:textId="77777777" w:rsidTr="00241D03">
        <w:tc>
          <w:tcPr>
            <w:tcW w:w="9571" w:type="dxa"/>
            <w:gridSpan w:val="2"/>
          </w:tcPr>
          <w:p w14:paraId="7A25E631" w14:textId="526B3DAF" w:rsidR="00241D03" w:rsidRPr="004C686F" w:rsidRDefault="00241D03" w:rsidP="004C686F">
            <w:pPr>
              <w:ind w:firstLine="709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Классическая аэробика</w:t>
            </w:r>
          </w:p>
        </w:tc>
      </w:tr>
      <w:tr w:rsidR="003502E0" w:rsidRPr="004C686F" w14:paraId="58E46004" w14:textId="77777777">
        <w:tc>
          <w:tcPr>
            <w:tcW w:w="916" w:type="dxa"/>
          </w:tcPr>
          <w:p w14:paraId="3C637832" w14:textId="082BBACE" w:rsidR="003502E0" w:rsidRPr="004C686F" w:rsidRDefault="003502E0" w:rsidP="004C686F">
            <w:pPr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1,2</w:t>
            </w:r>
          </w:p>
        </w:tc>
        <w:tc>
          <w:tcPr>
            <w:tcW w:w="8655" w:type="dxa"/>
          </w:tcPr>
          <w:p w14:paraId="4F06F4A6" w14:textId="2DE25BDA" w:rsidR="003502E0" w:rsidRPr="004C686F" w:rsidRDefault="003502E0" w:rsidP="004C686F">
            <w:pPr>
              <w:ind w:firstLine="709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Правила техники безопасности и гигиенического ухода во время занятий физической культурой</w:t>
            </w:r>
            <w:r w:rsidR="002F650A" w:rsidRPr="004C686F">
              <w:rPr>
                <w:rFonts w:ascii="Times New Roman" w:hAnsi="Times New Roman"/>
                <w:color w:val="000000" w:themeColor="text1"/>
                <w:szCs w:val="28"/>
              </w:rPr>
              <w:t>. Значение физических упражнений в жизни человека. Здоровый образ жизни и занятия спортом после школы.</w:t>
            </w:r>
          </w:p>
        </w:tc>
      </w:tr>
      <w:tr w:rsidR="003502E0" w:rsidRPr="004C686F" w14:paraId="07F0423D" w14:textId="77777777">
        <w:tc>
          <w:tcPr>
            <w:tcW w:w="916" w:type="dxa"/>
          </w:tcPr>
          <w:p w14:paraId="6983FD5F" w14:textId="21833709" w:rsidR="003502E0" w:rsidRPr="004C686F" w:rsidRDefault="003502E0" w:rsidP="004C686F">
            <w:pPr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3,4</w:t>
            </w:r>
          </w:p>
        </w:tc>
        <w:tc>
          <w:tcPr>
            <w:tcW w:w="8655" w:type="dxa"/>
          </w:tcPr>
          <w:p w14:paraId="079C081F" w14:textId="4950B8F7" w:rsidR="003502E0" w:rsidRPr="004C686F" w:rsidRDefault="003502E0" w:rsidP="004C686F">
            <w:pPr>
              <w:ind w:firstLine="709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Базовая функциональная тренировка:</w:t>
            </w:r>
            <w:r w:rsidRPr="004C686F">
              <w:rPr>
                <w:rFonts w:ascii="Times New Roman" w:hAnsi="Times New Roman"/>
                <w:szCs w:val="28"/>
                <w:shd w:val="clear" w:color="auto" w:fill="FFFFFF"/>
              </w:rPr>
              <w:t xml:space="preserve"> упражнения и комплексы на   воспитание  общей силы, скоростно-силовой выносливости, общей выносливости, координации движений, быстроты.</w:t>
            </w:r>
          </w:p>
        </w:tc>
      </w:tr>
      <w:tr w:rsidR="00373679" w:rsidRPr="004C686F" w14:paraId="257CF39A" w14:textId="77777777">
        <w:tc>
          <w:tcPr>
            <w:tcW w:w="916" w:type="dxa"/>
          </w:tcPr>
          <w:p w14:paraId="1EDB8271" w14:textId="665F53F9" w:rsidR="00373679" w:rsidRPr="004C686F" w:rsidRDefault="003502E0" w:rsidP="004C686F">
            <w:pPr>
              <w:jc w:val="left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5,6</w:t>
            </w:r>
          </w:p>
        </w:tc>
        <w:tc>
          <w:tcPr>
            <w:tcW w:w="8655" w:type="dxa"/>
          </w:tcPr>
          <w:p w14:paraId="6627F207" w14:textId="77777777" w:rsidR="00373679" w:rsidRPr="004C686F" w:rsidRDefault="00CF4768" w:rsidP="004C686F">
            <w:pPr>
              <w:ind w:firstLine="709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Базовые шаги и связки аэробики. Техника выполнения.</w:t>
            </w:r>
          </w:p>
        </w:tc>
      </w:tr>
      <w:tr w:rsidR="00373679" w:rsidRPr="004C686F" w14:paraId="1158AA49" w14:textId="77777777">
        <w:tc>
          <w:tcPr>
            <w:tcW w:w="916" w:type="dxa"/>
          </w:tcPr>
          <w:p w14:paraId="0B9D4423" w14:textId="24B6060B" w:rsidR="00373679" w:rsidRPr="004C686F" w:rsidRDefault="003502E0" w:rsidP="004C686F">
            <w:pPr>
              <w:jc w:val="left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7,8</w:t>
            </w:r>
          </w:p>
        </w:tc>
        <w:tc>
          <w:tcPr>
            <w:tcW w:w="8655" w:type="dxa"/>
          </w:tcPr>
          <w:p w14:paraId="2B4BADD6" w14:textId="0D6ADD4C" w:rsidR="00373679" w:rsidRPr="004C686F" w:rsidRDefault="00CF4768" w:rsidP="004C686F">
            <w:pPr>
              <w:ind w:firstLine="709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 xml:space="preserve">Составление музыкально-танцевальных композиций </w:t>
            </w:r>
            <w:r w:rsidR="004E52D8" w:rsidRPr="004C686F">
              <w:rPr>
                <w:rFonts w:ascii="Times New Roman" w:hAnsi="Times New Roman"/>
                <w:color w:val="000000" w:themeColor="text1"/>
                <w:szCs w:val="28"/>
              </w:rPr>
              <w:t>в различных стилях: «В стиле хип-хоп</w:t>
            </w: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»</w:t>
            </w:r>
            <w:r w:rsidR="004E52D8" w:rsidRPr="004C686F">
              <w:rPr>
                <w:rFonts w:ascii="Times New Roman" w:hAnsi="Times New Roman"/>
                <w:color w:val="000000" w:themeColor="text1"/>
                <w:szCs w:val="28"/>
              </w:rPr>
              <w:t>, в стиле «Модерн»</w:t>
            </w: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.</w:t>
            </w:r>
          </w:p>
        </w:tc>
      </w:tr>
      <w:tr w:rsidR="00373679" w:rsidRPr="004C686F" w14:paraId="03AA8358" w14:textId="77777777">
        <w:tc>
          <w:tcPr>
            <w:tcW w:w="916" w:type="dxa"/>
          </w:tcPr>
          <w:p w14:paraId="11896733" w14:textId="2C472739" w:rsidR="00373679" w:rsidRPr="004C686F" w:rsidRDefault="003502E0" w:rsidP="004C686F">
            <w:pPr>
              <w:jc w:val="left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9,10</w:t>
            </w:r>
          </w:p>
        </w:tc>
        <w:tc>
          <w:tcPr>
            <w:tcW w:w="8655" w:type="dxa"/>
          </w:tcPr>
          <w:p w14:paraId="5F48B73D" w14:textId="77777777" w:rsidR="00373679" w:rsidRPr="004C686F" w:rsidRDefault="00CF4768" w:rsidP="004C686F">
            <w:pPr>
              <w:ind w:firstLine="709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Отработка и совершенствование танцевально-музыкальных композиций с движениями рук.</w:t>
            </w:r>
          </w:p>
        </w:tc>
      </w:tr>
      <w:tr w:rsidR="00373679" w:rsidRPr="004C686F" w14:paraId="192CD496" w14:textId="77777777">
        <w:tc>
          <w:tcPr>
            <w:tcW w:w="916" w:type="dxa"/>
          </w:tcPr>
          <w:p w14:paraId="3F7D74D3" w14:textId="234B559F" w:rsidR="00373679" w:rsidRPr="004C686F" w:rsidRDefault="004E52D8" w:rsidP="004C686F">
            <w:pPr>
              <w:jc w:val="left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11</w:t>
            </w:r>
          </w:p>
        </w:tc>
        <w:tc>
          <w:tcPr>
            <w:tcW w:w="8655" w:type="dxa"/>
          </w:tcPr>
          <w:p w14:paraId="4AF7A2C9" w14:textId="77777777" w:rsidR="00373679" w:rsidRPr="004C686F" w:rsidRDefault="00CF4768" w:rsidP="004C686F">
            <w:pPr>
              <w:ind w:firstLine="709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Изменение темпа при выполнении танцевально-музыкальных композиций (метод ускорения и замедления).</w:t>
            </w:r>
          </w:p>
        </w:tc>
      </w:tr>
      <w:tr w:rsidR="00373679" w:rsidRPr="004C686F" w14:paraId="3FF86E90" w14:textId="77777777">
        <w:tc>
          <w:tcPr>
            <w:tcW w:w="916" w:type="dxa"/>
          </w:tcPr>
          <w:p w14:paraId="67E4309E" w14:textId="19DCA27A" w:rsidR="00373679" w:rsidRPr="004C686F" w:rsidRDefault="003502E0" w:rsidP="004C686F">
            <w:pPr>
              <w:jc w:val="left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12,13</w:t>
            </w:r>
          </w:p>
        </w:tc>
        <w:tc>
          <w:tcPr>
            <w:tcW w:w="8655" w:type="dxa"/>
          </w:tcPr>
          <w:p w14:paraId="382A0B18" w14:textId="77777777" w:rsidR="00373679" w:rsidRPr="004C686F" w:rsidRDefault="00CF4768" w:rsidP="004C686F">
            <w:pPr>
              <w:ind w:firstLine="709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Изменение геометрии движения (движение с продвижением вперед, назад, с разворотом).</w:t>
            </w:r>
          </w:p>
        </w:tc>
      </w:tr>
      <w:tr w:rsidR="00373679" w:rsidRPr="004C686F" w14:paraId="3D8B73B9" w14:textId="77777777">
        <w:tc>
          <w:tcPr>
            <w:tcW w:w="916" w:type="dxa"/>
          </w:tcPr>
          <w:p w14:paraId="26B0041B" w14:textId="79B2CB52" w:rsidR="00373679" w:rsidRPr="004C686F" w:rsidRDefault="003502E0" w:rsidP="004C686F">
            <w:pPr>
              <w:jc w:val="left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14,15</w:t>
            </w:r>
          </w:p>
        </w:tc>
        <w:tc>
          <w:tcPr>
            <w:tcW w:w="8655" w:type="dxa"/>
          </w:tcPr>
          <w:p w14:paraId="499A3FB9" w14:textId="4654EDB3" w:rsidR="00373679" w:rsidRPr="004C686F" w:rsidRDefault="00CF4768" w:rsidP="004C686F">
            <w:pPr>
              <w:spacing w:after="0"/>
              <w:ind w:firstLine="709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Отработка и закрепление музыкально-т</w:t>
            </w:r>
            <w:r w:rsidR="004E52D8" w:rsidRPr="004C686F">
              <w:rPr>
                <w:rFonts w:ascii="Times New Roman" w:hAnsi="Times New Roman"/>
                <w:color w:val="000000" w:themeColor="text1"/>
                <w:szCs w:val="28"/>
              </w:rPr>
              <w:t>анцевальной композиции в выбранном стиле</w:t>
            </w: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.</w:t>
            </w:r>
          </w:p>
        </w:tc>
      </w:tr>
      <w:tr w:rsidR="003502E0" w:rsidRPr="004C686F" w14:paraId="3182B113" w14:textId="77777777">
        <w:tc>
          <w:tcPr>
            <w:tcW w:w="916" w:type="dxa"/>
          </w:tcPr>
          <w:p w14:paraId="69B0B81B" w14:textId="5F62A987" w:rsidR="003502E0" w:rsidRPr="004C686F" w:rsidRDefault="003502E0" w:rsidP="004C686F">
            <w:pPr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 xml:space="preserve"> 16</w:t>
            </w:r>
          </w:p>
        </w:tc>
        <w:tc>
          <w:tcPr>
            <w:tcW w:w="8655" w:type="dxa"/>
          </w:tcPr>
          <w:p w14:paraId="3B93D5ED" w14:textId="5E92AC0C" w:rsidR="003502E0" w:rsidRPr="004C686F" w:rsidRDefault="003502E0" w:rsidP="004C686F">
            <w:pPr>
              <w:ind w:firstLine="709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auto"/>
                <w:szCs w:val="28"/>
              </w:rPr>
              <w:t xml:space="preserve">Проведение танцевального состязания по подгруппам </w:t>
            </w:r>
          </w:p>
        </w:tc>
      </w:tr>
      <w:tr w:rsidR="00241D03" w:rsidRPr="004C686F" w14:paraId="0806510A" w14:textId="77777777" w:rsidTr="00241D03">
        <w:tc>
          <w:tcPr>
            <w:tcW w:w="9571" w:type="dxa"/>
            <w:gridSpan w:val="2"/>
          </w:tcPr>
          <w:p w14:paraId="4DB085B5" w14:textId="6CD9F46D" w:rsidR="00241D03" w:rsidRPr="004C686F" w:rsidRDefault="00241D03" w:rsidP="004C686F">
            <w:pPr>
              <w:ind w:firstLine="709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 xml:space="preserve">Фитнес-гимнастика </w:t>
            </w:r>
          </w:p>
        </w:tc>
      </w:tr>
      <w:tr w:rsidR="002F650A" w:rsidRPr="004C686F" w14:paraId="027A4718" w14:textId="77777777">
        <w:tc>
          <w:tcPr>
            <w:tcW w:w="916" w:type="dxa"/>
          </w:tcPr>
          <w:p w14:paraId="134E5F7C" w14:textId="5FA9D128" w:rsidR="002F650A" w:rsidRPr="004C686F" w:rsidRDefault="002F650A" w:rsidP="004C686F">
            <w:pPr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17</w:t>
            </w:r>
          </w:p>
        </w:tc>
        <w:tc>
          <w:tcPr>
            <w:tcW w:w="8655" w:type="dxa"/>
          </w:tcPr>
          <w:p w14:paraId="40B1DD0E" w14:textId="2404F6A8" w:rsidR="002F650A" w:rsidRPr="004C686F" w:rsidRDefault="002F650A" w:rsidP="004C686F">
            <w:pPr>
              <w:ind w:firstLine="709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Базовые сведения о гимнастических снарядах, предметах, скорости, ритме, темпе, степени мышечных усилий.</w:t>
            </w:r>
          </w:p>
        </w:tc>
      </w:tr>
      <w:tr w:rsidR="00076225" w:rsidRPr="004C686F" w14:paraId="45468FAD" w14:textId="77777777">
        <w:tc>
          <w:tcPr>
            <w:tcW w:w="916" w:type="dxa"/>
          </w:tcPr>
          <w:p w14:paraId="24F3EC65" w14:textId="561F4F89" w:rsidR="00076225" w:rsidRPr="004C686F" w:rsidRDefault="00076225" w:rsidP="004C686F">
            <w:pPr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1</w:t>
            </w:r>
            <w:r w:rsidR="002F650A" w:rsidRPr="004C686F">
              <w:rPr>
                <w:rFonts w:ascii="Times New Roman" w:hAnsi="Times New Roman"/>
                <w:color w:val="000000" w:themeColor="text1"/>
                <w:szCs w:val="28"/>
              </w:rPr>
              <w:t>8</w:t>
            </w:r>
          </w:p>
        </w:tc>
        <w:tc>
          <w:tcPr>
            <w:tcW w:w="8655" w:type="dxa"/>
          </w:tcPr>
          <w:p w14:paraId="3CC0A354" w14:textId="3DFE2C3A" w:rsidR="00076225" w:rsidRPr="004C686F" w:rsidRDefault="00076225" w:rsidP="004C686F">
            <w:pPr>
              <w:ind w:firstLine="709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Комплекс упражнений с предметами, направленный   на  формирование  навыка правильной  осанки.</w:t>
            </w:r>
          </w:p>
        </w:tc>
      </w:tr>
      <w:tr w:rsidR="00076225" w:rsidRPr="004C686F" w14:paraId="435F20EA" w14:textId="77777777">
        <w:tc>
          <w:tcPr>
            <w:tcW w:w="916" w:type="dxa"/>
          </w:tcPr>
          <w:p w14:paraId="57276B9E" w14:textId="2656B0A3" w:rsidR="00076225" w:rsidRPr="004C686F" w:rsidRDefault="00076225" w:rsidP="004C686F">
            <w:pPr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1</w:t>
            </w:r>
            <w:r w:rsidR="002F650A" w:rsidRPr="004C686F">
              <w:rPr>
                <w:rFonts w:ascii="Times New Roman" w:hAnsi="Times New Roman"/>
                <w:color w:val="000000" w:themeColor="text1"/>
                <w:szCs w:val="28"/>
              </w:rPr>
              <w:t>9</w:t>
            </w:r>
          </w:p>
        </w:tc>
        <w:tc>
          <w:tcPr>
            <w:tcW w:w="8655" w:type="dxa"/>
          </w:tcPr>
          <w:p w14:paraId="1E587A78" w14:textId="1BEB1DB4" w:rsidR="00076225" w:rsidRPr="004C686F" w:rsidRDefault="00076225" w:rsidP="004C686F">
            <w:pPr>
              <w:ind w:firstLine="709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Комплекс упражнений с предметами, направленный   на  профилактику плоскостопия.</w:t>
            </w:r>
          </w:p>
        </w:tc>
      </w:tr>
      <w:tr w:rsidR="00076225" w:rsidRPr="004C686F" w14:paraId="124F44F6" w14:textId="77777777">
        <w:tc>
          <w:tcPr>
            <w:tcW w:w="916" w:type="dxa"/>
          </w:tcPr>
          <w:p w14:paraId="2B80AD5A" w14:textId="0377C597" w:rsidR="00076225" w:rsidRPr="004C686F" w:rsidRDefault="002F650A" w:rsidP="004C686F">
            <w:pPr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20</w:t>
            </w:r>
          </w:p>
        </w:tc>
        <w:tc>
          <w:tcPr>
            <w:tcW w:w="8655" w:type="dxa"/>
          </w:tcPr>
          <w:p w14:paraId="02870ECB" w14:textId="43098C57" w:rsidR="00076225" w:rsidRPr="004C686F" w:rsidRDefault="00076225" w:rsidP="004C686F">
            <w:pPr>
              <w:ind w:firstLine="709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Комплекс упражнений для  мышц  брюшного  пресса, спины  в  положении  лежа.</w:t>
            </w:r>
          </w:p>
        </w:tc>
      </w:tr>
      <w:tr w:rsidR="00373679" w:rsidRPr="004C686F" w14:paraId="73C6338C" w14:textId="77777777">
        <w:tc>
          <w:tcPr>
            <w:tcW w:w="916" w:type="dxa"/>
          </w:tcPr>
          <w:p w14:paraId="29E3600B" w14:textId="112F163C" w:rsidR="00373679" w:rsidRPr="004C686F" w:rsidRDefault="002F650A" w:rsidP="004C686F">
            <w:pPr>
              <w:jc w:val="left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lastRenderedPageBreak/>
              <w:t>21</w:t>
            </w:r>
          </w:p>
        </w:tc>
        <w:tc>
          <w:tcPr>
            <w:tcW w:w="8655" w:type="dxa"/>
          </w:tcPr>
          <w:p w14:paraId="12E845B0" w14:textId="36951DCD" w:rsidR="00373679" w:rsidRPr="004C686F" w:rsidRDefault="00241D03" w:rsidP="004C686F">
            <w:pPr>
              <w:ind w:firstLine="709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Различные  виды  ходьбы  и  передвижений (ходьба  на  носках, на  пятках,  на  внутреннем  и  внешнем  сводах  стопы)</w:t>
            </w:r>
          </w:p>
        </w:tc>
      </w:tr>
      <w:tr w:rsidR="00076225" w:rsidRPr="004C686F" w14:paraId="7B140AA0" w14:textId="77777777">
        <w:tc>
          <w:tcPr>
            <w:tcW w:w="916" w:type="dxa"/>
          </w:tcPr>
          <w:p w14:paraId="15B46E0F" w14:textId="499981CD" w:rsidR="00076225" w:rsidRPr="004C686F" w:rsidRDefault="002F650A" w:rsidP="004C686F">
            <w:pPr>
              <w:jc w:val="left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22</w:t>
            </w:r>
          </w:p>
        </w:tc>
        <w:tc>
          <w:tcPr>
            <w:tcW w:w="8655" w:type="dxa"/>
          </w:tcPr>
          <w:p w14:paraId="45EEF404" w14:textId="1E8B5054" w:rsidR="00076225" w:rsidRPr="004C686F" w:rsidRDefault="00076225" w:rsidP="004C686F">
            <w:pPr>
              <w:ind w:firstLine="709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Разновидности  бега (бег  на  носках, с  захлестыванием  голени, высоко  поднимая  колени, выбрасывая  прямые  ноги  вперед  т. д.)</w:t>
            </w:r>
          </w:p>
        </w:tc>
      </w:tr>
      <w:tr w:rsidR="00076225" w:rsidRPr="004C686F" w14:paraId="4EB083E7" w14:textId="77777777">
        <w:tc>
          <w:tcPr>
            <w:tcW w:w="916" w:type="dxa"/>
          </w:tcPr>
          <w:p w14:paraId="58AEB3D6" w14:textId="68142460" w:rsidR="00076225" w:rsidRPr="004C686F" w:rsidRDefault="00076225" w:rsidP="004C686F">
            <w:pPr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2</w:t>
            </w:r>
            <w:r w:rsidR="002F650A" w:rsidRPr="004C686F">
              <w:rPr>
                <w:rFonts w:ascii="Times New Roman" w:hAnsi="Times New Roman"/>
                <w:color w:val="000000" w:themeColor="text1"/>
                <w:szCs w:val="28"/>
              </w:rPr>
              <w:t>3</w:t>
            </w:r>
          </w:p>
        </w:tc>
        <w:tc>
          <w:tcPr>
            <w:tcW w:w="8655" w:type="dxa"/>
          </w:tcPr>
          <w:p w14:paraId="4135F97A" w14:textId="2A825554" w:rsidR="00076225" w:rsidRPr="004C686F" w:rsidRDefault="00076225" w:rsidP="004C686F">
            <w:pPr>
              <w:ind w:firstLine="709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Прыжки. Наклоны. Выпады</w:t>
            </w:r>
          </w:p>
        </w:tc>
      </w:tr>
      <w:tr w:rsidR="00076225" w:rsidRPr="004C686F" w14:paraId="6FD6AF4A" w14:textId="77777777">
        <w:tc>
          <w:tcPr>
            <w:tcW w:w="916" w:type="dxa"/>
            <w:tcBorders>
              <w:right w:val="single" w:sz="4" w:space="0" w:color="000000"/>
            </w:tcBorders>
          </w:tcPr>
          <w:p w14:paraId="6BB8A7CC" w14:textId="20C45E1E" w:rsidR="00076225" w:rsidRPr="004C686F" w:rsidRDefault="002F650A" w:rsidP="004C686F">
            <w:pPr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24</w:t>
            </w:r>
          </w:p>
        </w:tc>
        <w:tc>
          <w:tcPr>
            <w:tcW w:w="8655" w:type="dxa"/>
            <w:tcBorders>
              <w:left w:val="single" w:sz="4" w:space="0" w:color="000000"/>
            </w:tcBorders>
          </w:tcPr>
          <w:p w14:paraId="260A2FC0" w14:textId="76D49EA3" w:rsidR="00076225" w:rsidRPr="004C686F" w:rsidRDefault="00076225" w:rsidP="004C686F">
            <w:pPr>
              <w:ind w:firstLine="709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Упражнения на балансирование</w:t>
            </w:r>
            <w:r w:rsidR="002F650A" w:rsidRPr="004C686F">
              <w:rPr>
                <w:rFonts w:ascii="Times New Roman" w:hAnsi="Times New Roman"/>
                <w:color w:val="000000" w:themeColor="text1"/>
                <w:szCs w:val="28"/>
              </w:rPr>
              <w:t xml:space="preserve"> и гибкость тела</w:t>
            </w:r>
          </w:p>
        </w:tc>
      </w:tr>
      <w:tr w:rsidR="0040183D" w:rsidRPr="004C686F" w14:paraId="793735AA" w14:textId="77777777">
        <w:tc>
          <w:tcPr>
            <w:tcW w:w="916" w:type="dxa"/>
            <w:tcBorders>
              <w:right w:val="single" w:sz="4" w:space="0" w:color="000000"/>
            </w:tcBorders>
          </w:tcPr>
          <w:p w14:paraId="4AE89FC6" w14:textId="15653356" w:rsidR="0040183D" w:rsidRPr="004C686F" w:rsidRDefault="0040183D" w:rsidP="004C686F">
            <w:pPr>
              <w:jc w:val="left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2</w:t>
            </w:r>
            <w:r w:rsidR="002F650A" w:rsidRPr="004C686F">
              <w:rPr>
                <w:rFonts w:ascii="Times New Roman" w:hAnsi="Times New Roman"/>
                <w:color w:val="000000" w:themeColor="text1"/>
                <w:szCs w:val="28"/>
              </w:rPr>
              <w:t>5</w:t>
            </w:r>
          </w:p>
        </w:tc>
        <w:tc>
          <w:tcPr>
            <w:tcW w:w="8655" w:type="dxa"/>
            <w:tcBorders>
              <w:left w:val="single" w:sz="4" w:space="0" w:color="000000"/>
            </w:tcBorders>
          </w:tcPr>
          <w:p w14:paraId="59464E50" w14:textId="5BE6CC48" w:rsidR="0040183D" w:rsidRPr="004C686F" w:rsidRDefault="0040183D" w:rsidP="004C686F">
            <w:pPr>
              <w:ind w:firstLine="709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Подвижные игры для развития скоростно-силовых качеств.</w:t>
            </w:r>
          </w:p>
        </w:tc>
      </w:tr>
      <w:tr w:rsidR="0040183D" w:rsidRPr="004C686F" w14:paraId="279E1BB5" w14:textId="77777777">
        <w:tc>
          <w:tcPr>
            <w:tcW w:w="916" w:type="dxa"/>
          </w:tcPr>
          <w:p w14:paraId="5612BC75" w14:textId="3F5E2D2B" w:rsidR="0040183D" w:rsidRPr="004C686F" w:rsidRDefault="002F650A" w:rsidP="004C686F">
            <w:pPr>
              <w:jc w:val="left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26</w:t>
            </w:r>
          </w:p>
        </w:tc>
        <w:tc>
          <w:tcPr>
            <w:tcW w:w="8655" w:type="dxa"/>
          </w:tcPr>
          <w:p w14:paraId="27D4BE87" w14:textId="1E9C7A69" w:rsidR="0040183D" w:rsidRPr="004C686F" w:rsidRDefault="0040183D" w:rsidP="004C686F">
            <w:pPr>
              <w:ind w:firstLine="709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Элементы «Кроссфита». Круговая тренировка.</w:t>
            </w:r>
          </w:p>
        </w:tc>
      </w:tr>
      <w:tr w:rsidR="0040183D" w:rsidRPr="004C686F" w14:paraId="59698A04" w14:textId="77777777">
        <w:tc>
          <w:tcPr>
            <w:tcW w:w="916" w:type="dxa"/>
          </w:tcPr>
          <w:p w14:paraId="5B627043" w14:textId="1FC200CB" w:rsidR="0040183D" w:rsidRPr="004C686F" w:rsidRDefault="0040183D" w:rsidP="004C686F">
            <w:pPr>
              <w:jc w:val="left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27</w:t>
            </w:r>
          </w:p>
        </w:tc>
        <w:tc>
          <w:tcPr>
            <w:tcW w:w="8655" w:type="dxa"/>
          </w:tcPr>
          <w:p w14:paraId="6A79B033" w14:textId="4CFA29D2" w:rsidR="0040183D" w:rsidRPr="004C686F" w:rsidRDefault="0040183D" w:rsidP="004C686F">
            <w:pPr>
              <w:ind w:firstLine="709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Обучение приемам самостоятельной организации собственной спортивной деятельности, спортивных мероприятий, активного отдыха</w:t>
            </w:r>
          </w:p>
        </w:tc>
      </w:tr>
      <w:tr w:rsidR="0040183D" w:rsidRPr="004C686F" w14:paraId="42FCD161" w14:textId="77777777">
        <w:tc>
          <w:tcPr>
            <w:tcW w:w="916" w:type="dxa"/>
          </w:tcPr>
          <w:p w14:paraId="5457B2B9" w14:textId="42F87A8F" w:rsidR="0040183D" w:rsidRPr="004C686F" w:rsidRDefault="0040183D" w:rsidP="004C686F">
            <w:pPr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28</w:t>
            </w:r>
          </w:p>
        </w:tc>
        <w:tc>
          <w:tcPr>
            <w:tcW w:w="8655" w:type="dxa"/>
          </w:tcPr>
          <w:p w14:paraId="4370370D" w14:textId="258455E9" w:rsidR="0040183D" w:rsidRPr="004C686F" w:rsidRDefault="0040183D" w:rsidP="004C686F">
            <w:pPr>
              <w:ind w:firstLine="709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C686F">
              <w:rPr>
                <w:rFonts w:ascii="Times New Roman" w:hAnsi="Times New Roman"/>
                <w:color w:val="000000" w:themeColor="text1"/>
                <w:szCs w:val="28"/>
              </w:rPr>
              <w:t>Итоговое контрольное занятие.</w:t>
            </w:r>
          </w:p>
        </w:tc>
      </w:tr>
    </w:tbl>
    <w:p w14:paraId="04489C0C" w14:textId="77777777" w:rsidR="0028002E" w:rsidRDefault="0028002E" w:rsidP="004C686F">
      <w:pPr>
        <w:spacing w:line="240" w:lineRule="auto"/>
        <w:rPr>
          <w:rFonts w:ascii="Times New Roman" w:hAnsi="Times New Roman"/>
          <w:b/>
          <w:sz w:val="28"/>
          <w:szCs w:val="28"/>
          <w:highlight w:val="white"/>
        </w:rPr>
      </w:pPr>
    </w:p>
    <w:p w14:paraId="035F5873" w14:textId="4C092A7C" w:rsidR="00F474BB" w:rsidRPr="00364D3A" w:rsidRDefault="00364D3A" w:rsidP="00364D3A">
      <w:pPr>
        <w:pStyle w:val="af2"/>
        <w:numPr>
          <w:ilvl w:val="0"/>
          <w:numId w:val="20"/>
        </w:numPr>
        <w:spacing w:line="240" w:lineRule="auto"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>К</w:t>
      </w:r>
      <w:r w:rsidR="00F474BB">
        <w:rPr>
          <w:rFonts w:ascii="Times New Roman" w:hAnsi="Times New Roman"/>
          <w:b/>
          <w:sz w:val="28"/>
          <w:szCs w:val="28"/>
          <w:highlight w:val="white"/>
        </w:rPr>
        <w:t>ОНТРОЛ</w:t>
      </w:r>
      <w:r>
        <w:rPr>
          <w:rFonts w:ascii="Times New Roman" w:hAnsi="Times New Roman"/>
          <w:b/>
          <w:sz w:val="28"/>
          <w:szCs w:val="28"/>
          <w:highlight w:val="white"/>
        </w:rPr>
        <w:t>Ь</w:t>
      </w:r>
      <w:r w:rsidR="00F474BB">
        <w:rPr>
          <w:rFonts w:ascii="Times New Roman" w:hAnsi="Times New Roman"/>
          <w:b/>
          <w:sz w:val="28"/>
          <w:szCs w:val="28"/>
          <w:highlight w:val="white"/>
        </w:rPr>
        <w:t xml:space="preserve"> И </w:t>
      </w:r>
      <w:r>
        <w:rPr>
          <w:rFonts w:ascii="Times New Roman" w:hAnsi="Times New Roman"/>
          <w:b/>
          <w:sz w:val="28"/>
          <w:szCs w:val="28"/>
          <w:highlight w:val="white"/>
        </w:rPr>
        <w:t>ОЦЕНИВАНИЕ УСПЕШНОСТИ ОСВОЕНИЯ ПРОГРАММЫ.</w:t>
      </w:r>
      <w:r w:rsidR="00F474BB" w:rsidRPr="00364D3A">
        <w:rPr>
          <w:rFonts w:ascii="Times New Roman" w:hAnsi="Times New Roman"/>
          <w:b/>
          <w:sz w:val="28"/>
          <w:szCs w:val="28"/>
          <w:highlight w:val="white"/>
        </w:rPr>
        <w:t xml:space="preserve"> </w:t>
      </w:r>
    </w:p>
    <w:p w14:paraId="250D2301" w14:textId="77777777" w:rsidR="00F474BB" w:rsidRPr="00F474BB" w:rsidRDefault="00F474BB" w:rsidP="00E6108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474BB">
        <w:rPr>
          <w:rFonts w:ascii="Times New Roman" w:hAnsi="Times New Roman"/>
          <w:b/>
          <w:sz w:val="28"/>
          <w:szCs w:val="28"/>
        </w:rPr>
        <w:t>Оценочные критерии:</w:t>
      </w:r>
    </w:p>
    <w:p w14:paraId="7F72EF67" w14:textId="1D140B95" w:rsidR="00E61082" w:rsidRPr="00E61082" w:rsidRDefault="00E61082" w:rsidP="00E610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1082">
        <w:rPr>
          <w:rFonts w:ascii="Times New Roman" w:hAnsi="Times New Roman"/>
          <w:sz w:val="28"/>
          <w:szCs w:val="28"/>
          <w:u w:val="single"/>
        </w:rPr>
        <w:t>Высокий уровень:</w:t>
      </w:r>
      <w:r w:rsidRPr="00E61082">
        <w:rPr>
          <w:rFonts w:ascii="Times New Roman" w:hAnsi="Times New Roman"/>
          <w:sz w:val="28"/>
          <w:szCs w:val="28"/>
        </w:rPr>
        <w:t xml:space="preserve"> ребёнок при показе правильно выполняет упражнения, знает их последовательность; движения четкие и правильные; движения рук и ног скоординированы; развито чувство равновесия; изменяет движения в соответствии со сменой темпа музыки; проявляет самостоятельность и творчество (эмоции) при выполнении упражнений; активен на занятии.</w:t>
      </w:r>
    </w:p>
    <w:p w14:paraId="77574072" w14:textId="77777777" w:rsidR="00E61082" w:rsidRPr="00E61082" w:rsidRDefault="00E61082" w:rsidP="00E610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1082">
        <w:rPr>
          <w:rFonts w:ascii="Times New Roman" w:hAnsi="Times New Roman"/>
          <w:sz w:val="28"/>
          <w:szCs w:val="28"/>
          <w:u w:val="single"/>
        </w:rPr>
        <w:t>Средний уровень:</w:t>
      </w:r>
      <w:r w:rsidRPr="00E61082">
        <w:rPr>
          <w:rFonts w:ascii="Times New Roman" w:hAnsi="Times New Roman"/>
          <w:sz w:val="28"/>
          <w:szCs w:val="28"/>
        </w:rPr>
        <w:t> ребенок требует повтора показа упражнений несколько раз, делает ошибки в последовательности упражнений; движения недостаточно четкие; делает ошибки в координации рук и ног; иногда теряет чувство равновесия; иногда изменяет движения в соответствии со сменой темпа музыки; иногда проявляет самостоятельность и творчество (эмоции) при выполнении упражнений;</w:t>
      </w:r>
    </w:p>
    <w:p w14:paraId="69504355" w14:textId="77777777" w:rsidR="00E61082" w:rsidRPr="00E61082" w:rsidRDefault="00E61082" w:rsidP="00E610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1082">
        <w:rPr>
          <w:rFonts w:ascii="Times New Roman" w:hAnsi="Times New Roman"/>
          <w:sz w:val="28"/>
          <w:szCs w:val="28"/>
          <w:u w:val="single"/>
        </w:rPr>
        <w:t>Низкий уровень:</w:t>
      </w:r>
      <w:r w:rsidRPr="00E61082">
        <w:rPr>
          <w:rFonts w:ascii="Times New Roman" w:hAnsi="Times New Roman"/>
          <w:sz w:val="28"/>
          <w:szCs w:val="28"/>
        </w:rPr>
        <w:t xml:space="preserve"> ребёнок выполняет движения только с помощью взрослого; координация движений рук и ног нарушена; не развито чувство равновесия; не изменяет движения в соответствии со сменой темпа музыки; не проявляет самостоятельность и творчество (эмоции) при выполнении упражнений; пассивное участие обучающегося в занятии.</w:t>
      </w:r>
    </w:p>
    <w:p w14:paraId="5D155E51" w14:textId="77777777" w:rsidR="00364D3A" w:rsidRDefault="00364D3A" w:rsidP="00E6108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733FFB3" w14:textId="02539F5D" w:rsidR="00E61082" w:rsidRPr="00E61082" w:rsidRDefault="00E61082" w:rsidP="00E6108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61082">
        <w:rPr>
          <w:rFonts w:ascii="Times New Roman" w:hAnsi="Times New Roman"/>
          <w:b/>
          <w:sz w:val="28"/>
          <w:szCs w:val="28"/>
        </w:rPr>
        <w:t>Формы контроля и подведения итогов.</w:t>
      </w:r>
    </w:p>
    <w:p w14:paraId="30E55E7B" w14:textId="09168CC5" w:rsidR="00E61082" w:rsidRPr="00E61082" w:rsidRDefault="00E61082" w:rsidP="00E6108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занятиях используются следующие виды контроля</w:t>
      </w:r>
      <w:r w:rsidRPr="00E61082">
        <w:rPr>
          <w:rFonts w:ascii="Times New Roman" w:hAnsi="Times New Roman"/>
          <w:sz w:val="28"/>
          <w:szCs w:val="28"/>
        </w:rPr>
        <w:t>:</w:t>
      </w:r>
    </w:p>
    <w:p w14:paraId="7505CE18" w14:textId="77777777" w:rsidR="00E61082" w:rsidRDefault="00E61082" w:rsidP="00E6108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1082">
        <w:rPr>
          <w:rFonts w:ascii="Times New Roman" w:hAnsi="Times New Roman"/>
          <w:sz w:val="28"/>
          <w:szCs w:val="28"/>
        </w:rPr>
        <w:t>Текущий - осуществляется посредством наблюдения за деятельностью обучающегося в процессе занятий.</w:t>
      </w:r>
    </w:p>
    <w:p w14:paraId="16B9C8B3" w14:textId="77777777" w:rsidR="00E61082" w:rsidRDefault="00E61082" w:rsidP="00E6108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1082">
        <w:rPr>
          <w:rFonts w:ascii="Times New Roman" w:hAnsi="Times New Roman"/>
          <w:sz w:val="28"/>
          <w:szCs w:val="28"/>
        </w:rPr>
        <w:t>Промежуточный – участие в спортивных мероприятия, соревнованиях.</w:t>
      </w:r>
    </w:p>
    <w:p w14:paraId="3028527A" w14:textId="49E2A3FC" w:rsidR="00E61082" w:rsidRPr="00E61082" w:rsidRDefault="00E61082" w:rsidP="00E6108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1082">
        <w:rPr>
          <w:rFonts w:ascii="Times New Roman" w:hAnsi="Times New Roman"/>
          <w:sz w:val="28"/>
          <w:szCs w:val="28"/>
        </w:rPr>
        <w:lastRenderedPageBreak/>
        <w:t>Итоговый – открытые занятия.</w:t>
      </w:r>
    </w:p>
    <w:p w14:paraId="15F0E1F9" w14:textId="77777777" w:rsidR="00E61082" w:rsidRPr="00E61082" w:rsidRDefault="00E61082" w:rsidP="00E6108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1082">
        <w:rPr>
          <w:rFonts w:ascii="Times New Roman" w:hAnsi="Times New Roman"/>
          <w:i/>
          <w:sz w:val="28"/>
          <w:szCs w:val="28"/>
          <w:u w:val="single"/>
        </w:rPr>
        <w:t>Формой подведения итогов</w:t>
      </w:r>
      <w:r w:rsidRPr="00E61082">
        <w:rPr>
          <w:rFonts w:ascii="Times New Roman" w:hAnsi="Times New Roman"/>
          <w:sz w:val="28"/>
          <w:szCs w:val="28"/>
        </w:rPr>
        <w:t xml:space="preserve"> считать: показательные выступления на школьных спортивных мероприятиях, родительских собраниях, классных часах.</w:t>
      </w:r>
    </w:p>
    <w:p w14:paraId="5519C427" w14:textId="77777777" w:rsidR="00E61082" w:rsidRPr="00E61082" w:rsidRDefault="00E61082" w:rsidP="00E6108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1082">
        <w:rPr>
          <w:rFonts w:ascii="Times New Roman" w:hAnsi="Times New Roman"/>
          <w:sz w:val="28"/>
          <w:szCs w:val="28"/>
        </w:rPr>
        <w:t xml:space="preserve">Формы оценки успешности освоения программы -  самооценка обучающимися и их родителями (законными представителями) результатов деятельности детей, а также качественная оценка результатов и успехов учащихся педагогом. Положительная качественная оценка предполагает: </w:t>
      </w:r>
    </w:p>
    <w:p w14:paraId="5886FCEF" w14:textId="77777777" w:rsidR="00E61082" w:rsidRPr="00E61082" w:rsidRDefault="00E61082" w:rsidP="00E6108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1082">
        <w:rPr>
          <w:rFonts w:ascii="Times New Roman" w:hAnsi="Times New Roman"/>
          <w:sz w:val="28"/>
          <w:szCs w:val="28"/>
        </w:rPr>
        <w:sym w:font="Symbol" w:char="F02D"/>
      </w:r>
      <w:r w:rsidRPr="00E61082">
        <w:rPr>
          <w:rFonts w:ascii="Times New Roman" w:hAnsi="Times New Roman"/>
          <w:sz w:val="28"/>
          <w:szCs w:val="28"/>
        </w:rPr>
        <w:t xml:space="preserve"> выполнение правил безопасного поведения в спортивном зале; </w:t>
      </w:r>
    </w:p>
    <w:p w14:paraId="4DA244D3" w14:textId="77777777" w:rsidR="00E61082" w:rsidRPr="00E61082" w:rsidRDefault="00E61082" w:rsidP="00E6108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1082">
        <w:rPr>
          <w:rFonts w:ascii="Times New Roman" w:hAnsi="Times New Roman"/>
          <w:sz w:val="28"/>
          <w:szCs w:val="28"/>
        </w:rPr>
        <w:sym w:font="Symbol" w:char="F02D"/>
      </w:r>
      <w:r w:rsidRPr="00E61082">
        <w:rPr>
          <w:rFonts w:ascii="Times New Roman" w:hAnsi="Times New Roman"/>
          <w:sz w:val="28"/>
          <w:szCs w:val="28"/>
        </w:rPr>
        <w:t xml:space="preserve"> соблюдение гигиенических правил и правил безопасности при выполнении спортивных упражнений на занятии; </w:t>
      </w:r>
    </w:p>
    <w:p w14:paraId="653730FC" w14:textId="77777777" w:rsidR="00E61082" w:rsidRPr="00E61082" w:rsidRDefault="00E61082" w:rsidP="00E6108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1082">
        <w:rPr>
          <w:rFonts w:ascii="Times New Roman" w:hAnsi="Times New Roman"/>
          <w:sz w:val="28"/>
          <w:szCs w:val="28"/>
        </w:rPr>
        <w:sym w:font="Symbol" w:char="F02D"/>
      </w:r>
      <w:r w:rsidRPr="00E61082">
        <w:rPr>
          <w:rFonts w:ascii="Times New Roman" w:hAnsi="Times New Roman"/>
          <w:sz w:val="28"/>
          <w:szCs w:val="28"/>
        </w:rPr>
        <w:t xml:space="preserve"> демонстрирование на занятиях положительных сдвигов в формировании навыков, умений и в развитии физических или морально-волевых качеств; </w:t>
      </w:r>
    </w:p>
    <w:p w14:paraId="115F27B0" w14:textId="77777777" w:rsidR="00E61082" w:rsidRPr="00E61082" w:rsidRDefault="00E61082" w:rsidP="00E6108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1082">
        <w:rPr>
          <w:rFonts w:ascii="Times New Roman" w:hAnsi="Times New Roman"/>
          <w:sz w:val="28"/>
          <w:szCs w:val="28"/>
        </w:rPr>
        <w:sym w:font="Symbol" w:char="F02D"/>
      </w:r>
      <w:r w:rsidRPr="00E61082">
        <w:rPr>
          <w:rFonts w:ascii="Times New Roman" w:hAnsi="Times New Roman"/>
          <w:sz w:val="28"/>
          <w:szCs w:val="28"/>
        </w:rPr>
        <w:t xml:space="preserve"> владение необходимыми навыками, теоретическими и практическими знаниями в преподаваемой области; </w:t>
      </w:r>
    </w:p>
    <w:p w14:paraId="0A82533F" w14:textId="77777777" w:rsidR="00E61082" w:rsidRPr="00E61082" w:rsidRDefault="00E61082" w:rsidP="00E6108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1082">
        <w:rPr>
          <w:rFonts w:ascii="Times New Roman" w:hAnsi="Times New Roman"/>
          <w:sz w:val="28"/>
          <w:szCs w:val="28"/>
        </w:rPr>
        <w:t>- овладение культурой здоровьесбережения.</w:t>
      </w:r>
    </w:p>
    <w:p w14:paraId="46EF286A" w14:textId="386122C2" w:rsidR="00E61082" w:rsidRPr="00364D3A" w:rsidRDefault="00364D3A" w:rsidP="00364D3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364D3A">
        <w:rPr>
          <w:rFonts w:ascii="Times New Roman" w:hAnsi="Times New Roman"/>
          <w:sz w:val="28"/>
          <w:szCs w:val="28"/>
          <w:highlight w:val="white"/>
        </w:rPr>
        <w:t>Проведение стандартной системы оценивания</w:t>
      </w:r>
      <w:r>
        <w:rPr>
          <w:rFonts w:ascii="Times New Roman" w:hAnsi="Times New Roman"/>
          <w:sz w:val="28"/>
          <w:szCs w:val="28"/>
          <w:highlight w:val="white"/>
        </w:rPr>
        <w:t xml:space="preserve"> с проставлением отметок</w:t>
      </w:r>
      <w:r w:rsidRPr="00364D3A">
        <w:rPr>
          <w:rFonts w:ascii="Times New Roman" w:hAnsi="Times New Roman"/>
          <w:sz w:val="28"/>
          <w:szCs w:val="28"/>
          <w:highlight w:val="white"/>
        </w:rPr>
        <w:t xml:space="preserve"> на данных занятиях не предусмотрено. </w:t>
      </w:r>
    </w:p>
    <w:p w14:paraId="2A1A5116" w14:textId="6E53E773" w:rsidR="00373679" w:rsidRPr="004C686F" w:rsidRDefault="00F474BB" w:rsidP="004C686F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>6</w:t>
      </w:r>
      <w:r w:rsidR="00CF4768" w:rsidRPr="004C686F">
        <w:rPr>
          <w:rFonts w:ascii="Times New Roman" w:hAnsi="Times New Roman"/>
          <w:b/>
          <w:sz w:val="28"/>
          <w:szCs w:val="28"/>
          <w:highlight w:val="white"/>
        </w:rPr>
        <w:t>. МЕТОДИЧЕСКОЕ ОБЕСПЕЧЕНИЕ ПРОГРАММЫ</w:t>
      </w:r>
    </w:p>
    <w:p w14:paraId="4EA5862B" w14:textId="77777777" w:rsidR="00373679" w:rsidRPr="004C686F" w:rsidRDefault="00CF4768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4C686F">
        <w:rPr>
          <w:rFonts w:ascii="Times New Roman" w:hAnsi="Times New Roman"/>
          <w:sz w:val="28"/>
          <w:szCs w:val="28"/>
          <w:highlight w:val="white"/>
        </w:rPr>
        <w:t>Для повышения интереса обучающихся к занятиям и более успешного решения поставленных задач рекомендуется применять разнообразные формы и методы проведения занятий.</w:t>
      </w:r>
    </w:p>
    <w:p w14:paraId="3F18FCE8" w14:textId="77777777" w:rsidR="00373679" w:rsidRPr="004C686F" w:rsidRDefault="00CF4768" w:rsidP="004C686F">
      <w:pPr>
        <w:spacing w:after="0" w:line="240" w:lineRule="auto"/>
        <w:ind w:firstLine="709"/>
        <w:rPr>
          <w:rFonts w:ascii="Times New Roman" w:hAnsi="Times New Roman"/>
          <w:sz w:val="28"/>
          <w:szCs w:val="28"/>
          <w:highlight w:val="yellow"/>
        </w:rPr>
      </w:pPr>
      <w:r w:rsidRPr="004C686F">
        <w:rPr>
          <w:rFonts w:ascii="Times New Roman" w:hAnsi="Times New Roman"/>
          <w:b/>
          <w:i/>
          <w:sz w:val="28"/>
          <w:szCs w:val="28"/>
        </w:rPr>
        <w:t>Организационно-методические формы обучения.</w:t>
      </w:r>
    </w:p>
    <w:p w14:paraId="3CAB2F97" w14:textId="77777777" w:rsidR="00373679" w:rsidRPr="004C686F" w:rsidRDefault="00CF4768" w:rsidP="004C686F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Формы обучения включают приведённую ниже последовательность освоения материала:</w:t>
      </w:r>
    </w:p>
    <w:p w14:paraId="0E4D8F7F" w14:textId="77777777" w:rsidR="00373679" w:rsidRPr="004C686F" w:rsidRDefault="00CF4768" w:rsidP="004C686F">
      <w:pPr>
        <w:spacing w:after="0" w:line="240" w:lineRule="auto"/>
        <w:ind w:left="720" w:firstLine="709"/>
        <w:rPr>
          <w:rFonts w:ascii="Times New Roman" w:hAnsi="Times New Roman"/>
          <w:sz w:val="28"/>
          <w:szCs w:val="28"/>
          <w:highlight w:val="yellow"/>
        </w:rPr>
      </w:pPr>
      <w:r w:rsidRPr="004C686F">
        <w:rPr>
          <w:rFonts w:ascii="Times New Roman" w:hAnsi="Times New Roman"/>
          <w:sz w:val="28"/>
          <w:szCs w:val="28"/>
        </w:rPr>
        <w:t>1. Упражнения (повторение однотипных движений, возможно образование серий из этих движений);</w:t>
      </w:r>
    </w:p>
    <w:p w14:paraId="5086B43B" w14:textId="77777777" w:rsidR="00373679" w:rsidRPr="004C686F" w:rsidRDefault="00CF4768" w:rsidP="004C686F">
      <w:pPr>
        <w:spacing w:after="0" w:line="240" w:lineRule="auto"/>
        <w:ind w:left="720" w:firstLine="709"/>
        <w:rPr>
          <w:rFonts w:ascii="Times New Roman" w:hAnsi="Times New Roman"/>
          <w:sz w:val="28"/>
          <w:szCs w:val="28"/>
          <w:highlight w:val="yellow"/>
        </w:rPr>
      </w:pPr>
      <w:r w:rsidRPr="004C686F">
        <w:rPr>
          <w:rFonts w:ascii="Times New Roman" w:hAnsi="Times New Roman"/>
          <w:sz w:val="28"/>
          <w:szCs w:val="28"/>
        </w:rPr>
        <w:t>2. Соединения (последовательное выполнение различных упражнений);</w:t>
      </w:r>
    </w:p>
    <w:p w14:paraId="5ABD2502" w14:textId="77777777" w:rsidR="00373679" w:rsidRPr="004C686F" w:rsidRDefault="00CF4768" w:rsidP="004C686F">
      <w:pPr>
        <w:spacing w:after="0" w:line="240" w:lineRule="auto"/>
        <w:ind w:left="720" w:firstLine="709"/>
        <w:rPr>
          <w:rFonts w:ascii="Times New Roman" w:hAnsi="Times New Roman"/>
          <w:sz w:val="28"/>
          <w:szCs w:val="28"/>
          <w:highlight w:val="yellow"/>
        </w:rPr>
      </w:pPr>
      <w:r w:rsidRPr="004C686F">
        <w:rPr>
          <w:rFonts w:ascii="Times New Roman" w:hAnsi="Times New Roman"/>
          <w:sz w:val="28"/>
          <w:szCs w:val="28"/>
        </w:rPr>
        <w:t>3. Комбинация (состоит из нескольких соединений, выполняемых в одну и другую сторону);</w:t>
      </w:r>
    </w:p>
    <w:p w14:paraId="254194F2" w14:textId="77777777" w:rsidR="00373679" w:rsidRPr="004C686F" w:rsidRDefault="00CF4768" w:rsidP="004C686F">
      <w:pPr>
        <w:spacing w:after="0" w:line="240" w:lineRule="auto"/>
        <w:ind w:left="720" w:firstLine="709"/>
        <w:rPr>
          <w:rFonts w:ascii="Times New Roman" w:hAnsi="Times New Roman"/>
          <w:sz w:val="28"/>
          <w:szCs w:val="28"/>
          <w:highlight w:val="yellow"/>
        </w:rPr>
      </w:pPr>
      <w:r w:rsidRPr="004C686F">
        <w:rPr>
          <w:rFonts w:ascii="Times New Roman" w:hAnsi="Times New Roman"/>
          <w:sz w:val="28"/>
          <w:szCs w:val="28"/>
        </w:rPr>
        <w:t>4. Части комплекса (определённое количество комбинаций);</w:t>
      </w:r>
    </w:p>
    <w:p w14:paraId="5FFBCBDF" w14:textId="77777777" w:rsidR="00373679" w:rsidRPr="004C686F" w:rsidRDefault="00CF4768" w:rsidP="004C686F">
      <w:pPr>
        <w:spacing w:after="0" w:line="240" w:lineRule="auto"/>
        <w:ind w:left="720" w:firstLine="709"/>
        <w:rPr>
          <w:rFonts w:ascii="Times New Roman" w:hAnsi="Times New Roman"/>
          <w:sz w:val="28"/>
          <w:szCs w:val="28"/>
          <w:highlight w:val="yellow"/>
        </w:rPr>
      </w:pPr>
      <w:r w:rsidRPr="004C686F">
        <w:rPr>
          <w:rFonts w:ascii="Times New Roman" w:hAnsi="Times New Roman"/>
          <w:sz w:val="28"/>
          <w:szCs w:val="28"/>
        </w:rPr>
        <w:t>5. Комплекс упражнений, движений.</w:t>
      </w:r>
    </w:p>
    <w:p w14:paraId="59C9208C" w14:textId="77777777" w:rsidR="00373679" w:rsidRPr="004C686F" w:rsidRDefault="00CF4768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4C686F">
        <w:rPr>
          <w:rFonts w:ascii="Times New Roman" w:hAnsi="Times New Roman"/>
          <w:sz w:val="28"/>
          <w:szCs w:val="28"/>
          <w:highlight w:val="white"/>
        </w:rPr>
        <w:t>Каждое занятие включает 3 части: подготовительная (разминка, низкий или средний темп движений, с небольшой амплитудой); основная – (аэробная часть 20-25 минут, базовые элементы и усложнения движений, варианты ходьбы, танцевальные комбинации, бег, прыжки в сочетании с движениями рук); заключительная («заминка» и «релаксация» 2-5 минут, в разных исходных положениях, медленно, с фиксацией поз и последующим расслаблением).</w:t>
      </w:r>
    </w:p>
    <w:p w14:paraId="13F28257" w14:textId="77777777" w:rsidR="00373679" w:rsidRPr="004C686F" w:rsidRDefault="00CF4768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 xml:space="preserve">         Реализация программы осуществляется посредством использования педагогом в своей работе следующих </w:t>
      </w:r>
      <w:r w:rsidRPr="004C686F">
        <w:rPr>
          <w:rFonts w:ascii="Times New Roman" w:hAnsi="Times New Roman"/>
          <w:i/>
          <w:sz w:val="28"/>
          <w:szCs w:val="28"/>
          <w:u w:val="single"/>
        </w:rPr>
        <w:t>методов и форм.</w:t>
      </w:r>
    </w:p>
    <w:p w14:paraId="597EF129" w14:textId="77777777" w:rsidR="00373679" w:rsidRPr="004C686F" w:rsidRDefault="00CF4768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  <w:u w:val="single"/>
        </w:rPr>
        <w:lastRenderedPageBreak/>
        <w:t>Словесные методы</w:t>
      </w:r>
      <w:r w:rsidRPr="004C686F">
        <w:rPr>
          <w:rFonts w:ascii="Times New Roman" w:hAnsi="Times New Roman"/>
          <w:sz w:val="28"/>
          <w:szCs w:val="28"/>
        </w:rPr>
        <w:t xml:space="preserve"> создают у обучающихся начальные представления о предмете разговора, позволяют организовать деятельность детей на занятии. Для этого используются: объяснение, рассказ. </w:t>
      </w:r>
    </w:p>
    <w:p w14:paraId="75F69C84" w14:textId="77777777" w:rsidR="00373679" w:rsidRPr="004C686F" w:rsidRDefault="00CF4768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  <w:u w:val="single"/>
        </w:rPr>
        <w:t>Наглядные методы</w:t>
      </w:r>
      <w:r w:rsidRPr="004C686F">
        <w:rPr>
          <w:rFonts w:ascii="Times New Roman" w:hAnsi="Times New Roman"/>
          <w:sz w:val="28"/>
          <w:szCs w:val="28"/>
        </w:rPr>
        <w:t xml:space="preserve"> применяются, главным образом, в виде показа способа выполнения какого-либо действия.</w:t>
      </w:r>
    </w:p>
    <w:p w14:paraId="10DF6001" w14:textId="77777777" w:rsidR="00373679" w:rsidRPr="004C686F" w:rsidRDefault="00CF4768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  <w:u w:val="single"/>
        </w:rPr>
        <w:t xml:space="preserve">Практические </w:t>
      </w:r>
      <w:r w:rsidRPr="004C686F">
        <w:rPr>
          <w:rFonts w:ascii="Times New Roman" w:hAnsi="Times New Roman"/>
          <w:sz w:val="28"/>
          <w:szCs w:val="28"/>
        </w:rPr>
        <w:t>– метод упражнений.</w:t>
      </w:r>
    </w:p>
    <w:p w14:paraId="6472B724" w14:textId="77777777" w:rsidR="00373679" w:rsidRPr="004C686F" w:rsidRDefault="00CF4768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 xml:space="preserve">Итоговые открытые занятия, завершающие тему. Проводятся для самих детей, педагогов, гостей. </w:t>
      </w:r>
    </w:p>
    <w:p w14:paraId="1FE8C36F" w14:textId="77777777" w:rsidR="00373679" w:rsidRPr="004C686F" w:rsidRDefault="00CF4768" w:rsidP="004C686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 xml:space="preserve">Содержание материала по темам   подбираются с учётом возрастных и психофизических особенностей обучающихся. Участие в физкультурно-спортивных мероприятиях различного уровня, выступление перед родителями и перед своими сверстниками – всё это повышает уровень усвоение содержания программы, воспитывает чувство гордости за себя. </w:t>
      </w:r>
    </w:p>
    <w:p w14:paraId="3F9E4D9E" w14:textId="77777777" w:rsidR="00373679" w:rsidRPr="004C686F" w:rsidRDefault="00CF4768" w:rsidP="004C686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 xml:space="preserve">Реализацию дополнительной общеобразовательной программы обеспечивают следующие </w:t>
      </w:r>
      <w:r w:rsidRPr="004C686F">
        <w:rPr>
          <w:rFonts w:ascii="Times New Roman" w:hAnsi="Times New Roman"/>
          <w:b/>
          <w:sz w:val="28"/>
          <w:szCs w:val="28"/>
        </w:rPr>
        <w:t>материально – технические условия:</w:t>
      </w:r>
    </w:p>
    <w:p w14:paraId="37148D80" w14:textId="77777777" w:rsidR="00373679" w:rsidRPr="004C686F" w:rsidRDefault="00CF4768" w:rsidP="004C686F">
      <w:pPr>
        <w:spacing w:after="0" w:line="240" w:lineRule="auto"/>
        <w:ind w:right="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 xml:space="preserve">1. Помещение и оборудование. </w:t>
      </w:r>
    </w:p>
    <w:p w14:paraId="2A853EF1" w14:textId="23211597" w:rsidR="00373679" w:rsidRPr="004C686F" w:rsidRDefault="00CF4768" w:rsidP="004C686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 xml:space="preserve"> </w:t>
      </w:r>
      <w:r w:rsidR="00A34C0C" w:rsidRPr="004C686F">
        <w:rPr>
          <w:rFonts w:ascii="Times New Roman" w:hAnsi="Times New Roman"/>
          <w:sz w:val="28"/>
          <w:szCs w:val="28"/>
        </w:rPr>
        <w:t xml:space="preserve">Зал для занятий по программе «Весёлый фитнес» </w:t>
      </w:r>
      <w:r w:rsidRPr="004C686F">
        <w:rPr>
          <w:rFonts w:ascii="Times New Roman" w:hAnsi="Times New Roman"/>
          <w:sz w:val="28"/>
          <w:szCs w:val="28"/>
        </w:rPr>
        <w:t>просторный, хорошо проветриваемый и освещенный</w:t>
      </w:r>
      <w:r w:rsidR="00F65D41" w:rsidRPr="004C686F">
        <w:rPr>
          <w:rFonts w:ascii="Times New Roman" w:hAnsi="Times New Roman"/>
          <w:sz w:val="28"/>
          <w:szCs w:val="28"/>
        </w:rPr>
        <w:t>, оснащён</w:t>
      </w:r>
      <w:r w:rsidR="00A34C0C" w:rsidRPr="004C686F">
        <w:rPr>
          <w:rFonts w:ascii="Times New Roman" w:hAnsi="Times New Roman"/>
          <w:sz w:val="28"/>
          <w:szCs w:val="28"/>
        </w:rPr>
        <w:t xml:space="preserve"> специальным оборудованием.</w:t>
      </w:r>
      <w:r w:rsidRPr="004C686F">
        <w:rPr>
          <w:rFonts w:ascii="Times New Roman" w:hAnsi="Times New Roman"/>
          <w:sz w:val="28"/>
          <w:szCs w:val="28"/>
        </w:rPr>
        <w:t xml:space="preserve"> В помещении</w:t>
      </w:r>
      <w:r w:rsidR="00A34C0C" w:rsidRPr="004C686F">
        <w:rPr>
          <w:rFonts w:ascii="Times New Roman" w:hAnsi="Times New Roman"/>
          <w:sz w:val="28"/>
          <w:szCs w:val="28"/>
        </w:rPr>
        <w:t xml:space="preserve"> соблюдается температурный режим. В зале</w:t>
      </w:r>
      <w:r w:rsidRPr="004C686F">
        <w:rPr>
          <w:rFonts w:ascii="Times New Roman" w:hAnsi="Times New Roman"/>
          <w:sz w:val="28"/>
          <w:szCs w:val="28"/>
        </w:rPr>
        <w:t xml:space="preserve"> имеются: гимнастическая скамейка, шведская стенка - 2 пролёта, </w:t>
      </w:r>
      <w:r w:rsidR="00A34C0C" w:rsidRPr="004C686F">
        <w:rPr>
          <w:rFonts w:ascii="Times New Roman" w:hAnsi="Times New Roman"/>
          <w:sz w:val="28"/>
          <w:szCs w:val="28"/>
        </w:rPr>
        <w:t>система вывода звуковой информации</w:t>
      </w:r>
      <w:r w:rsidRPr="004C686F">
        <w:rPr>
          <w:rFonts w:ascii="Times New Roman" w:hAnsi="Times New Roman"/>
          <w:sz w:val="28"/>
          <w:szCs w:val="28"/>
        </w:rPr>
        <w:t xml:space="preserve"> – 1 шт.</w:t>
      </w:r>
    </w:p>
    <w:p w14:paraId="54CC7C6A" w14:textId="77777777" w:rsidR="00373679" w:rsidRPr="004C686F" w:rsidRDefault="00CF4768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2. Учебные и методические материалы.</w:t>
      </w:r>
    </w:p>
    <w:p w14:paraId="43CDD8AE" w14:textId="77777777" w:rsidR="00373679" w:rsidRPr="004C686F" w:rsidRDefault="00CF4768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Методические материалы педагога для занятий по определённым темам, аудиозаписи на различных носителях.</w:t>
      </w:r>
    </w:p>
    <w:p w14:paraId="4AFE73CF" w14:textId="77777777" w:rsidR="00373679" w:rsidRPr="004C686F" w:rsidRDefault="00CF4768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3. Оборудование.</w:t>
      </w:r>
    </w:p>
    <w:p w14:paraId="1EADBBEB" w14:textId="77777777" w:rsidR="00373679" w:rsidRPr="004C686F" w:rsidRDefault="00CF4768" w:rsidP="004C686F">
      <w:pPr>
        <w:pStyle w:val="af2"/>
        <w:spacing w:line="240" w:lineRule="auto"/>
        <w:ind w:left="-426"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 xml:space="preserve">      Спортивный инвентарь.</w:t>
      </w:r>
    </w:p>
    <w:p w14:paraId="0A0EF98C" w14:textId="544B5EDB" w:rsidR="00373679" w:rsidRPr="004C686F" w:rsidRDefault="00A34C0C" w:rsidP="004C686F">
      <w:pPr>
        <w:pStyle w:val="af2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Тактильные платформы</w:t>
      </w:r>
      <w:r w:rsidR="00CF4768" w:rsidRPr="004C686F">
        <w:rPr>
          <w:rFonts w:ascii="Times New Roman" w:hAnsi="Times New Roman"/>
          <w:sz w:val="28"/>
          <w:szCs w:val="28"/>
        </w:rPr>
        <w:t>.</w:t>
      </w:r>
    </w:p>
    <w:p w14:paraId="4F9C8A9C" w14:textId="0054A955" w:rsidR="00373679" w:rsidRPr="004C686F" w:rsidRDefault="0040183D" w:rsidP="004C686F">
      <w:pPr>
        <w:pStyle w:val="af2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Маты</w:t>
      </w:r>
      <w:r w:rsidR="00CF4768" w:rsidRPr="004C686F">
        <w:rPr>
          <w:rFonts w:ascii="Times New Roman" w:hAnsi="Times New Roman"/>
          <w:sz w:val="28"/>
          <w:szCs w:val="28"/>
        </w:rPr>
        <w:t>.</w:t>
      </w:r>
    </w:p>
    <w:p w14:paraId="1D76F06D" w14:textId="1D86B072" w:rsidR="00232F0E" w:rsidRPr="004C686F" w:rsidRDefault="00232F0E" w:rsidP="004C686F">
      <w:pPr>
        <w:pStyle w:val="af2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Спортивная горка.</w:t>
      </w:r>
    </w:p>
    <w:p w14:paraId="314D1FC6" w14:textId="23396FE9" w:rsidR="00373679" w:rsidRPr="004C686F" w:rsidRDefault="00CF4768" w:rsidP="004C686F">
      <w:pPr>
        <w:pStyle w:val="af2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Массажные</w:t>
      </w:r>
      <w:r w:rsidR="0040183D" w:rsidRPr="004C686F">
        <w:rPr>
          <w:rFonts w:ascii="Times New Roman" w:hAnsi="Times New Roman"/>
          <w:sz w:val="28"/>
          <w:szCs w:val="28"/>
        </w:rPr>
        <w:t xml:space="preserve"> мячи разного диаметра</w:t>
      </w:r>
      <w:r w:rsidRPr="004C686F">
        <w:rPr>
          <w:rFonts w:ascii="Times New Roman" w:hAnsi="Times New Roman"/>
          <w:sz w:val="28"/>
          <w:szCs w:val="28"/>
        </w:rPr>
        <w:t>.</w:t>
      </w:r>
    </w:p>
    <w:p w14:paraId="05DD7F68" w14:textId="6B64150D" w:rsidR="00BB3C80" w:rsidRPr="004C686F" w:rsidRDefault="00F65D41" w:rsidP="004C686F">
      <w:pPr>
        <w:pStyle w:val="af2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Тактильные дорожки</w:t>
      </w:r>
      <w:r w:rsidR="00232F0E" w:rsidRPr="004C686F">
        <w:rPr>
          <w:rFonts w:ascii="Times New Roman" w:hAnsi="Times New Roman"/>
          <w:sz w:val="28"/>
          <w:szCs w:val="28"/>
        </w:rPr>
        <w:t>.</w:t>
      </w:r>
    </w:p>
    <w:p w14:paraId="798879C6" w14:textId="6969C669" w:rsidR="00F65D41" w:rsidRPr="004C686F" w:rsidRDefault="00F65D41" w:rsidP="004C68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9EDA3AE" w14:textId="0591711B" w:rsidR="00F65D41" w:rsidRPr="004C686F" w:rsidRDefault="00F65D41" w:rsidP="004C68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37ACD175" w14:textId="6561EA40" w:rsidR="00F65D41" w:rsidRDefault="00F65D41" w:rsidP="004C68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78647449" w14:textId="1DB461FE" w:rsidR="004C686F" w:rsidRDefault="004C686F" w:rsidP="004C68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2C201176" w14:textId="50176D8B" w:rsidR="004C686F" w:rsidRDefault="004C686F" w:rsidP="004C68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2DD2501A" w14:textId="004F49EF" w:rsidR="004C686F" w:rsidRDefault="004C686F" w:rsidP="004C68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7CD41775" w14:textId="45270EBD" w:rsidR="004C686F" w:rsidRDefault="004C686F" w:rsidP="004C68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66D4EA4" w14:textId="64941646" w:rsidR="004C686F" w:rsidRDefault="004C686F" w:rsidP="004C686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CF4B0B7" w14:textId="6F6A6346" w:rsidR="00774863" w:rsidRPr="004C686F" w:rsidRDefault="00774863" w:rsidP="004C686F">
      <w:pPr>
        <w:spacing w:line="240" w:lineRule="auto"/>
        <w:ind w:left="360"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14:paraId="77FDA722" w14:textId="5B294638" w:rsidR="00373679" w:rsidRPr="004C686F" w:rsidRDefault="00364D3A" w:rsidP="004C686F">
      <w:pPr>
        <w:spacing w:line="240" w:lineRule="auto"/>
        <w:ind w:left="36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7</w:t>
      </w:r>
      <w:r w:rsidR="00CF4768" w:rsidRPr="004C686F">
        <w:rPr>
          <w:rFonts w:ascii="Times New Roman" w:hAnsi="Times New Roman"/>
          <w:b/>
          <w:sz w:val="28"/>
          <w:szCs w:val="28"/>
        </w:rPr>
        <w:t>. СПИСОК ЛИТЕРАТУРЫ</w:t>
      </w:r>
    </w:p>
    <w:p w14:paraId="5901B192" w14:textId="77777777" w:rsidR="00373679" w:rsidRPr="004C686F" w:rsidRDefault="00CF4768" w:rsidP="004C686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1.Бальсевич В.К. Онтокинезиология человека. М: Теория и практика физической культуры,2010.</w:t>
      </w:r>
    </w:p>
    <w:p w14:paraId="31060F5F" w14:textId="77777777" w:rsidR="00373679" w:rsidRPr="004C686F" w:rsidRDefault="00CF4768" w:rsidP="004C686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2.Динейка К.В. 10 уроков психофизической тренировки. М: «Физкультура и спорт.»,2004.</w:t>
      </w:r>
    </w:p>
    <w:p w14:paraId="5088877A" w14:textId="77777777" w:rsidR="00373679" w:rsidRPr="004C686F" w:rsidRDefault="00CF4768" w:rsidP="004C686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3.Казьмин В.Д.Дыхательная гимнастика. Ростов на Дону: Феникс,2008.</w:t>
      </w:r>
    </w:p>
    <w:p w14:paraId="20C2369A" w14:textId="77777777" w:rsidR="00373679" w:rsidRPr="004C686F" w:rsidRDefault="00CF4768" w:rsidP="004C686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4.Мякинченко Е. Аэробная и силовая фитнес –тренировка. «Аэробика»2010.</w:t>
      </w:r>
    </w:p>
    <w:p w14:paraId="55B57F45" w14:textId="77777777" w:rsidR="00373679" w:rsidRPr="004C686F" w:rsidRDefault="00CF4768" w:rsidP="004C686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5.Лиситская Т.С.  Аэробика и теория 2002.</w:t>
      </w:r>
    </w:p>
    <w:p w14:paraId="2EE0654A" w14:textId="77777777" w:rsidR="00373679" w:rsidRPr="004C686F" w:rsidRDefault="00CF4768" w:rsidP="004C686F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6.ЛиситскаяТ.С.Гимнастика и танец. М: Физкультура и спорт.2008.</w:t>
      </w:r>
    </w:p>
    <w:p w14:paraId="53D0ACAA" w14:textId="40053ECD" w:rsidR="00373679" w:rsidRPr="004C686F" w:rsidRDefault="00CF4768" w:rsidP="004C686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7. Лечебно-профилактический танец «ФИТНЕС-ДАНС» Ж.Е.Фирилева, Е.Г.Сайкина/ Издательство «ДЕТСТВО-ПРЕСС», 2007.</w:t>
      </w:r>
    </w:p>
    <w:p w14:paraId="7B4B0EF8" w14:textId="21D8EF2E" w:rsidR="00373679" w:rsidRPr="004C686F" w:rsidRDefault="00CF4768" w:rsidP="004C686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 xml:space="preserve">8. Ритмическая гимнастика (методическое пособие) Н.В. Казакевич, Е.Г. Сайкина, Ж.Е. Фирилева/ Издательство «Познание», 2001. </w:t>
      </w:r>
    </w:p>
    <w:p w14:paraId="098A2DF1" w14:textId="77777777" w:rsidR="00373679" w:rsidRPr="004C686F" w:rsidRDefault="00CF4768" w:rsidP="004C686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C686F">
        <w:rPr>
          <w:rFonts w:ascii="Times New Roman" w:hAnsi="Times New Roman"/>
          <w:b/>
          <w:sz w:val="28"/>
          <w:szCs w:val="28"/>
        </w:rPr>
        <w:t>Интернет -  ресурсы.</w:t>
      </w:r>
    </w:p>
    <w:p w14:paraId="1511351E" w14:textId="1E13B07F" w:rsidR="00373679" w:rsidRPr="004C686F" w:rsidRDefault="00104F42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1.</w:t>
      </w:r>
      <w:hyperlink r:id="rId8" w:history="1">
        <w:r w:rsidR="00CF4768" w:rsidRPr="004C686F">
          <w:rPr>
            <w:rStyle w:val="a7"/>
            <w:rFonts w:ascii="Times New Roman" w:hAnsi="Times New Roman"/>
            <w:sz w:val="28"/>
            <w:szCs w:val="28"/>
          </w:rPr>
          <w:t>http://muzofon.com/search/Музыка%20для%20занятий%20с%20детьми</w:t>
        </w:r>
      </w:hyperlink>
    </w:p>
    <w:p w14:paraId="502F8D13" w14:textId="77777777" w:rsidR="00373679" w:rsidRPr="004C686F" w:rsidRDefault="00CF4768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 xml:space="preserve">2. </w:t>
      </w:r>
      <w:hyperlink r:id="rId9" w:history="1">
        <w:r w:rsidRPr="004C686F">
          <w:rPr>
            <w:rStyle w:val="a7"/>
            <w:rFonts w:ascii="Times New Roman" w:hAnsi="Times New Roman"/>
            <w:sz w:val="28"/>
            <w:szCs w:val="28"/>
          </w:rPr>
          <w:t>http://pesni.fm/search/Для+Занятий</w:t>
        </w:r>
      </w:hyperlink>
    </w:p>
    <w:p w14:paraId="4B43EF30" w14:textId="77777777" w:rsidR="00373679" w:rsidRPr="004C686F" w:rsidRDefault="00CF4768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>3.</w:t>
      </w:r>
      <w:hyperlink r:id="rId10" w:history="1">
        <w:r w:rsidRPr="004C686F">
          <w:rPr>
            <w:rStyle w:val="a7"/>
            <w:rFonts w:ascii="Times New Roman" w:hAnsi="Times New Roman"/>
            <w:sz w:val="28"/>
            <w:szCs w:val="28"/>
          </w:rPr>
          <w:t>http://xmusic.me/q/lsW987Xk5PiR_YrkRpKDs8GC3FC35qjSpNim9bbaivqei531tI-q0RiU-pfYp-6lyoHYuI-g8ojTa7jEpYmS5Yn7svTiw7PUgus/</w:t>
        </w:r>
      </w:hyperlink>
    </w:p>
    <w:p w14:paraId="083BE3C0" w14:textId="77777777" w:rsidR="00373679" w:rsidRPr="004C686F" w:rsidRDefault="00CF4768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 xml:space="preserve">4. </w:t>
      </w:r>
      <w:hyperlink r:id="rId11" w:history="1">
        <w:r w:rsidRPr="004C686F">
          <w:rPr>
            <w:rStyle w:val="a7"/>
            <w:rFonts w:ascii="Times New Roman" w:hAnsi="Times New Roman"/>
            <w:sz w:val="28"/>
            <w:szCs w:val="28"/>
          </w:rPr>
          <w:t>http://www.webkarapuz.ru/article/zanyatiya-fitnesom-dlya-detey</w:t>
        </w:r>
      </w:hyperlink>
    </w:p>
    <w:p w14:paraId="7C9CF205" w14:textId="77777777" w:rsidR="00373679" w:rsidRPr="004C686F" w:rsidRDefault="00CF4768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686F">
        <w:rPr>
          <w:rFonts w:ascii="Times New Roman" w:hAnsi="Times New Roman"/>
          <w:sz w:val="28"/>
          <w:szCs w:val="28"/>
        </w:rPr>
        <w:t xml:space="preserve">5. </w:t>
      </w:r>
      <w:hyperlink r:id="rId12" w:history="1">
        <w:r w:rsidRPr="004C686F">
          <w:rPr>
            <w:rStyle w:val="a7"/>
            <w:rFonts w:ascii="Times New Roman" w:hAnsi="Times New Roman"/>
            <w:sz w:val="28"/>
            <w:szCs w:val="28"/>
          </w:rPr>
          <w:t>http://vashfitnes.ru/uprazhneniya-s-myachom.html</w:t>
        </w:r>
      </w:hyperlink>
    </w:p>
    <w:p w14:paraId="2BFDAFA4" w14:textId="77777777" w:rsidR="00373679" w:rsidRPr="004C686F" w:rsidRDefault="00373679" w:rsidP="004C68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47E9F0" w14:textId="77777777" w:rsidR="00373679" w:rsidRPr="004C686F" w:rsidRDefault="00373679" w:rsidP="004C686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7E68157" w14:textId="77777777" w:rsidR="00373679" w:rsidRPr="004C686F" w:rsidRDefault="00373679" w:rsidP="004C686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0FCC8B1" w14:textId="77777777" w:rsidR="00373679" w:rsidRPr="004C686F" w:rsidRDefault="00373679" w:rsidP="004C686F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p w14:paraId="4CABD8DC" w14:textId="77777777" w:rsidR="00373679" w:rsidRPr="004C686F" w:rsidRDefault="00373679" w:rsidP="004C686F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77AB505A" w14:textId="77777777" w:rsidR="00373679" w:rsidRPr="004C686F" w:rsidRDefault="00373679" w:rsidP="004C686F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02368423" w14:textId="77777777" w:rsidR="00373679" w:rsidRPr="004C686F" w:rsidRDefault="00373679" w:rsidP="004C686F">
      <w:pPr>
        <w:spacing w:line="240" w:lineRule="auto"/>
        <w:rPr>
          <w:rFonts w:ascii="Times New Roman" w:hAnsi="Times New Roman"/>
          <w:sz w:val="24"/>
        </w:rPr>
      </w:pPr>
    </w:p>
    <w:sectPr w:rsidR="00373679" w:rsidRPr="004C686F">
      <w:footerReference w:type="default" r:id="rId13"/>
      <w:pgSz w:w="11906" w:h="16838"/>
      <w:pgMar w:top="426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1E781" w14:textId="77777777" w:rsidR="00F063BC" w:rsidRDefault="00F063BC">
      <w:pPr>
        <w:spacing w:after="0" w:line="240" w:lineRule="auto"/>
      </w:pPr>
      <w:r>
        <w:separator/>
      </w:r>
    </w:p>
  </w:endnote>
  <w:endnote w:type="continuationSeparator" w:id="0">
    <w:p w14:paraId="39199796" w14:textId="77777777" w:rsidR="00F063BC" w:rsidRDefault="00F06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6129397"/>
      <w:docPartObj>
        <w:docPartGallery w:val="Page Numbers (Bottom of Page)"/>
        <w:docPartUnique/>
      </w:docPartObj>
    </w:sdtPr>
    <w:sdtContent>
      <w:p w14:paraId="56870D99" w14:textId="284222A8" w:rsidR="00F474BB" w:rsidRDefault="00F474BB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D3A">
          <w:rPr>
            <w:noProof/>
          </w:rPr>
          <w:t>15</w:t>
        </w:r>
        <w:r>
          <w:fldChar w:fldCharType="end"/>
        </w:r>
      </w:p>
    </w:sdtContent>
  </w:sdt>
  <w:p w14:paraId="74234B5A" w14:textId="77777777" w:rsidR="00F474BB" w:rsidRDefault="00F474BB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5C588" w14:textId="77777777" w:rsidR="00F063BC" w:rsidRDefault="00F063BC">
      <w:pPr>
        <w:spacing w:after="0" w:line="240" w:lineRule="auto"/>
      </w:pPr>
      <w:r>
        <w:separator/>
      </w:r>
    </w:p>
  </w:footnote>
  <w:footnote w:type="continuationSeparator" w:id="0">
    <w:p w14:paraId="1134DE40" w14:textId="77777777" w:rsidR="00F063BC" w:rsidRDefault="00F06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7363"/>
    <w:multiLevelType w:val="hybridMultilevel"/>
    <w:tmpl w:val="D13A321A"/>
    <w:lvl w:ilvl="0" w:tplc="444C95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39759F"/>
    <w:multiLevelType w:val="hybridMultilevel"/>
    <w:tmpl w:val="C8981F1E"/>
    <w:lvl w:ilvl="0" w:tplc="FB1C208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2EB2394"/>
    <w:multiLevelType w:val="hybridMultilevel"/>
    <w:tmpl w:val="0A0A6538"/>
    <w:lvl w:ilvl="0" w:tplc="1F6010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4B42F70"/>
    <w:multiLevelType w:val="multilevel"/>
    <w:tmpl w:val="462A1638"/>
    <w:lvl w:ilvl="0">
      <w:start w:val="1"/>
      <w:numFmt w:val="decimal"/>
      <w:lvlText w:val="%1."/>
      <w:lvlJc w:val="left"/>
      <w:pPr>
        <w:tabs>
          <w:tab w:val="left" w:pos="1260"/>
        </w:tabs>
        <w:ind w:left="1260" w:hanging="360"/>
      </w:pPr>
    </w:lvl>
    <w:lvl w:ilvl="1">
      <w:start w:val="1"/>
      <w:numFmt w:val="bullet"/>
      <w:lvlText w:val="o"/>
      <w:lvlJc w:val="left"/>
      <w:pPr>
        <w:tabs>
          <w:tab w:val="left" w:pos="1980"/>
        </w:tabs>
        <w:ind w:left="19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700"/>
        </w:tabs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420"/>
        </w:tabs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140"/>
        </w:tabs>
        <w:ind w:left="41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860"/>
        </w:tabs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580"/>
        </w:tabs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300"/>
        </w:tabs>
        <w:ind w:left="63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020"/>
        </w:tabs>
        <w:ind w:left="7020" w:hanging="360"/>
      </w:pPr>
      <w:rPr>
        <w:rFonts w:ascii="Wingdings" w:hAnsi="Wingdings"/>
      </w:rPr>
    </w:lvl>
  </w:abstractNum>
  <w:abstractNum w:abstractNumId="4" w15:restartNumberingAfterBreak="0">
    <w:nsid w:val="057809FE"/>
    <w:multiLevelType w:val="hybridMultilevel"/>
    <w:tmpl w:val="B6D8F086"/>
    <w:lvl w:ilvl="0" w:tplc="A4027B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BBF42BD"/>
    <w:multiLevelType w:val="hybridMultilevel"/>
    <w:tmpl w:val="34864C96"/>
    <w:lvl w:ilvl="0" w:tplc="E9C6FB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17C0022"/>
    <w:multiLevelType w:val="hybridMultilevel"/>
    <w:tmpl w:val="2C60D924"/>
    <w:lvl w:ilvl="0" w:tplc="72EEA494">
      <w:start w:val="1"/>
      <w:numFmt w:val="decimal"/>
      <w:lvlText w:val="%1."/>
      <w:lvlJc w:val="left"/>
      <w:pPr>
        <w:ind w:left="1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8" w:hanging="360"/>
      </w:pPr>
    </w:lvl>
    <w:lvl w:ilvl="2" w:tplc="0419001B" w:tentative="1">
      <w:start w:val="1"/>
      <w:numFmt w:val="lowerRoman"/>
      <w:lvlText w:val="%3."/>
      <w:lvlJc w:val="right"/>
      <w:pPr>
        <w:ind w:left="2848" w:hanging="180"/>
      </w:pPr>
    </w:lvl>
    <w:lvl w:ilvl="3" w:tplc="0419000F" w:tentative="1">
      <w:start w:val="1"/>
      <w:numFmt w:val="decimal"/>
      <w:lvlText w:val="%4."/>
      <w:lvlJc w:val="left"/>
      <w:pPr>
        <w:ind w:left="3568" w:hanging="360"/>
      </w:pPr>
    </w:lvl>
    <w:lvl w:ilvl="4" w:tplc="04190019" w:tentative="1">
      <w:start w:val="1"/>
      <w:numFmt w:val="lowerLetter"/>
      <w:lvlText w:val="%5."/>
      <w:lvlJc w:val="left"/>
      <w:pPr>
        <w:ind w:left="4288" w:hanging="360"/>
      </w:pPr>
    </w:lvl>
    <w:lvl w:ilvl="5" w:tplc="0419001B" w:tentative="1">
      <w:start w:val="1"/>
      <w:numFmt w:val="lowerRoman"/>
      <w:lvlText w:val="%6."/>
      <w:lvlJc w:val="right"/>
      <w:pPr>
        <w:ind w:left="5008" w:hanging="180"/>
      </w:pPr>
    </w:lvl>
    <w:lvl w:ilvl="6" w:tplc="0419000F" w:tentative="1">
      <w:start w:val="1"/>
      <w:numFmt w:val="decimal"/>
      <w:lvlText w:val="%7."/>
      <w:lvlJc w:val="left"/>
      <w:pPr>
        <w:ind w:left="5728" w:hanging="360"/>
      </w:pPr>
    </w:lvl>
    <w:lvl w:ilvl="7" w:tplc="04190019" w:tentative="1">
      <w:start w:val="1"/>
      <w:numFmt w:val="lowerLetter"/>
      <w:lvlText w:val="%8."/>
      <w:lvlJc w:val="left"/>
      <w:pPr>
        <w:ind w:left="6448" w:hanging="360"/>
      </w:pPr>
    </w:lvl>
    <w:lvl w:ilvl="8" w:tplc="0419001B" w:tentative="1">
      <w:start w:val="1"/>
      <w:numFmt w:val="lowerRoman"/>
      <w:lvlText w:val="%9."/>
      <w:lvlJc w:val="right"/>
      <w:pPr>
        <w:ind w:left="7168" w:hanging="180"/>
      </w:pPr>
    </w:lvl>
  </w:abstractNum>
  <w:abstractNum w:abstractNumId="7" w15:restartNumberingAfterBreak="0">
    <w:nsid w:val="35497F24"/>
    <w:multiLevelType w:val="hybridMultilevel"/>
    <w:tmpl w:val="B0148506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 w15:restartNumberingAfterBreak="0">
    <w:nsid w:val="3DC03D8E"/>
    <w:multiLevelType w:val="hybridMultilevel"/>
    <w:tmpl w:val="E2D0F398"/>
    <w:lvl w:ilvl="0" w:tplc="53F2D0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194138F"/>
    <w:multiLevelType w:val="hybridMultilevel"/>
    <w:tmpl w:val="6EBE129E"/>
    <w:lvl w:ilvl="0" w:tplc="804684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3CE6ECA"/>
    <w:multiLevelType w:val="hybridMultilevel"/>
    <w:tmpl w:val="17FECF82"/>
    <w:lvl w:ilvl="0" w:tplc="BE7E7AA8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9B740AF"/>
    <w:multiLevelType w:val="multilevel"/>
    <w:tmpl w:val="462A1638"/>
    <w:lvl w:ilvl="0">
      <w:start w:val="1"/>
      <w:numFmt w:val="decimal"/>
      <w:lvlText w:val="%1."/>
      <w:lvlJc w:val="left"/>
      <w:pPr>
        <w:tabs>
          <w:tab w:val="left" w:pos="1260"/>
        </w:tabs>
        <w:ind w:left="1260" w:hanging="360"/>
      </w:pPr>
    </w:lvl>
    <w:lvl w:ilvl="1">
      <w:start w:val="1"/>
      <w:numFmt w:val="bullet"/>
      <w:lvlText w:val="o"/>
      <w:lvlJc w:val="left"/>
      <w:pPr>
        <w:tabs>
          <w:tab w:val="left" w:pos="1980"/>
        </w:tabs>
        <w:ind w:left="19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700"/>
        </w:tabs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420"/>
        </w:tabs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140"/>
        </w:tabs>
        <w:ind w:left="41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860"/>
        </w:tabs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580"/>
        </w:tabs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300"/>
        </w:tabs>
        <w:ind w:left="63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020"/>
        </w:tabs>
        <w:ind w:left="7020" w:hanging="360"/>
      </w:pPr>
      <w:rPr>
        <w:rFonts w:ascii="Wingdings" w:hAnsi="Wingdings"/>
      </w:rPr>
    </w:lvl>
  </w:abstractNum>
  <w:abstractNum w:abstractNumId="12" w15:restartNumberingAfterBreak="0">
    <w:nsid w:val="59497DBE"/>
    <w:multiLevelType w:val="hybridMultilevel"/>
    <w:tmpl w:val="B7F01126"/>
    <w:lvl w:ilvl="0" w:tplc="B27A83D2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DD873F0"/>
    <w:multiLevelType w:val="multilevel"/>
    <w:tmpl w:val="2A1835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3B43590"/>
    <w:multiLevelType w:val="hybridMultilevel"/>
    <w:tmpl w:val="09320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142C8"/>
    <w:multiLevelType w:val="hybridMultilevel"/>
    <w:tmpl w:val="99A82B98"/>
    <w:lvl w:ilvl="0" w:tplc="A6D85D10">
      <w:start w:val="1"/>
      <w:numFmt w:val="decimal"/>
      <w:lvlText w:val="%1."/>
      <w:lvlJc w:val="left"/>
      <w:pPr>
        <w:ind w:left="1501" w:hanging="7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3"/>
  </w:num>
  <w:num w:numId="7">
    <w:abstractNumId w:val="7"/>
  </w:num>
  <w:num w:numId="8">
    <w:abstractNumId w:val="6"/>
  </w:num>
  <w:num w:numId="9">
    <w:abstractNumId w:val="8"/>
  </w:num>
  <w:num w:numId="10">
    <w:abstractNumId w:val="0"/>
  </w:num>
  <w:num w:numId="11">
    <w:abstractNumId w:val="5"/>
  </w:num>
  <w:num w:numId="12">
    <w:abstractNumId w:val="9"/>
  </w:num>
  <w:num w:numId="13">
    <w:abstractNumId w:val="4"/>
  </w:num>
  <w:num w:numId="14">
    <w:abstractNumId w:val="2"/>
  </w:num>
  <w:num w:numId="15">
    <w:abstractNumId w:val="12"/>
  </w:num>
  <w:num w:numId="16">
    <w:abstractNumId w:val="15"/>
  </w:num>
  <w:num w:numId="17">
    <w:abstractNumId w:val="14"/>
  </w:num>
  <w:num w:numId="18">
    <w:abstractNumId w:val="11"/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79"/>
    <w:rsid w:val="00005F10"/>
    <w:rsid w:val="00012EC8"/>
    <w:rsid w:val="000547E5"/>
    <w:rsid w:val="00057677"/>
    <w:rsid w:val="00065CA7"/>
    <w:rsid w:val="00076225"/>
    <w:rsid w:val="000C52B8"/>
    <w:rsid w:val="00104F42"/>
    <w:rsid w:val="001474C9"/>
    <w:rsid w:val="00182AF7"/>
    <w:rsid w:val="001A1A95"/>
    <w:rsid w:val="001B4D14"/>
    <w:rsid w:val="002306F4"/>
    <w:rsid w:val="00232F0E"/>
    <w:rsid w:val="00241D03"/>
    <w:rsid w:val="00261F94"/>
    <w:rsid w:val="00277186"/>
    <w:rsid w:val="0028002E"/>
    <w:rsid w:val="00294E12"/>
    <w:rsid w:val="002A4C8C"/>
    <w:rsid w:val="002F650A"/>
    <w:rsid w:val="00305FCB"/>
    <w:rsid w:val="003502E0"/>
    <w:rsid w:val="00364D3A"/>
    <w:rsid w:val="00373679"/>
    <w:rsid w:val="003A04E9"/>
    <w:rsid w:val="003A230C"/>
    <w:rsid w:val="003F173D"/>
    <w:rsid w:val="0040183D"/>
    <w:rsid w:val="004220F9"/>
    <w:rsid w:val="00436B2F"/>
    <w:rsid w:val="004C686F"/>
    <w:rsid w:val="004D5192"/>
    <w:rsid w:val="004E52D8"/>
    <w:rsid w:val="005423ED"/>
    <w:rsid w:val="0057420B"/>
    <w:rsid w:val="0059683B"/>
    <w:rsid w:val="005971BE"/>
    <w:rsid w:val="005A75FB"/>
    <w:rsid w:val="005B5021"/>
    <w:rsid w:val="005D1AC4"/>
    <w:rsid w:val="005E17F1"/>
    <w:rsid w:val="00677DC1"/>
    <w:rsid w:val="00692CCF"/>
    <w:rsid w:val="006A445A"/>
    <w:rsid w:val="006C7ADE"/>
    <w:rsid w:val="006D307F"/>
    <w:rsid w:val="00700EB6"/>
    <w:rsid w:val="00705634"/>
    <w:rsid w:val="007127AD"/>
    <w:rsid w:val="00734B80"/>
    <w:rsid w:val="00774863"/>
    <w:rsid w:val="00790353"/>
    <w:rsid w:val="007C504A"/>
    <w:rsid w:val="007D2BB7"/>
    <w:rsid w:val="00824DFE"/>
    <w:rsid w:val="00835F2B"/>
    <w:rsid w:val="00843896"/>
    <w:rsid w:val="008619A0"/>
    <w:rsid w:val="008871A1"/>
    <w:rsid w:val="00923068"/>
    <w:rsid w:val="0092538F"/>
    <w:rsid w:val="009C25B1"/>
    <w:rsid w:val="00A00190"/>
    <w:rsid w:val="00A04F80"/>
    <w:rsid w:val="00A34C0C"/>
    <w:rsid w:val="00A368CC"/>
    <w:rsid w:val="00A567D9"/>
    <w:rsid w:val="00A66AA4"/>
    <w:rsid w:val="00A84089"/>
    <w:rsid w:val="00AD77F7"/>
    <w:rsid w:val="00AE287F"/>
    <w:rsid w:val="00AF6131"/>
    <w:rsid w:val="00AF67D3"/>
    <w:rsid w:val="00AF6DA8"/>
    <w:rsid w:val="00B06A04"/>
    <w:rsid w:val="00B44E31"/>
    <w:rsid w:val="00B52AB3"/>
    <w:rsid w:val="00B551F6"/>
    <w:rsid w:val="00BB3C80"/>
    <w:rsid w:val="00BC3843"/>
    <w:rsid w:val="00BD088A"/>
    <w:rsid w:val="00BD2CE7"/>
    <w:rsid w:val="00BF28C7"/>
    <w:rsid w:val="00C343F2"/>
    <w:rsid w:val="00C4525E"/>
    <w:rsid w:val="00C732AE"/>
    <w:rsid w:val="00C832F8"/>
    <w:rsid w:val="00C8716E"/>
    <w:rsid w:val="00CB0E35"/>
    <w:rsid w:val="00CD06F7"/>
    <w:rsid w:val="00CE229F"/>
    <w:rsid w:val="00CF4768"/>
    <w:rsid w:val="00D41906"/>
    <w:rsid w:val="00D44AAF"/>
    <w:rsid w:val="00D52381"/>
    <w:rsid w:val="00D56974"/>
    <w:rsid w:val="00D810CF"/>
    <w:rsid w:val="00D837B3"/>
    <w:rsid w:val="00DA4C5E"/>
    <w:rsid w:val="00DA5274"/>
    <w:rsid w:val="00DC1C42"/>
    <w:rsid w:val="00DC3569"/>
    <w:rsid w:val="00DD4D8B"/>
    <w:rsid w:val="00DE05FF"/>
    <w:rsid w:val="00E61082"/>
    <w:rsid w:val="00E72EDB"/>
    <w:rsid w:val="00E730D2"/>
    <w:rsid w:val="00E96D6C"/>
    <w:rsid w:val="00EF6FE5"/>
    <w:rsid w:val="00EF7BAC"/>
    <w:rsid w:val="00F0286C"/>
    <w:rsid w:val="00F063BC"/>
    <w:rsid w:val="00F474BB"/>
    <w:rsid w:val="00F65D41"/>
    <w:rsid w:val="00F66077"/>
    <w:rsid w:val="00F70E67"/>
    <w:rsid w:val="00F975F9"/>
    <w:rsid w:val="00FD0C52"/>
    <w:rsid w:val="00FE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B9982"/>
  <w15:docId w15:val="{42E93A09-DD8B-8049-9CED-A2E1D9B0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/>
    </w:pPr>
    <w:rPr>
      <w:rFonts w:ascii="Calibri" w:hAnsi="Calibri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c17">
    <w:name w:val="c17"/>
    <w:basedOn w:val="a"/>
    <w:link w:val="c1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70">
    <w:name w:val="c17"/>
    <w:basedOn w:val="1"/>
    <w:link w:val="c17"/>
    <w:rPr>
      <w:rFonts w:ascii="Times New Roman" w:hAnsi="Times New Roman"/>
      <w:sz w:val="24"/>
    </w:rPr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c2">
    <w:name w:val="c2"/>
    <w:basedOn w:val="12"/>
    <w:link w:val="c20"/>
  </w:style>
  <w:style w:type="character" w:customStyle="1" w:styleId="c20">
    <w:name w:val="c2"/>
    <w:basedOn w:val="a0"/>
    <w:link w:val="c2"/>
  </w:style>
  <w:style w:type="paragraph" w:styleId="a3">
    <w:name w:val="No Spacing"/>
    <w:link w:val="a4"/>
    <w:pPr>
      <w:widowControl w:val="0"/>
      <w:spacing w:line="240" w:lineRule="auto"/>
    </w:pPr>
    <w:rPr>
      <w:rFonts w:ascii="Times New Roman" w:hAnsi="Times New Roman"/>
      <w:sz w:val="20"/>
    </w:rPr>
  </w:style>
  <w:style w:type="character" w:customStyle="1" w:styleId="a4">
    <w:name w:val="Без интервала Знак"/>
    <w:link w:val="a3"/>
    <w:rPr>
      <w:rFonts w:ascii="Times New Roman" w:hAnsi="Times New Roman"/>
      <w:sz w:val="20"/>
    </w:rPr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c7">
    <w:name w:val="c7"/>
    <w:basedOn w:val="12"/>
    <w:link w:val="c70"/>
  </w:style>
  <w:style w:type="character" w:customStyle="1" w:styleId="c70">
    <w:name w:val="c7"/>
    <w:basedOn w:val="a0"/>
    <w:link w:val="c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c200">
    <w:name w:val="c20"/>
    <w:basedOn w:val="a"/>
    <w:link w:val="c20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01">
    <w:name w:val="c20"/>
    <w:basedOn w:val="1"/>
    <w:link w:val="c200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customStyle="1" w:styleId="a5">
    <w:name w:val="Базовый"/>
    <w:link w:val="a6"/>
    <w:pPr>
      <w:tabs>
        <w:tab w:val="left" w:pos="708"/>
      </w:tabs>
      <w:spacing w:after="200"/>
    </w:pPr>
    <w:rPr>
      <w:rFonts w:ascii="Calibri" w:hAnsi="Calibri"/>
    </w:rPr>
  </w:style>
  <w:style w:type="character" w:customStyle="1" w:styleId="a6">
    <w:name w:val="Базовый"/>
    <w:link w:val="a5"/>
    <w:rPr>
      <w:rFonts w:ascii="Calibri" w:hAnsi="Calibri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7"/>
    <w:rPr>
      <w:color w:val="0000FF" w:themeColor="hyperlink"/>
      <w:u w:val="single"/>
    </w:rPr>
  </w:style>
  <w:style w:type="character" w:styleId="a7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1"/>
    <w:link w:val="a8"/>
    <w:rPr>
      <w:rFonts w:ascii="Calibri" w:hAnsi="Calibri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aa">
    <w:name w:val="Balloon Text"/>
    <w:basedOn w:val="a"/>
    <w:link w:val="ab"/>
    <w:pPr>
      <w:spacing w:after="0" w:line="240" w:lineRule="auto"/>
    </w:pPr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c">
    <w:name w:val="Body Text"/>
    <w:basedOn w:val="a"/>
    <w:link w:val="a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d">
    <w:name w:val="Основной текст Знак"/>
    <w:basedOn w:val="1"/>
    <w:link w:val="ac"/>
    <w:rPr>
      <w:rFonts w:ascii="Times New Roman" w:hAnsi="Times New Roman"/>
      <w:sz w:val="24"/>
    </w:rPr>
  </w:style>
  <w:style w:type="paragraph" w:styleId="ae">
    <w:name w:val="Subtitle"/>
    <w:link w:val="af"/>
    <w:uiPriority w:val="11"/>
    <w:qFormat/>
    <w:rPr>
      <w:rFonts w:ascii="XO Thames" w:hAnsi="XO Thames"/>
      <w:i/>
      <w:color w:val="616161"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0">
    <w:name w:val="Title"/>
    <w:link w:val="af1"/>
    <w:uiPriority w:val="10"/>
    <w:qFormat/>
    <w:rPr>
      <w:rFonts w:ascii="XO Thames" w:hAnsi="XO Thames"/>
      <w:b/>
      <w:sz w:val="52"/>
    </w:rPr>
  </w:style>
  <w:style w:type="character" w:customStyle="1" w:styleId="af1">
    <w:name w:val="Заголовок Знак"/>
    <w:link w:val="af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2">
    <w:name w:val="List Paragraph"/>
    <w:basedOn w:val="a"/>
    <w:link w:val="af3"/>
    <w:pPr>
      <w:ind w:left="720"/>
      <w:contextualSpacing/>
    </w:pPr>
  </w:style>
  <w:style w:type="character" w:customStyle="1" w:styleId="af3">
    <w:name w:val="Абзац списка Знак"/>
    <w:basedOn w:val="1"/>
    <w:link w:val="af2"/>
    <w:rPr>
      <w:rFonts w:ascii="Calibri" w:hAnsi="Calibri"/>
    </w:rPr>
  </w:style>
  <w:style w:type="paragraph" w:styleId="af4">
    <w:name w:val="footer"/>
    <w:basedOn w:val="a"/>
    <w:link w:val="af5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1"/>
    <w:link w:val="af4"/>
    <w:uiPriority w:val="99"/>
    <w:rPr>
      <w:rFonts w:ascii="Calibri" w:hAnsi="Calibri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6">
    <w:name w:val="Table Grid"/>
    <w:basedOn w:val="a1"/>
    <w:pPr>
      <w:spacing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0">
    <w:name w:val="c0"/>
    <w:basedOn w:val="a0"/>
    <w:rsid w:val="00692CCF"/>
  </w:style>
  <w:style w:type="character" w:customStyle="1" w:styleId="c32">
    <w:name w:val="c32"/>
    <w:basedOn w:val="a0"/>
    <w:rsid w:val="00692CCF"/>
  </w:style>
  <w:style w:type="paragraph" w:customStyle="1" w:styleId="c5">
    <w:name w:val="c5"/>
    <w:basedOn w:val="a"/>
    <w:rsid w:val="00241D03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c1">
    <w:name w:val="c1"/>
    <w:basedOn w:val="a0"/>
    <w:rsid w:val="00241D03"/>
  </w:style>
  <w:style w:type="paragraph" w:styleId="af7">
    <w:name w:val="Normal (Web)"/>
    <w:basedOn w:val="a"/>
    <w:uiPriority w:val="99"/>
    <w:semiHidden/>
    <w:unhideWhenUsed/>
    <w:rsid w:val="00BD2CE7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zofon.com/search/&#1052;&#1091;&#1079;&#1099;&#1082;&#1072;%20&#1076;&#1083;&#1103;%20&#1079;&#1072;&#1085;&#1103;&#1090;&#1080;&#1081;%20&#1089;%20&#1076;&#1077;&#1090;&#1100;&#1084;&#1080;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vashfitnes.ru/uprazhneniya-s-myachom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webkarapuz.ru/article/zanyatiya-fitnesom-dlya-detey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xmusic.me/q/lsW987Xk5PiR_YrkRpKDs8GC3FC35qjSpNim9bbaivqei531tI-q0RiU-pfYp-6lyoHYuI-g8ojTa7jEpYmS5Yn7svTiw7PUgu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esni.fm/search/&#1044;&#1083;&#1103;+&#1047;&#1072;&#1085;&#1103;&#1090;&#1080;&#1081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15</Pages>
  <Words>3961</Words>
  <Characters>22580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Капустина</dc:creator>
  <cp:lastModifiedBy>79814</cp:lastModifiedBy>
  <cp:revision>36</cp:revision>
  <cp:lastPrinted>2023-11-13T19:01:00Z</cp:lastPrinted>
  <dcterms:created xsi:type="dcterms:W3CDTF">2022-09-22T03:04:00Z</dcterms:created>
  <dcterms:modified xsi:type="dcterms:W3CDTF">2024-10-08T18:52:00Z</dcterms:modified>
</cp:coreProperties>
</file>